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20138" w14:paraId="7DC036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0138" w14:paraId="4D56B7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0138" w14:paraId="35B78D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0138" w:rsidRPr="00820138" w14:paraId="6D1AC69B" w14:textId="36740AB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20138">
        <w:rPr>
          <w:rFonts w:ascii="宋体" w:eastAsia="宋体" w:hAnsi="宋体" w:hint="eastAsia"/>
          <w:b/>
          <w:sz w:val="60"/>
        </w:rPr>
        <w:t>健康管理服务机构项目安全评估报告</w:t>
      </w:r>
    </w:p>
    <w:p w:rsidR="00820138" w:rsidP="00820138" w14:paraId="786CECC2" w14:textId="487C8C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20138">
        <w:rPr>
          <w:rFonts w:ascii="仿宋" w:eastAsia="仿宋" w:hAnsi="仿宋" w:hint="eastAsia"/>
          <w:b/>
          <w:sz w:val="40"/>
        </w:rPr>
        <w:t>目录</w:t>
      </w:r>
    </w:p>
    <w:p w:rsidR="00820138" w14:paraId="4043C522" w14:textId="40FE90E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0138" w14:paraId="02EE6FA3" w14:textId="472BA2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0138" w14:paraId="103D823B" w14:textId="709C6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0138" w14:paraId="22B9C5E3" w14:textId="78DAF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20138" w14:paraId="4BE965A3" w14:textId="10EED9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0138" w14:paraId="53ED05B1" w14:textId="16B02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0138" w14:paraId="47002B38" w14:textId="28C0E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20138" w14:paraId="6C86EDF7" w14:textId="7AA1A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0138" w14:paraId="0F6408C8" w14:textId="4E94C3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0138" w14:paraId="0BB19170" w14:textId="620534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0138" w14:paraId="362532AE" w14:textId="53210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0138" w14:paraId="4C161181" w14:textId="385A2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20138" w14:paraId="05AA68F8" w14:textId="6CC37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20138" w14:paraId="7589A32B" w14:textId="663114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_Toc161642035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20138" w14:paraId="3C45A7DA" w14:textId="538E6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20138" w14:paraId="57451A27" w14:textId="795F5C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20138" w14:paraId="110940B5" w14:textId="4ADB3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_Toc161642038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20138" w14:paraId="2B0420DE" w14:textId="3B7121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20138" w14:paraId="586DB891" w14:textId="5F01DA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20138" w14:paraId="044E7D4D" w14:textId="1691E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(二)、评价健康管理服务机构项目风险分析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20138" w14:paraId="5229B8A8" w14:textId="3D228D1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20138" w14:paraId="259DDC06" w14:textId="6C7CA5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_Toc161642043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20138" w14:paraId="340EA799" w14:textId="6E563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_Toc161642044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20138" w14:paraId="3140751F" w14:textId="72079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20138" w14:paraId="10D9E641" w14:textId="4BD1A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20138" w14:paraId="126303BD" w14:textId="2A3D3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20138" w14:paraId="7B931F01" w14:textId="3AE05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20138" w14:paraId="56197627" w14:textId="739581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20138" w14:paraId="29D69BB3" w14:textId="55F1C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20138" w14:paraId="291FDA3A" w14:textId="21771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20138" w14:paraId="46039F63" w14:textId="02B19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20138" w14:paraId="14067B46" w14:textId="4DE03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20138" w14:paraId="57B3EBE5" w14:textId="2166B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_Toc161642054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20138" w14:paraId="2C6D8443" w14:textId="673606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_Toc161642055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20138" w14:paraId="0077D08A" w14:textId="226B0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_Toc161642056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20138" w14:paraId="0F87FB94" w14:textId="475FF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_Toc161642057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20138" w14:paraId="6ECB0E24" w14:textId="6C32F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_Toc161642058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20138" w14:paraId="7EEA7B50" w14:textId="01687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_Toc161642059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20138" w14:paraId="0489BACE" w14:textId="105BE6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_Toc161642060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20138" w14:paraId="32D0255D" w14:textId="62894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_Toc161642061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20138" w14:paraId="763620EC" w14:textId="779DE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_Toc161642062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20138" w14:paraId="1599EA29" w14:textId="571E2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_Toc161642063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20138" w14:paraId="4CB8D413" w14:textId="097ADAB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_Toc161642064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20138" w14:paraId="69ACCB0B" w14:textId="7C3343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_Toc161642065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20138" w14:paraId="24F665A6" w14:textId="247D9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_Toc161642066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20138" w14:paraId="1BA6666D" w14:textId="69CB1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_Toc161642067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20138" w14:paraId="59B42442" w14:textId="6AB38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_Toc161642068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20138" w14:paraId="6EDFEECF" w14:textId="18390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_Toc161642069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20138" w14:paraId="1FD97E8D" w14:textId="77EB1B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十一、健康管理服务机构项目安全现状评价报告的存档与发布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_Toc161642070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20138" w14:paraId="75D8AABB" w14:textId="33BAD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_Toc161642071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20138" w14:paraId="141ABB07" w14:textId="7EE88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_Toc161642072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20138" w14:paraId="6085AF04" w14:textId="17B40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_Toc161642073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20138" w14:paraId="0398247E" w14:textId="3796F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_Toc161642074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20138" w14:paraId="7EBCA8CC" w14:textId="009CD7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_Toc161642075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20138" w14:paraId="26A48EB3" w14:textId="25E2C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_Toc161642076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20138" w14:paraId="120334C8" w14:textId="714E8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_Toc161642077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20138" w14:paraId="200CA8A3" w14:textId="01FCB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_Toc161642078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20138" w14:paraId="20AE2FBC" w14:textId="5A32D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_Toc161642079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20138" w14:paraId="556A13D1" w14:textId="412BC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_Toc161642080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20138" w14:paraId="61870E91" w14:textId="16D53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_Toc161642081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20138" w14:paraId="1546C21F" w14:textId="05B3DB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_Toc161642082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20138" w14:paraId="5691D2E3" w14:textId="777A1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_Toc161642083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20138" w14:paraId="33542E13" w14:textId="63931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_Toc161642084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20138" w14:paraId="3F78600D" w14:textId="1A244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_Toc161642085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20138" w14:paraId="0809A1B3" w14:textId="521FAFF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_Toc161642086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20138" w14:paraId="748D14BC" w14:textId="7658D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_Toc161642087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20138" w:rsidP="00820138" w14:paraId="6A7233D5" w14:textId="63615FC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https://d.book118.com/127001156153006054</w:t>
        </w:r>
      </w:hyperlink>
    </w:p>
    <w:p w:rsidR="00820138" w:rsidP="0082013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:rsidP="00393316" w14:paraId="1A5C64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0138" w14:paraId="063A5D1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:rsidP="00393316" w14:paraId="659007FC" w14:textId="4C4C6C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0138" w14:paraId="19A6B73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14:paraId="0CC0168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:rsidP="003933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01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:rsidP="00393316" w14:textId="4C4C6C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01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:rsidP="003933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013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:rsidP="00393316" w14:textId="4C4C6C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2013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:rsidP="003933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013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:rsidP="00393316" w14:textId="4C4C6C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2013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:rsidP="003933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013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:rsidP="00393316" w14:textId="4C4C6C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2013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14:paraId="50A4A40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:rsidRPr="00820138" w:rsidP="00820138" w14:paraId="695A8DC4" w14:textId="402DCE21">
    <w:pPr>
      <w:pStyle w:val="Header"/>
      <w:rPr>
        <w:rFonts w:ascii="仿宋" w:eastAsia="仿宋" w:hAnsi="仿宋"/>
      </w:rPr>
    </w:pPr>
    <w:r w:rsidRPr="00820138">
      <w:rPr>
        <w:rFonts w:ascii="仿宋" w:eastAsia="仿宋" w:hAnsi="仿宋" w:hint="eastAsia"/>
      </w:rPr>
      <w:t>健康管理服务机构项目安全评估报告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14:paraId="3C4493B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:rsidRPr="00820138" w:rsidP="00820138" w14:textId="402DCE21">
    <w:pPr>
      <w:pStyle w:val="Header"/>
      <w:rPr>
        <w:rFonts w:ascii="仿宋" w:eastAsia="仿宋" w:hAnsi="仿宋"/>
      </w:rPr>
    </w:pPr>
    <w:r w:rsidRPr="00820138">
      <w:rPr>
        <w:rFonts w:ascii="仿宋" w:eastAsia="仿宋" w:hAnsi="仿宋" w:hint="eastAsia"/>
      </w:rPr>
      <w:t>健康管理服务机构项目安全评估报告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:rsidRPr="00820138" w:rsidP="00820138" w14:textId="402DCE21">
    <w:pPr>
      <w:pStyle w:val="Header"/>
      <w:rPr>
        <w:rFonts w:ascii="仿宋" w:eastAsia="仿宋" w:hAnsi="仿宋"/>
      </w:rPr>
    </w:pPr>
    <w:r w:rsidRPr="00820138">
      <w:rPr>
        <w:rFonts w:ascii="仿宋" w:eastAsia="仿宋" w:hAnsi="仿宋" w:hint="eastAsia"/>
      </w:rPr>
      <w:t>健康管理服务机构项目安全评估报告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:rsidRPr="00820138" w:rsidP="00820138" w14:textId="402DCE21">
    <w:pPr>
      <w:pStyle w:val="Header"/>
      <w:rPr>
        <w:rFonts w:ascii="仿宋" w:eastAsia="仿宋" w:hAnsi="仿宋"/>
      </w:rPr>
    </w:pPr>
    <w:r w:rsidRPr="00820138">
      <w:rPr>
        <w:rFonts w:ascii="仿宋" w:eastAsia="仿宋" w:hAnsi="仿宋" w:hint="eastAsia"/>
      </w:rPr>
      <w:t>健康管理服务机构项目安全评估报告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:rsidRPr="00820138" w:rsidP="00820138" w14:textId="402DCE21">
    <w:pPr>
      <w:pStyle w:val="Header"/>
      <w:rPr>
        <w:rFonts w:ascii="仿宋" w:eastAsia="仿宋" w:hAnsi="仿宋"/>
      </w:rPr>
    </w:pPr>
    <w:r w:rsidRPr="00820138">
      <w:rPr>
        <w:rFonts w:ascii="仿宋" w:eastAsia="仿宋" w:hAnsi="仿宋" w:hint="eastAsia"/>
      </w:rPr>
      <w:t>健康管理服务机构项目安全评估报告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1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138"/>
    <w:rsid w:val="00393316"/>
    <w:rsid w:val="008201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D25CCA"/>
  <w15:chartTrackingRefBased/>
  <w15:docId w15:val="{CAD9D486-7A8A-46CF-8FBC-38CABEB1D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201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201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2013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201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201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2013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20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2013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20138"/>
  </w:style>
  <w:style w:type="paragraph" w:styleId="TOC1">
    <w:name w:val="toc 1"/>
    <w:basedOn w:val="Normal"/>
    <w:next w:val="Normal"/>
    <w:autoRedefine/>
    <w:uiPriority w:val="39"/>
    <w:unhideWhenUsed/>
    <w:rsid w:val="00820138"/>
  </w:style>
  <w:style w:type="paragraph" w:styleId="TOC2">
    <w:name w:val="toc 2"/>
    <w:basedOn w:val="Normal"/>
    <w:next w:val="Normal"/>
    <w:autoRedefine/>
    <w:uiPriority w:val="39"/>
    <w:unhideWhenUsed/>
    <w:rsid w:val="0082013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2700115615300605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6698</Words>
  <Characters>38185</Characters>
  <Application>Microsoft Office Word</Application>
  <DocSecurity>0</DocSecurity>
  <Lines>318</Lines>
  <Paragraphs>89</Paragraphs>
  <ScaleCrop>false</ScaleCrop>
  <Company/>
  <LinksUpToDate>false</LinksUpToDate>
  <CharactersWithSpaces>44794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2024-03-18T00:12:00Z</dcterms:created>
  <dcterms:modified xsi:type="dcterms:W3CDTF">2024-03-18T00:13:00Z</dcterms:modified>
</cp:coreProperties>
</file>