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B7118" w14:paraId="3A43AA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7118" w14:paraId="5232AD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7118" w14:paraId="595514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7118" w:rsidRPr="00BB7118" w14:paraId="434BA8C2" w14:textId="44D982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B7118">
        <w:rPr>
          <w:rFonts w:ascii="宋体" w:eastAsia="宋体" w:hAnsi="宋体" w:hint="eastAsia"/>
          <w:b/>
          <w:sz w:val="60"/>
        </w:rPr>
        <w:t>缝纫机械行业项目可行性分析报告</w:t>
      </w:r>
    </w:p>
    <w:p w:rsidR="00BB7118" w:rsidP="00BB7118" w14:paraId="100860BD" w14:textId="71B18B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B7118">
        <w:rPr>
          <w:rFonts w:ascii="仿宋" w:eastAsia="仿宋" w:hAnsi="仿宋" w:hint="eastAsia"/>
          <w:b/>
          <w:sz w:val="40"/>
        </w:rPr>
        <w:t>目录</w:t>
      </w:r>
    </w:p>
    <w:p w:rsidR="00BB7118" w14:paraId="18E71924" w14:textId="7FAB3A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B7118" w14:paraId="74BC2E3A" w14:textId="086A81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7118" w14:paraId="72465117" w14:textId="7DBA3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(一)、缝纫机械项目产品的市场定位和目标客户分析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7118" w14:paraId="0EA1E076" w14:textId="424D8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B7118" w14:paraId="732CC124" w14:textId="0835A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B7118" w14:paraId="16FA7DB6" w14:textId="00F04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二、缝纫机械项目主要建(构)筑物建设工程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B7118" w14:paraId="22B57DDE" w14:textId="7A36D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B7118" w14:paraId="27AA83D1" w14:textId="15260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B7118" w14:paraId="538FBE6B" w14:textId="2870A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7118" w14:paraId="4C88F260" w14:textId="6F417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7118" w14:paraId="3CC72F1B" w14:textId="56677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7118" w14:paraId="4066FDAB" w14:textId="595D0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B7118" w14:paraId="4A1E6150" w14:textId="1C95E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B7118" w14:paraId="0A880BE3" w14:textId="120EE5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四、缝纫机械项目概论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7118" w14:paraId="203CC46E" w14:textId="2965B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(一)、缝纫机械项目名称及承办单位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7118" w14:paraId="564875F1" w14:textId="15585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(二)、缝纫机械项目拟建地址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7118" w14:paraId="34E1916B" w14:textId="2335A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(三)、缝纫机械项目提出的背景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B7118" w14:paraId="4C947ACE" w14:textId="0A365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7118" w14:paraId="77380EDE" w14:textId="6C3C9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(五)、缝纫机械项目建设必要性分析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7118" w14:paraId="3C9F5947" w14:textId="6D1A2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7118" w14:paraId="4830D1BC" w14:textId="345B4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(七)、缝纫机械项目总投资估算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_Toc157195774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https://d.book118.com/127020030120006034</w:t>
        </w:r>
      </w:hyperlink>
    </w:p>
    <w:p w:rsidR="00BB711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:rsidP="00B47103" w14:paraId="702027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7118" w14:paraId="2E19C8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:rsidP="00B47103" w14:paraId="1C9ED13F" w14:textId="644BE5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B7118" w14:paraId="7891A0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14:paraId="533DCC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:rsidP="00B471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711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:rsidP="00B47103" w14:textId="644BE5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B711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14:paraId="1DFACF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:rsidRPr="00BB7118" w:rsidP="00BB7118" w14:paraId="5D699D3D" w14:textId="29485202">
    <w:pPr>
      <w:pStyle w:val="Header"/>
      <w:rPr>
        <w:rFonts w:ascii="仿宋" w:eastAsia="仿宋" w:hAnsi="仿宋"/>
      </w:rPr>
    </w:pPr>
    <w:r w:rsidRPr="00BB7118">
      <w:rPr>
        <w:rFonts w:ascii="仿宋" w:eastAsia="仿宋" w:hAnsi="仿宋" w:hint="eastAsia"/>
      </w:rPr>
      <w:t>缝纫机械可行性报告</w:t>
    </w:r>
    <w:r w:rsidRPr="00BB711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14:paraId="341BC3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:rsidRPr="00BB7118" w:rsidP="00BB7118" w14:textId="29485202">
    <w:pPr>
      <w:pStyle w:val="Header"/>
      <w:rPr>
        <w:rFonts w:ascii="仿宋" w:eastAsia="仿宋" w:hAnsi="仿宋"/>
      </w:rPr>
    </w:pPr>
    <w:r w:rsidRPr="00BB7118">
      <w:rPr>
        <w:rFonts w:ascii="仿宋" w:eastAsia="仿宋" w:hAnsi="仿宋" w:hint="eastAsia"/>
      </w:rPr>
      <w:t>缝纫机械可行性报告</w:t>
    </w:r>
    <w:r w:rsidRPr="00BB711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18"/>
    <w:rsid w:val="00B47103"/>
    <w:rsid w:val="00BB71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3CA109"/>
  <w15:chartTrackingRefBased/>
  <w15:docId w15:val="{0B53D5F2-76BA-4802-8802-668FFA0B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B711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B711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B711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B711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B71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B711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B7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B711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B7118"/>
  </w:style>
  <w:style w:type="paragraph" w:styleId="TOC1">
    <w:name w:val="toc 1"/>
    <w:basedOn w:val="Normal"/>
    <w:next w:val="Normal"/>
    <w:autoRedefine/>
    <w:uiPriority w:val="39"/>
    <w:unhideWhenUsed/>
    <w:rsid w:val="00BB7118"/>
  </w:style>
  <w:style w:type="paragraph" w:styleId="TOC2">
    <w:name w:val="toc 2"/>
    <w:basedOn w:val="Normal"/>
    <w:next w:val="Normal"/>
    <w:autoRedefine/>
    <w:uiPriority w:val="39"/>
    <w:unhideWhenUsed/>
    <w:rsid w:val="00BB711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7020030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4788</Words>
  <Characters>27298</Characters>
  <Application>Microsoft Office Word</Application>
  <DocSecurity>0</DocSecurity>
  <Lines>227</Lines>
  <Paragraphs>64</Paragraphs>
  <ScaleCrop>false</ScaleCrop>
  <Company/>
  <LinksUpToDate>false</LinksUpToDate>
  <CharactersWithSpaces>32022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2024-01-26T13:08:00Z</dcterms:created>
  <dcterms:modified xsi:type="dcterms:W3CDTF">2024-01-26T13:08:00Z</dcterms:modified>
</cp:coreProperties>
</file>