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B4049E">
        <w:rPr>
          <w:rFonts w:ascii="微软雅黑" w:eastAsia="微软雅黑" w:hAnsi="微软雅黑"/>
          <w:b/>
          <w:sz w:val="28"/>
          <w:szCs w:val="28"/>
        </w:rPr>
        <w:t>小学校长国旗下讲话稿(十五篇)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4049E">
        <w:rPr>
          <w:rFonts w:ascii="微软雅黑" w:eastAsia="微软雅黑" w:hAnsi="微软雅黑"/>
          <w:sz w:val="24"/>
          <w:szCs w:val="24"/>
        </w:rPr>
        <w:t xml:space="preserve">    小学校长国旗下讲话稿篇一</w:t>
        <w:br/>
        <w:t xml:space="preserve">    大家好!今天我国旗下讲话的题目是“一二•九”——培养爱国主义情感。</w:t>
        <w:br/>
        <w:t xml:space="preserve">    什么是爱国主义?列宁说：“爱国主义是指人们对自己的祖国的一种最深厚的感情”。正是这种崇高的感情使人们为祖国的繁荣富强奋斗终身，当祖国需要时，可以献出自己的一切，甚至生命。</w:t>
        <w:br/>
        <w:t xml:space="preserve">    翻开历史的书页，1935年12月9日，那是一个滴水成冰的早晨，中国北平各大中学校的数千名学生像潮水一般地冲上街头，高唱救亡歌曲，高呼口号：反对日本人入侵华北，反对国民党发动内战。可是</w:t>
      </w:r>
      <w:r w:rsidR="00B4049E">
        <w:rPr>
          <w:rFonts w:ascii="微软雅黑" w:eastAsia="微软雅黑" w:hAnsi="微软雅黑"/>
          <w:sz w:val="24"/>
          <w:szCs w:val="24"/>
        </w:rPr>
        <w:t>，国民党反动派却残</w:t>
      </w:r>
      <w:r w:rsidR="00B4049E">
        <w:rPr>
          <w:rFonts w:ascii="微软雅黑" w:eastAsia="微软雅黑" w:hAnsi="微软雅黑"/>
          <w:sz w:val="24"/>
          <w:szCs w:val="24"/>
        </w:rPr>
        <w:t>酷镇压了这次爱国运动。北平学生“12•9”运动的呼声，迅速响遍全国，唤醒了广大青年学生，掀起了抗日救亡运动的新高潮。</w:t>
        <w:br/>
        <w:t xml:space="preserve">    74年过去了，进入二十一世纪，我们伟大的祖国更加繁荣昌盛，爱国主义和历史教育更应该成为我们这个时代的强音。20xx年10月，中国首颗人造月球卫星“嫦娥一号”的奔月之旅，圆了我们的千年“奔月梦”;20xx年8月，北京奥运会的成功举办，使我们圆了百年“奥运梦”。 20xx年9月25日，第三艘载人飞船“神舟七号”的成功发射，翟志刚穿着舱外航天服</w:t>
      </w:r>
      <w:r w:rsidR="00B4049E">
        <w:rPr>
          <w:rFonts w:ascii="微软雅黑" w:eastAsia="微软雅黑" w:hAnsi="微软雅黑"/>
          <w:sz w:val="24"/>
          <w:szCs w:val="24"/>
        </w:rPr>
        <w:t>出舱行走，使中国人的飞天梦想在此</w:t>
      </w:r>
      <w:r w:rsidR="00B4049E">
        <w:rPr>
          <w:rFonts w:ascii="微软雅黑" w:eastAsia="微软雅黑" w:hAnsi="微软雅黑"/>
          <w:sz w:val="24"/>
          <w:szCs w:val="24"/>
        </w:rPr>
        <w:t>刻圆满……在圆梦的背后，有多少爱国的人们在默默地付出啊!</w:t>
        <w:br/>
      </w:r>
      <w:r w:rsidR="00B4049E">
        <w:rPr>
          <w:rFonts w:ascii="微软雅黑" w:eastAsia="微软雅黑" w:hAnsi="微软雅黑"/>
          <w:sz w:val="24"/>
          <w:szCs w:val="24"/>
        </w:rPr>
        <w:t xml:space="preserve"> </w:t>
      </w:r>
      <w:r w:rsidR="00B4049E">
        <w:rPr>
          <w:rFonts w:ascii="微软雅黑" w:eastAsia="微软雅黑" w:hAnsi="微软雅黑"/>
          <w:sz w:val="24"/>
          <w:szCs w:val="24"/>
        </w:rPr>
        <w:t xml:space="preserve"> </w:t>
      </w:r>
      <w:r w:rsidR="00B4049E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4049E">
        <w:rPr>
          <w:rFonts w:ascii="微软雅黑" w:eastAsia="微软雅黑" w:hAnsi="微软雅黑"/>
          <w:sz w:val="24"/>
          <w:szCs w:val="24"/>
        </w:rPr>
        <w:t xml:space="preserve"> 少年兴则国兴，少年强则国强。现在，我国正处于建设社会主义小康社会的关键时期，我们作为在校的学生又应该怎样践行爱国主义精神呢?我认为，我们应把爱国主义精神转化为爱学校、爱班级、爱学习的热情。爱学校不仅表现为爱护学校的一草一木，而且表现为人人维护学校的形象，不做有损学校形象的事，不说有损学校形象的话，努力为学校争光添彩。从身边的小事做起，从生活、学习中的点点滴滴做起。做大事是爱国，做小事</w:t>
      </w:r>
      <w:r w:rsidR="00B4049E">
        <w:rPr>
          <w:rFonts w:ascii="微软雅黑" w:eastAsia="微软雅黑" w:hAnsi="微软雅黑"/>
          <w:sz w:val="24"/>
          <w:szCs w:val="24"/>
        </w:rPr>
        <w:t>同样也是爱国，事情虽小，但只要有意义那就是爱国</w:t>
      </w:r>
      <w:r w:rsidR="00B4049E">
        <w:rPr>
          <w:rFonts w:ascii="微软雅黑" w:eastAsia="微软雅黑" w:hAnsi="微软雅黑"/>
          <w:sz w:val="24"/>
          <w:szCs w:val="24"/>
        </w:rPr>
        <w:t>的一种体现。故人云：</w:t>
      </w:r>
      <w:r w:rsidR="00B4049E">
        <w:rPr>
          <w:rFonts w:ascii="微软雅黑" w:eastAsia="微软雅黑" w:hAnsi="微软雅黑"/>
          <w:sz w:val="24"/>
          <w:szCs w:val="24"/>
        </w:rPr>
        <w:t>“不积小流无以成江河”，只有一件件小事做好，将来才能做好大事。</w:t>
        <w:br/>
        <w:t xml:space="preserve">    我相信，在党和政府的关怀下，在老师的培养下，经过同学们的刻苦学习和积极努力，我们在场的同学都会将爱国主义精神发扬光大，成为建设社会主义祖国的栋梁之材。</w:t>
        <w:br/>
        <w:t xml:space="preserve">    谢谢大家!</w:t>
        <w:br/>
        <w:t xml:space="preserve">    小学校长国旗下讲话稿篇二</w:t>
        <w:br/>
        <w:t xml:space="preserve">    矫健的苍鹰扇动着双翅，翱翔在高空，无畏的目光点亮我们前进的道路，寻找自己的天堂。它自信，得到诗人的讴歌;它自强，受到英雄的敬仰</w:t>
      </w:r>
      <w:r w:rsidR="00B4049E">
        <w:rPr>
          <w:rFonts w:ascii="微软雅黑" w:eastAsia="微软雅黑" w:hAnsi="微软雅黑"/>
          <w:sz w:val="24"/>
          <w:szCs w:val="24"/>
        </w:rPr>
        <w:t>。苍鹰尚且如此，满腔热血的我们又该如何主宰自己的人生呢?</w:t>
        <w:br/>
        <w:t xml:space="preserve">    </w:t>
      </w:r>
      <w:r w:rsidR="00B4049E">
        <w:rPr>
          <w:rFonts w:ascii="微软雅黑" w:eastAsia="微软雅黑" w:hAnsi="微软雅黑"/>
          <w:sz w:val="24"/>
          <w:szCs w:val="24"/>
        </w:rPr>
        <w:t>生活中有这样一个故事：</w:t>
        <w:br/>
        <w:t xml:space="preserve">    一位中国留学生以</w:t>
      </w:r>
      <w:r w:rsidR="00B4049E">
        <w:rPr>
          <w:rFonts w:ascii="微软雅黑" w:eastAsia="微软雅黑" w:hAnsi="微软雅黑"/>
          <w:sz w:val="24"/>
          <w:szCs w:val="24"/>
        </w:rPr>
        <w:t>优异的成绩考入了美国一所著名的大学。怀揣着梦想，他告别了父母，远离了家乡。但是，入学不久，他就提出了退学。理由很简单：生活饮食不习惯，父母所给的生活费已经花完。</w:t>
        <w:br/>
        <w:t xml:space="preserve">    回到家乡的机场，迎接他的是年近花甲的父亲，当他看到久违的父亲就高兴的扑过去，父亲一腿部，儿子扑了个空，一个趔趄摔倒在地。</w:t>
        <w:br/>
        <w:t xml:space="preserve">    父亲看着尴尬的儿子深情的说：“孩子，这个世界上没有任何人可以做你</w:t>
      </w:r>
      <w:r w:rsidR="00B4049E">
        <w:rPr>
          <w:rFonts w:ascii="微软雅黑" w:eastAsia="微软雅黑" w:hAnsi="微软雅黑"/>
          <w:sz w:val="24"/>
          <w:szCs w:val="24"/>
        </w:rPr>
        <w:t>的靠山，你若想在激烈的竞争中立于不败之地，任何时候都不能丧失那个叫自立、自信、自强的生</w:t>
      </w:r>
      <w:r w:rsidR="00B4049E">
        <w:rPr>
          <w:rFonts w:ascii="微软雅黑" w:eastAsia="微软雅黑" w:hAnsi="微软雅黑"/>
          <w:sz w:val="24"/>
          <w:szCs w:val="24"/>
        </w:rPr>
        <w:t>命支点，一切全靠你自己。”说完，父亲塞给儿子一张返程机票。</w:t>
        <w:br/>
        <w:t xml:space="preserve">    这位学生</w:t>
      </w:r>
      <w:r w:rsidR="00B4049E">
        <w:rPr>
          <w:rFonts w:ascii="微软雅黑" w:eastAsia="微软雅黑" w:hAnsi="微软雅黑"/>
          <w:sz w:val="24"/>
          <w:szCs w:val="24"/>
        </w:rPr>
        <w:t>没跨进家门就直接登上了返回美国的航班，返校不久，他获得了学院里的最高奖学金，且有数篇论文</w:t>
      </w:r>
      <w:r w:rsidR="00B4049E">
        <w:rPr>
          <w:rFonts w:ascii="微软雅黑" w:eastAsia="微软雅黑" w:hAnsi="微软雅黑"/>
          <w:sz w:val="24"/>
          <w:szCs w:val="24"/>
        </w:rPr>
        <w:t xml:space="preserve"> 陆续发表在有国际影响的刊物上。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https://d.book118.com/127024100042006050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F36A9"/>
    <w:rsid w:val="006007CE"/>
    <w:rsid w:val="00707240"/>
    <w:rsid w:val="008636A4"/>
    <w:rsid w:val="00B4049E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12702410004200605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3835</Words>
  <Characters>21864</Characters>
  <Application>Microsoft Office Word</Application>
  <DocSecurity>0</DocSecurity>
  <Lines>182</Lines>
  <Paragraphs>51</Paragraphs>
  <ScaleCrop>false</ScaleCrop>
  <Company/>
  <LinksUpToDate>false</LinksUpToDate>
  <CharactersWithSpaces>25648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2023-07-18T04:03:00Z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