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line="59" w:lineRule="exact"/>
        <w:ind w:left="160" w:right="0" w:firstLine="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7904988" cy="38004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04988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0" w:line="240" w:lineRule="auto"/>
        <w:rPr>
          <w:sz w:val="20"/>
        </w:rPr>
      </w:pPr>
    </w:p>
    <w:p>
      <w:pPr>
        <w:spacing w:before="8" w:line="240" w:lineRule="auto"/>
        <w:rPr>
          <w:sz w:val="18"/>
        </w:rPr>
      </w:pPr>
      <w:r>
        <w:pict>
          <v:group id="_x0000_s1025" style="width:630pt;height:94.95pt;margin-top:12.73pt;margin-left:132pt;mso-position-horizontal-relative:page;mso-wrap-distance-left:0;mso-wrap-distance-right:0;position:absolute;z-index:-251658240" coordorigin="2640,255" coordsize="12600,1899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2600;height:1780;left:2640;position:absolute;top:373" stroked="f">
              <v:imagedata r:id="rId5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12600;height:1899;left:2640;position:absolute;top:254" filled="f" stroked="f">
              <v:textbox inset="0,0,0,0">
                <w:txbxContent>
                  <w:p>
                    <w:pPr>
                      <w:spacing w:before="0" w:line="770" w:lineRule="exact"/>
                      <w:ind w:left="2884" w:right="2899" w:firstLine="0"/>
                      <w:jc w:val="center"/>
                      <w:rPr>
                        <w:rFonts w:ascii="宋体" w:eastAsia="宋体" w:hint="eastAsia"/>
                        <w:b/>
                        <w:sz w:val="67"/>
                      </w:rPr>
                    </w:pPr>
                    <w:r>
                      <w:rPr>
                        <w:rFonts w:ascii="宋体" w:eastAsia="宋体" w:hint="eastAsia"/>
                        <w:b/>
                        <w:color w:val="FF0000"/>
                        <w:spacing w:val="-16"/>
                        <w:sz w:val="67"/>
                      </w:rPr>
                      <w:t xml:space="preserve">筹划方案范文汇编 </w:t>
                    </w:r>
                    <w:r>
                      <w:rPr>
                        <w:rFonts w:ascii="宋体" w:eastAsia="宋体" w:hint="eastAsia"/>
                        <w:b/>
                        <w:color w:val="FF0000"/>
                        <w:sz w:val="67"/>
                      </w:rPr>
                      <w:t>7</w:t>
                    </w:r>
                    <w:r>
                      <w:rPr>
                        <w:rFonts w:ascii="宋体" w:eastAsia="宋体" w:hint="eastAsia"/>
                        <w:b/>
                        <w:color w:val="FF0000"/>
                        <w:spacing w:val="-73"/>
                        <w:sz w:val="67"/>
                      </w:rPr>
                      <w:t xml:space="preserve"> 篇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28" style="width:157pt;height:36.15pt;margin-top:127.55pt;margin-left:135pt;mso-position-horizontal-relative:page;mso-wrap-distance-left:0;mso-wrap-distance-right:0;position:absolute;z-index:-251657216" coordorigin="2700,2551" coordsize="3140,723">
            <v:shape id="_x0000_s1029" type="#_x0000_t75" style="width:3140;height:680;left:2700;position:absolute;top:2593" stroked="f">
              <v:imagedata r:id="rId6" o:title=""/>
            </v:shape>
            <v:shape id="_x0000_s1030" type="#_x0000_t202" style="width:3140;height:723;left:2700;position:absolute;top:2551" filled="f" stroked="f">
              <v:textbox inset="0,0,0,0">
                <w:txbxContent>
                  <w:p>
                    <w:pPr>
                      <w:spacing w:before="0" w:line="565" w:lineRule="exact"/>
                      <w:ind w:left="0" w:right="0" w:firstLine="0"/>
                      <w:jc w:val="left"/>
                      <w:rPr>
                        <w:rFonts w:ascii="楷体" w:eastAsia="楷体" w:hint="eastAsia"/>
                        <w:b/>
                        <w:sz w:val="49"/>
                      </w:rPr>
                    </w:pPr>
                    <w:r>
                      <w:rPr>
                        <w:rFonts w:ascii="楷体" w:eastAsia="楷体" w:hint="eastAsia"/>
                        <w:b/>
                        <w:color w:val="0083FF"/>
                        <w:spacing w:val="-15"/>
                        <w:sz w:val="49"/>
                      </w:rPr>
                      <w:t xml:space="preserve">筹划方案 篇 </w:t>
                    </w:r>
                    <w:r>
                      <w:rPr>
                        <w:rFonts w:ascii="楷体" w:eastAsia="楷体" w:hint="eastAsia"/>
                        <w:b/>
                        <w:color w:val="0083FF"/>
                        <w:sz w:val="49"/>
                      </w:rPr>
                      <w:t>1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before="7" w:line="240" w:lineRule="auto"/>
        <w:rPr>
          <w:sz w:val="28"/>
        </w:rPr>
      </w:pPr>
    </w:p>
    <w:p>
      <w:pPr>
        <w:spacing w:before="0" w:line="240" w:lineRule="auto"/>
        <w:rPr>
          <w:sz w:val="20"/>
        </w:rPr>
      </w:pPr>
    </w:p>
    <w:p>
      <w:pPr>
        <w:spacing w:before="6" w:line="240" w:lineRule="auto"/>
        <w:rPr>
          <w:sz w:val="27"/>
        </w:rPr>
      </w:pPr>
      <w:r>
        <w:pict>
          <v:group id="_x0000_s1031" style="width:182pt;height:31.3pt;margin-top:17.78pt;margin-left:135pt;mso-position-horizontal-relative:page;mso-wrap-distance-left:0;mso-wrap-distance-right:0;position:absolute;z-index:-251656192" coordorigin="2700,356" coordsize="3640,626">
            <v:shape id="_x0000_s1032" type="#_x0000_t75" style="width:3640;height:620;left:2700;position:absolute;top:361" stroked="f">
              <v:imagedata r:id="rId7" o:title=""/>
            </v:shape>
            <v:shape id="_x0000_s1033" type="#_x0000_t202" style="width:3640;height:626;left:2700;position:absolute;top:355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rFonts w:ascii="宋体" w:eastAsia="宋体" w:hint="eastAsia"/>
                        <w:b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b/>
                        <w:w w:val="95"/>
                        <w:sz w:val="45"/>
                      </w:rPr>
                      <w:t>一、指导思想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6" w:line="240" w:lineRule="auto"/>
        <w:rPr>
          <w:sz w:val="10"/>
        </w:rPr>
      </w:pPr>
      <w:r>
        <w:pict>
          <v:group id="_x0000_s1034" style="width:630.05pt;height:31.55pt;margin-top:8.05pt;margin-left:135pt;mso-position-horizontal-relative:page;mso-wrap-distance-left:0;mso-wrap-distance-right:0;position:absolute;z-index:-251655168" coordorigin="2700,161" coordsize="12601,631">
            <v:shape id="_x0000_s1035" type="#_x0000_t75" style="width:12500;height:620;left:2700;position:absolute;top:171" stroked="f">
              <v:imagedata r:id="rId8" o:title=""/>
            </v:shape>
            <v:shape id="_x0000_s1036" type="#_x0000_t202" style="width:12601;height:631;left:2700;position:absolute;top:160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rFonts w:ascii="宋体" w:eastAsia="宋体" w:hAnsi="宋体" w:hint="eastAsia"/>
                        <w:sz w:val="45"/>
                      </w:rPr>
                    </w:pPr>
                    <w:r>
                      <w:rPr>
                        <w:rFonts w:ascii="宋体" w:eastAsia="宋体" w:hAnsi="宋体" w:hint="eastAsia"/>
                        <w:spacing w:val="-1"/>
                        <w:sz w:val="45"/>
                      </w:rPr>
                      <w:t>依据“环境美丽、设施优良、效劳优质、成绩优异”的总体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37" style="width:634.2pt;height:31.75pt;margin-top:54.85pt;margin-left:135pt;mso-position-horizontal-relative:page;mso-wrap-distance-left:0;mso-wrap-distance-right:0;position:absolute;z-index:-251654144" coordorigin="2700,1097" coordsize="12684,635">
            <v:shape id="_x0000_s1038" type="#_x0000_t75" style="width:12500;height:620;left:2700;position:absolute;top:1111" stroked="f">
              <v:imagedata r:id="rId9" o:title=""/>
            </v:shape>
            <v:shape id="_x0000_s1039" type="#_x0000_t202" style="width:12684;height:635;left:2700;position:absolute;top:1096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spacing w:val="-21"/>
                        <w:sz w:val="45"/>
                      </w:rPr>
                      <w:t>要求，认真细致、精益求精、扎实有效做好省运会各项筹备工作。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before="7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8" w:line="240" w:lineRule="auto"/>
        <w:rPr>
          <w:sz w:val="29"/>
        </w:rPr>
      </w:pPr>
      <w:r>
        <w:pict>
          <v:group id="_x0000_s1040" style="width:182pt;height:32pt;margin-top:19.05pt;margin-left:135pt;mso-position-horizontal-relative:page;mso-wrap-distance-left:0;mso-wrap-distance-right:0;position:absolute;z-index:-251653120" coordorigin="2700,381" coordsize="3640,640">
            <v:shape id="_x0000_s1041" type="#_x0000_t75" style="width:3640;height:640;left:2700;position:absolute;top:381" stroked="f">
              <v:imagedata r:id="rId10" o:title=""/>
            </v:shape>
            <v:shape id="_x0000_s1042" type="#_x0000_t202" style="width:3640;height:640;left:2700;position:absolute;top:381" filled="f" stroked="f">
              <v:textbox inset="0,0,0,0">
                <w:txbxContent>
                  <w:p>
                    <w:pPr>
                      <w:spacing w:before="0" w:line="514" w:lineRule="exact"/>
                      <w:ind w:left="900" w:right="0" w:firstLine="0"/>
                      <w:jc w:val="left"/>
                      <w:rPr>
                        <w:rFonts w:ascii="宋体" w:eastAsia="宋体" w:hint="eastAsia"/>
                        <w:b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b/>
                        <w:w w:val="95"/>
                        <w:sz w:val="45"/>
                      </w:rPr>
                      <w:t>二、工作目标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before="0" w:line="240" w:lineRule="auto"/>
        <w:rPr>
          <w:sz w:val="20"/>
        </w:rPr>
      </w:pPr>
    </w:p>
    <w:p>
      <w:pPr>
        <w:spacing w:before="3" w:line="240" w:lineRule="auto"/>
        <w:rPr>
          <w:sz w:val="29"/>
        </w:rPr>
      </w:pPr>
      <w:r>
        <w:pict>
          <v:group id="_x0000_s1043" style="width:630.05pt;height:32.3pt;margin-top:18.79pt;margin-left:135pt;mso-position-horizontal-relative:page;mso-wrap-distance-left:0;mso-wrap-distance-right:0;position:absolute;z-index:-251652096" coordorigin="2700,376" coordsize="12601,646">
            <v:shape id="_x0000_s1044" type="#_x0000_t75" style="width:12500;height:640;left:2700;position:absolute;top:381" stroked="f">
              <v:imagedata r:id="rId11" o:title=""/>
            </v:shape>
            <v:shape id="_x0000_s1045" type="#_x0000_t202" style="width:12601;height:646;left:2700;position:absolute;top:375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rFonts w:ascii="宋体" w:eastAsia="宋体" w:hAnsi="宋体" w:hint="eastAsia"/>
                        <w:sz w:val="45"/>
                      </w:rPr>
                    </w:pPr>
                    <w:r>
                      <w:rPr>
                        <w:rFonts w:ascii="宋体" w:eastAsia="宋体" w:hAnsi="宋体" w:hint="eastAsia"/>
                        <w:spacing w:val="-1"/>
                        <w:sz w:val="45"/>
                      </w:rPr>
                      <w:t>〔一〕办成一届高水平、有特色的体育盛会，表达“更高、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46" style="width:630.05pt;height:31.3pt;margin-top:65.77pt;margin-left:135pt;mso-position-horizontal-relative:page;mso-wrap-distance-left:0;mso-wrap-distance-right:0;position:absolute;z-index:-251651072" coordorigin="2700,1315" coordsize="12601,626">
            <v:shape id="_x0000_s1047" type="#_x0000_t75" style="width:12500;height:620;left:2700;position:absolute;top:1321" stroked="f">
              <v:imagedata r:id="rId12" o:title=""/>
            </v:shape>
            <v:shape id="_x0000_s1048" type="#_x0000_t202" style="width:12601;height:626;left:2700;position:absolute;top:1315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rFonts w:ascii="宋体" w:eastAsia="宋体" w:hAnsi="宋体" w:hint="eastAsia"/>
                        <w:sz w:val="45"/>
                      </w:rPr>
                    </w:pPr>
                    <w:r>
                      <w:rPr>
                        <w:rFonts w:ascii="宋体" w:eastAsia="宋体" w:hAnsi="宋体" w:hint="eastAsia"/>
                        <w:spacing w:val="-1"/>
                        <w:sz w:val="45"/>
                      </w:rPr>
                      <w:t>更快、更强”的奥林匹克精神，诠释廊坊城市精神、人文理念和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49" style="width:114pt;height:31.5pt;margin-top:112.6pt;margin-left:135pt;mso-position-horizontal-relative:page;mso-wrap-distance-left:0;mso-wrap-distance-right:0;position:absolute;z-index:-251650048" coordorigin="2700,2252" coordsize="2280,630">
            <v:shape id="_x0000_s1050" type="#_x0000_t75" style="width:2280;height:620;left:2700;position:absolute;top:2261" stroked="f">
              <v:imagedata r:id="rId13" o:title=""/>
            </v:shape>
            <v:shape id="_x0000_s1051" type="#_x0000_t202" style="width:2280;height:630;left:2700;position:absolute;top:2251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sz w:val="45"/>
                      </w:rPr>
                      <w:t>核心文化。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before="7" w:line="240" w:lineRule="auto"/>
        <w:rPr>
          <w:sz w:val="19"/>
        </w:rPr>
      </w:pPr>
    </w:p>
    <w:p>
      <w:pPr>
        <w:spacing w:before="1" w:line="240" w:lineRule="auto"/>
        <w:rPr>
          <w:sz w:val="21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2" w:line="240" w:lineRule="auto"/>
        <w:rPr>
          <w:sz w:val="10"/>
        </w:rPr>
      </w:pPr>
      <w:r>
        <w:pict>
          <v:group id="_x0000_s1052" style="width:627.7pt;height:31.75pt;margin-top:7.82pt;margin-left:135pt;mso-position-horizontal-relative:page;mso-wrap-distance-left:0;mso-wrap-distance-right:0;position:absolute;z-index:-251649024" coordorigin="2700,156" coordsize="12554,635">
            <v:shape id="_x0000_s1053" type="#_x0000_t75" style="width:12500;height:620;left:2700;position:absolute;top:171" stroked="f">
              <v:imagedata r:id="rId9" o:title=""/>
            </v:shape>
            <v:shape id="_x0000_s1054" type="#_x0000_t202" style="width:12554;height:635;left:2700;position:absolute;top:156" filled="f" stroked="f">
              <v:textbox inset="0,0,0,0">
                <w:txbxContent>
                  <w:p>
                    <w:pPr>
                      <w:spacing w:before="0" w:line="513" w:lineRule="exact"/>
                      <w:ind w:left="853" w:right="0" w:firstLine="0"/>
                      <w:jc w:val="left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spacing w:val="-1"/>
                        <w:sz w:val="45"/>
                      </w:rPr>
                      <w:t>〔二〕展现廊坊环境美丽、生态和谐的城市形象和改革开放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55" style="width:249pt;height:31.95pt;margin-top:54.62pt;margin-left:135pt;mso-position-horizontal-relative:page;mso-wrap-distance-left:0;mso-wrap-distance-right:0;position:absolute;z-index:-251648000" coordorigin="2700,1092" coordsize="4980,639">
            <v:shape id="_x0000_s1056" type="#_x0000_t75" style="width:4980;height:620;left:2700;position:absolute;top:1111" stroked="f">
              <v:imagedata r:id="rId14" o:title=""/>
            </v:shape>
            <v:shape id="_x0000_s1057" type="#_x0000_t202" style="width:4980;height:639;left:2700;position:absolute;top:1092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sz w:val="45"/>
                      </w:rPr>
                      <w:t>以来所取得的丰硕成果。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before="3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4" w:line="240" w:lineRule="auto"/>
        <w:rPr>
          <w:sz w:val="29"/>
        </w:rPr>
      </w:pPr>
      <w:r>
        <w:pict>
          <v:group id="_x0000_s1058" style="width:628.25pt;height:31.25pt;margin-top:18.84pt;margin-left:135pt;mso-position-horizontal-relative:page;mso-wrap-distance-left:0;mso-wrap-distance-right:0;position:absolute;z-index:-251646976" coordorigin="2700,377" coordsize="12565,625">
            <v:shape id="_x0000_s1059" type="#_x0000_t75" style="width:12500;height:620;left:2700;position:absolute;top:381" stroked="f">
              <v:imagedata r:id="rId12" o:title=""/>
            </v:shape>
            <v:shape id="_x0000_s1060" type="#_x0000_t202" style="width:12565;height:625;left:2700;position:absolute;top:376" filled="f" stroked="f">
              <v:textbox inset="0,0,0,0">
                <w:txbxContent>
                  <w:p>
                    <w:pPr>
                      <w:spacing w:before="0" w:line="513" w:lineRule="exact"/>
                      <w:ind w:left="864" w:right="0" w:firstLine="0"/>
                      <w:jc w:val="left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spacing w:val="-1"/>
                        <w:sz w:val="45"/>
                      </w:rPr>
                      <w:t>〔三〕提升城市品位，增加廊坊影响力，推动全市经济社会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61" style="width:159pt;height:31.45pt;margin-top:65.64pt;margin-left:135pt;mso-position-horizontal-relative:page;mso-wrap-distance-left:0;mso-wrap-distance-right:0;position:absolute;z-index:-251645952" coordorigin="2700,1313" coordsize="3180,629">
            <v:shape id="_x0000_s1062" type="#_x0000_t75" style="width:3180;height:620;left:2700;position:absolute;top:1321" stroked="f">
              <v:imagedata r:id="rId15" o:title=""/>
            </v:shape>
            <v:shape id="_x0000_s1063" type="#_x0000_t202" style="width:3180;height:629;left:2700;position:absolute;top:1312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sz w:val="45"/>
                      </w:rPr>
                      <w:t>又好又快进展。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before="2" w:line="240" w:lineRule="auto"/>
        <w:rPr>
          <w:sz w:val="21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3" w:line="240" w:lineRule="auto"/>
        <w:rPr>
          <w:sz w:val="10"/>
        </w:rPr>
      </w:pPr>
      <w:r>
        <w:pict>
          <v:group id="_x0000_s1064" style="width:628.25pt;height:31.7pt;margin-top:7.9pt;margin-left:135pt;mso-position-horizontal-relative:page;mso-wrap-distance-left:0;mso-wrap-distance-right:0;position:absolute;z-index:-251644928" coordorigin="2700,158" coordsize="12565,634">
            <v:shape id="_x0000_s1065" type="#_x0000_t75" style="width:12500;height:620;left:2700;position:absolute;top:171" stroked="f">
              <v:imagedata r:id="rId9" o:title=""/>
            </v:shape>
            <v:shape id="_x0000_s1066" type="#_x0000_t202" style="width:12565;height:634;left:2700;position:absolute;top:157" filled="f" stroked="f">
              <v:textbox inset="0,0,0,0">
                <w:txbxContent>
                  <w:p>
                    <w:pPr>
                      <w:spacing w:before="0" w:line="513" w:lineRule="exact"/>
                      <w:ind w:left="864" w:right="0" w:firstLine="0"/>
                      <w:jc w:val="left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spacing w:val="-1"/>
                        <w:sz w:val="45"/>
                      </w:rPr>
                      <w:t>〔四〕提高全市人民关心省运、参与体育的意识，推动竞技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67" style="width:519pt;height:31.9pt;margin-top:54.7pt;margin-left:135pt;mso-position-horizontal-relative:page;mso-wrap-distance-left:0;mso-wrap-distance-right:0;position:absolute;z-index:-251643904" coordorigin="2700,1094" coordsize="10380,638">
            <v:shape id="_x0000_s1068" type="#_x0000_t75" style="width:10380;height:620;left:2700;position:absolute;top:1111" stroked="f">
              <v:imagedata r:id="rId16" o:title=""/>
            </v:shape>
            <v:shape id="_x0000_s1069" type="#_x0000_t202" style="width:10380;height:638;left:2700;position:absolute;top:1093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sz w:val="45"/>
                      </w:rPr>
                      <w:t>体育、群众体育、体育产业整体跨入全省先进展列。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before="4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5" w:line="240" w:lineRule="auto"/>
        <w:rPr>
          <w:sz w:val="29"/>
        </w:rPr>
      </w:pPr>
      <w:r>
        <w:pict>
          <v:group id="_x0000_s1070" style="width:182pt;height:32.15pt;margin-top:18.87pt;margin-left:135pt;mso-position-horizontal-relative:page;mso-wrap-distance-left:0;mso-wrap-distance-right:0;position:absolute;z-index:-251642880" coordorigin="2700,377" coordsize="3640,643">
            <v:shape id="_x0000_s1071" type="#_x0000_t75" style="width:3640;height:640;left:2700;position:absolute;top:380" stroked="f">
              <v:imagedata r:id="rId10" o:title=""/>
            </v:shape>
            <v:shape id="_x0000_s1072" type="#_x0000_t202" style="width:3640;height:643;left:2700;position:absolute;top:377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rFonts w:ascii="宋体" w:eastAsia="宋体" w:hint="eastAsia"/>
                        <w:b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b/>
                        <w:w w:val="95"/>
                        <w:sz w:val="45"/>
                      </w:rPr>
                      <w:t>三、竞赛组织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 w:line="240" w:lineRule="auto"/>
        <w:rPr>
          <w:sz w:val="29"/>
        </w:rPr>
        <w:sectPr>
          <w:type w:val="continuous"/>
          <w:pgSz w:w="17860" w:h="25260"/>
          <w:pgMar w:top="2060" w:right="2220" w:bottom="280" w:left="2540" w:header="708" w:footer="708"/>
          <w:cols w:space="708"/>
        </w:sectPr>
      </w:pPr>
    </w:p>
    <w:p>
      <w:pPr>
        <w:spacing w:line="240" w:lineRule="auto"/>
        <w:ind w:left="160" w:right="0" w:firstLine="0"/>
        <w:rPr>
          <w:sz w:val="20"/>
        </w:rPr>
      </w:pPr>
      <w:r>
        <w:rPr>
          <w:sz w:val="20"/>
        </w:rPr>
        <w:pict>
          <v:group id="_x0000_i1073" style="width:615pt;height:32.85pt;mso-position-horizontal-relative:char;mso-position-vertical-relative:line" coordorigin="0,0" coordsize="12300,657">
            <v:shape id="_x0000_s1074" type="#_x0000_t75" style="width:12300;height:640;position:absolute;top:17" stroked="f">
              <v:imagedata r:id="rId17" o:title=""/>
            </v:shape>
            <v:shape id="_x0000_s1075" type="#_x0000_t202" style="width:12300;height:657;position:absolute" filled="f" stroked="f">
              <v:textbox inset="0,0,0,0">
                <w:txbxContent>
                  <w:p>
                    <w:pPr>
                      <w:tabs>
                        <w:tab w:val="left" w:pos="5405"/>
                      </w:tabs>
                      <w:spacing w:before="0" w:line="528" w:lineRule="exact"/>
                      <w:ind w:left="900" w:right="0" w:firstLine="0"/>
                      <w:jc w:val="left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sz w:val="45"/>
                      </w:rPr>
                      <w:t>〔一〕竞赛日期：20</w:t>
                    </w:r>
                    <w:r>
                      <w:rPr>
                        <w:sz w:val="45"/>
                        <w:u w:val="single"/>
                      </w:rPr>
                      <w:tab/>
                    </w:r>
                    <w:r>
                      <w:rPr>
                        <w:rFonts w:ascii="宋体" w:eastAsia="宋体" w:hint="eastAsia"/>
                        <w:spacing w:val="-1"/>
                        <w:sz w:val="45"/>
                      </w:rPr>
                      <w:t>年</w:t>
                    </w:r>
                    <w:r>
                      <w:rPr>
                        <w:rFonts w:ascii="宋体" w:eastAsia="宋体" w:hint="eastAsia"/>
                        <w:spacing w:val="-114"/>
                        <w:sz w:val="45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z w:val="45"/>
                      </w:rPr>
                      <w:t>9</w:t>
                    </w:r>
                    <w:r>
                      <w:rPr>
                        <w:rFonts w:ascii="宋体" w:eastAsia="宋体" w:hint="eastAsia"/>
                        <w:spacing w:val="-112"/>
                        <w:sz w:val="45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z w:val="45"/>
                      </w:rPr>
                      <w:t>月</w:t>
                    </w:r>
                    <w:r>
                      <w:rPr>
                        <w:rFonts w:ascii="宋体" w:eastAsia="宋体" w:hint="eastAsia"/>
                        <w:spacing w:val="-113"/>
                        <w:sz w:val="45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z w:val="45"/>
                      </w:rPr>
                      <w:t>8</w:t>
                    </w:r>
                    <w:r>
                      <w:rPr>
                        <w:rFonts w:ascii="宋体" w:eastAsia="宋体" w:hint="eastAsia"/>
                        <w:spacing w:val="-115"/>
                        <w:sz w:val="45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z w:val="45"/>
                      </w:rPr>
                      <w:t>日进展开幕式，9</w:t>
                    </w:r>
                    <w:r>
                      <w:rPr>
                        <w:rFonts w:ascii="宋体" w:eastAsia="宋体" w:hint="eastAsia"/>
                        <w:spacing w:val="-111"/>
                        <w:sz w:val="45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z w:val="45"/>
                      </w:rPr>
                      <w:t>月</w:t>
                    </w:r>
                    <w:r>
                      <w:rPr>
                        <w:rFonts w:ascii="宋体" w:eastAsia="宋体" w:hint="eastAsia"/>
                        <w:spacing w:val="-114"/>
                        <w:sz w:val="45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z w:val="45"/>
                      </w:rPr>
                      <w:t>16</w:t>
                    </w:r>
                    <w:r>
                      <w:rPr>
                        <w:rFonts w:ascii="宋体" w:eastAsia="宋体" w:hint="eastAsia"/>
                        <w:spacing w:val="-110"/>
                        <w:sz w:val="45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z w:val="45"/>
                      </w:rPr>
                      <w:t>日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before="8" w:line="240" w:lineRule="auto"/>
        <w:rPr>
          <w:sz w:val="21"/>
        </w:rPr>
      </w:pPr>
      <w:r>
        <w:pict>
          <v:group id="_x0000_s1076" style="width:429pt;height:31.35pt;margin-top:14.43pt;margin-left:135pt;mso-position-horizontal-relative:page;mso-wrap-distance-left:0;mso-wrap-distance-right:0;position:absolute;z-index:-251641856" coordorigin="2700,289" coordsize="8580,627">
            <v:shape id="_x0000_s1077" type="#_x0000_t75" style="width:8580;height:620;left:2700;position:absolute;top:295" stroked="f">
              <v:imagedata r:id="rId18" o:title=""/>
            </v:shape>
            <v:shape id="_x0000_s1078" type="#_x0000_t202" style="width:8580;height:627;left:2700;position:absolute;top:288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sz w:val="45"/>
                      </w:rPr>
                      <w:t>闭幕，局部竞赛工程安排在开幕式前进展。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4" w:line="240" w:lineRule="auto"/>
        <w:rPr>
          <w:sz w:val="10"/>
        </w:rPr>
      </w:pPr>
      <w:r>
        <w:pict>
          <v:group id="_x0000_s1079" style="width:628.95pt;height:31.65pt;margin-top:7.94pt;margin-left:135pt;mso-position-horizontal-relative:page;mso-wrap-distance-left:0;mso-wrap-distance-right:0;position:absolute;z-index:-251640832" coordorigin="2700,159" coordsize="12579,633">
            <v:shape id="_x0000_s1080" type="#_x0000_t75" style="width:12500;height:620;left:2700;position:absolute;top:171" stroked="f">
              <v:imagedata r:id="rId8" o:title=""/>
            </v:shape>
            <v:shape id="_x0000_s1081" type="#_x0000_t202" style="width:12579;height:633;left:2700;position:absolute;top:158" filled="f" stroked="f">
              <v:textbox inset="0,0,0,0">
                <w:txbxContent>
                  <w:p>
                    <w:pPr>
                      <w:spacing w:before="0" w:line="513" w:lineRule="exact"/>
                      <w:ind w:left="878" w:right="0" w:firstLine="0"/>
                      <w:jc w:val="left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spacing w:val="-1"/>
                        <w:sz w:val="45"/>
                      </w:rPr>
                      <w:t>〔二〕竞赛工程：省运会设田径、游泳、跳水、射击、自行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82" style="width:630.05pt;height:31.85pt;margin-top:54.74pt;margin-left:135pt;mso-position-horizontal-relative:page;mso-wrap-distance-left:0;mso-wrap-distance-right:0;position:absolute;z-index:-251639808" coordorigin="2700,1095" coordsize="12601,637">
            <v:shape id="_x0000_s1083" type="#_x0000_t75" style="width:12500;height:620;left:2700;position:absolute;top:1111" stroked="f">
              <v:imagedata r:id="rId9" o:title=""/>
            </v:shape>
            <v:shape id="_x0000_s1084" type="#_x0000_t202" style="width:12601;height:637;left:2700;position:absolute;top:1094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spacing w:val="-1"/>
                        <w:sz w:val="45"/>
                      </w:rPr>
                      <w:t>车、举重、柔道、摔跤、拳击、跆拳道、武术套路、武术散打、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85" style="width:630.05pt;height:32.05pt;margin-top:101.54pt;margin-left:135pt;mso-position-horizontal-relative:page;mso-wrap-distance-left:0;mso-wrap-distance-right:0;position:absolute;z-index:-251638784" coordorigin="2700,2031" coordsize="12601,641">
            <v:shape id="_x0000_s1086" type="#_x0000_t75" style="width:12500;height:640;left:2700;position:absolute;top:2031" stroked="f">
              <v:imagedata r:id="rId11" o:title=""/>
            </v:shape>
            <v:shape id="_x0000_s1087" type="#_x0000_t202" style="width:12601;height:641;left:2700;position:absolute;top:2030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spacing w:val="-1"/>
                        <w:sz w:val="45"/>
                      </w:rPr>
                      <w:t>体操、艺术体操、足球、篮球、排球、乒乓球、羽毛球、球、赛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88" style="width:630.3pt;height:31.25pt;margin-top:148.34pt;margin-left:135pt;mso-position-horizontal-relative:page;mso-wrap-distance-left:0;mso-wrap-distance-right:0;position:absolute;z-index:-251637760" coordorigin="2700,2967" coordsize="12606,625">
            <v:shape id="_x0000_s1089" type="#_x0000_t75" style="width:12500;height:620;left:2700;position:absolute;top:2971" stroked="f">
              <v:imagedata r:id="rId12" o:title=""/>
            </v:shape>
            <v:shape id="_x0000_s1090" type="#_x0000_t202" style="width:12606;height:625;left:2700;position:absolute;top:2966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spacing w:val="-18"/>
                        <w:sz w:val="45"/>
                      </w:rPr>
                      <w:t xml:space="preserve">艇、皮划艇等 </w:t>
                    </w:r>
                    <w:r>
                      <w:rPr>
                        <w:rFonts w:ascii="宋体" w:eastAsia="宋体" w:hint="eastAsia"/>
                        <w:spacing w:val="-1"/>
                        <w:sz w:val="45"/>
                      </w:rPr>
                      <w:t>22</w:t>
                    </w:r>
                    <w:r>
                      <w:rPr>
                        <w:rFonts w:ascii="宋体" w:eastAsia="宋体" w:hint="eastAsia"/>
                        <w:spacing w:val="-23"/>
                        <w:sz w:val="45"/>
                      </w:rPr>
                      <w:t xml:space="preserve"> 个工程，廊坊市承办 </w:t>
                    </w:r>
                    <w:r>
                      <w:rPr>
                        <w:rFonts w:ascii="宋体" w:eastAsia="宋体" w:hint="eastAsia"/>
                        <w:spacing w:val="-1"/>
                        <w:sz w:val="45"/>
                      </w:rPr>
                      <w:t>18</w:t>
                    </w:r>
                    <w:r>
                      <w:rPr>
                        <w:rFonts w:ascii="宋体" w:eastAsia="宋体" w:hint="eastAsia"/>
                        <w:spacing w:val="-13"/>
                        <w:sz w:val="45"/>
                      </w:rPr>
                      <w:t xml:space="preserve"> 个工程，跳水、体操、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91" style="width:429pt;height:31.4pt;margin-top:195.19pt;margin-left:135pt;mso-position-horizontal-relative:page;mso-wrap-distance-left:0;mso-wrap-distance-right:0;position:absolute;z-index:-251636736" coordorigin="2700,3904" coordsize="8580,628">
            <v:shape id="_x0000_s1092" type="#_x0000_t75" style="width:8580;height:620;left:2700;position:absolute;top:3911" stroked="f">
              <v:imagedata r:id="rId18" o:title=""/>
            </v:shape>
            <v:shape id="_x0000_s1093" type="#_x0000_t202" style="width:8580;height:628;left:2700;position:absolute;top:3903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spacing w:val="14"/>
                        <w:w w:val="95"/>
                        <w:sz w:val="45"/>
                      </w:rPr>
                      <w:t xml:space="preserve">自行车、射击 </w:t>
                    </w:r>
                    <w:r>
                      <w:rPr>
                        <w:rFonts w:ascii="宋体" w:eastAsia="宋体" w:hint="eastAsia"/>
                        <w:w w:val="95"/>
                        <w:sz w:val="45"/>
                      </w:rPr>
                      <w:t>4</w:t>
                    </w:r>
                    <w:r>
                      <w:rPr>
                        <w:rFonts w:ascii="宋体" w:eastAsia="宋体" w:hint="eastAsia"/>
                        <w:spacing w:val="6"/>
                        <w:w w:val="95"/>
                        <w:sz w:val="45"/>
                      </w:rPr>
                      <w:t xml:space="preserve"> 个工程安排在其他市进展。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before="5" w:line="240" w:lineRule="auto"/>
        <w:rPr>
          <w:sz w:val="20"/>
        </w:rPr>
      </w:pPr>
    </w:p>
    <w:p>
      <w:pPr>
        <w:spacing w:before="1" w:line="240" w:lineRule="auto"/>
        <w:rPr>
          <w:sz w:val="20"/>
        </w:rPr>
      </w:pPr>
    </w:p>
    <w:p>
      <w:pPr>
        <w:spacing w:before="9" w:line="240" w:lineRule="auto"/>
        <w:rPr>
          <w:sz w:val="19"/>
        </w:rPr>
      </w:pPr>
    </w:p>
    <w:p>
      <w:pPr>
        <w:spacing w:before="3" w:line="240" w:lineRule="auto"/>
        <w:rPr>
          <w:sz w:val="21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4" w:line="240" w:lineRule="auto"/>
        <w:rPr>
          <w:sz w:val="10"/>
        </w:rPr>
      </w:pPr>
      <w:r>
        <w:pict>
          <v:group id="_x0000_s1094" style="width:628.95pt;height:31.65pt;margin-top:7.91pt;margin-left:135pt;mso-position-horizontal-relative:page;mso-wrap-distance-left:0;mso-wrap-distance-right:0;position:absolute;z-index:-251635712" coordorigin="2700,158" coordsize="12579,633">
            <v:shape id="_x0000_s1095" type="#_x0000_t75" style="width:12500;height:620;left:2700;position:absolute;top:171" stroked="f">
              <v:imagedata r:id="rId9" o:title=""/>
            </v:shape>
            <v:shape id="_x0000_s1096" type="#_x0000_t202" style="width:12579;height:633;left:2700;position:absolute;top:158" filled="f" stroked="f">
              <v:textbox inset="0,0,0,0">
                <w:txbxContent>
                  <w:p>
                    <w:pPr>
                      <w:spacing w:before="0" w:line="513" w:lineRule="exact"/>
                      <w:ind w:left="878" w:right="0" w:firstLine="0"/>
                      <w:jc w:val="left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spacing w:val="-1"/>
                        <w:sz w:val="45"/>
                      </w:rPr>
                      <w:t>〔三〕参与单位：石家庄市、保定市、邯郸市、邢台市、衡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97" style="width:634.2pt;height:31.85pt;margin-top:54.71pt;margin-left:135pt;mso-position-horizontal-relative:page;mso-wrap-distance-left:0;mso-wrap-distance-right:0;position:absolute;z-index:-251634688" coordorigin="2700,1094" coordsize="12684,637">
            <v:shape id="_x0000_s1098" type="#_x0000_t75" style="width:12500;height:620;left:2700;position:absolute;top:1111" stroked="f">
              <v:imagedata r:id="rId9" o:title=""/>
            </v:shape>
            <v:shape id="_x0000_s1099" type="#_x0000_t202" style="width:12684;height:637;left:2700;position:absolute;top:1094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spacing w:val="-23"/>
                        <w:sz w:val="45"/>
                      </w:rPr>
                      <w:t>水市、承德市、张家口市、秦皇岛市、唐山市、廊坊市、沧州市。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before="5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6" w:line="240" w:lineRule="auto"/>
        <w:rPr>
          <w:sz w:val="29"/>
        </w:rPr>
      </w:pPr>
      <w:r>
        <w:pict>
          <v:group id="_x0000_s1100" style="width:628.25pt;height:32.15pt;margin-top:18.93pt;margin-left:135pt;mso-position-horizontal-relative:page;mso-wrap-distance-left:0;mso-wrap-distance-right:0;position:absolute;z-index:-251633664" coordorigin="2700,379" coordsize="12565,643">
            <v:shape id="_x0000_s1101" type="#_x0000_t75" style="width:12500;height:640;left:2700;position:absolute;top:381" stroked="f">
              <v:imagedata r:id="rId11" o:title=""/>
            </v:shape>
            <v:shape id="_x0000_s1102" type="#_x0000_t202" style="width:12565;height:643;left:2700;position:absolute;top:378" filled="f" stroked="f">
              <v:textbox inset="0,0,0,0">
                <w:txbxContent>
                  <w:p>
                    <w:pPr>
                      <w:spacing w:before="0" w:line="513" w:lineRule="exact"/>
                      <w:ind w:left="864" w:right="0" w:firstLine="0"/>
                      <w:jc w:val="left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spacing w:val="-1"/>
                        <w:sz w:val="45"/>
                      </w:rPr>
                      <w:t>〔四〕赛场安排：省运会主赛场设在廊坊体育中心，承办开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03" style="width:630.05pt;height:31.35pt;margin-top:65.73pt;margin-left:135pt;mso-position-horizontal-relative:page;mso-wrap-distance-left:0;mso-wrap-distance-right:0;position:absolute;z-index:-251632640" coordorigin="2700,1315" coordsize="12601,627">
            <v:shape id="_x0000_s1104" type="#_x0000_t75" style="width:12500;height:620;left:2700;position:absolute;top:1321" stroked="f">
              <v:imagedata r:id="rId12" o:title=""/>
            </v:shape>
            <v:shape id="_x0000_s1105" type="#_x0000_t202" style="width:12601;height:627;left:2700;position:absolute;top:1314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spacing w:val="-1"/>
                        <w:sz w:val="45"/>
                      </w:rPr>
                      <w:t>〔闭〕幕式以及球、排球、田径、柔道、摔跤、乒乓球、武术套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06" style="width:630.05pt;height:31.5pt;margin-top:112.56pt;margin-left:135pt;mso-position-horizontal-relative:page;mso-wrap-distance-left:0;mso-wrap-distance-right:0;position:absolute;z-index:-251631616" coordorigin="2700,2251" coordsize="12601,630">
            <v:shape id="_x0000_s1107" type="#_x0000_t75" style="width:12500;height:620;left:2700;position:absolute;top:2261" stroked="f">
              <v:imagedata r:id="rId8" o:title=""/>
            </v:shape>
            <v:shape id="_x0000_s1108" type="#_x0000_t202" style="width:12601;height:630;left:2700;position:absolute;top:2251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spacing w:val="-1"/>
                        <w:sz w:val="45"/>
                      </w:rPr>
                      <w:t>路、武术散打、跆拳道、羽毛球、举重、拳击、艺术体操等竞赛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09" style="width:630.05pt;height:31.7pt;margin-top:159.36pt;margin-left:135pt;mso-position-horizontal-relative:page;mso-wrap-distance-left:0;mso-wrap-distance-right:0;position:absolute;z-index:-251630592" coordorigin="2700,3187" coordsize="12601,634">
            <v:shape id="_x0000_s1110" type="#_x0000_t75" style="width:12500;height:620;left:2700;position:absolute;top:3201" stroked="f">
              <v:imagedata r:id="rId9" o:title=""/>
            </v:shape>
            <v:shape id="_x0000_s1111" type="#_x0000_t202" style="width:12601;height:634;left:2700;position:absolute;top:3187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spacing w:val="-1"/>
                        <w:sz w:val="45"/>
                      </w:rPr>
                      <w:t>工程；游泳竞赛工程在霸州进展；赛艇、皮划艇竞赛工程在大厂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12" style="width:564pt;height:31.9pt;margin-top:206.16pt;margin-left:135pt;mso-position-horizontal-relative:page;mso-wrap-distance-left:0;mso-wrap-distance-right:0;position:absolute;z-index:-251629568" coordorigin="2700,4123" coordsize="11280,638">
            <v:shape id="_x0000_s1113" type="#_x0000_t75" style="width:11280;height:620;left:2700;position:absolute;top:4141" stroked="f">
              <v:imagedata r:id="rId19" o:title=""/>
            </v:shape>
            <v:shape id="_x0000_s1114" type="#_x0000_t202" style="width:11280;height:638;left:2700;position:absolute;top:4123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sz w:val="45"/>
                      </w:rPr>
                      <w:t>潮白河水域进展；足球、篮球竞赛工程在三河燕郊进展。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before="7" w:line="240" w:lineRule="auto"/>
        <w:rPr>
          <w:sz w:val="19"/>
        </w:rPr>
      </w:pPr>
    </w:p>
    <w:p>
      <w:pPr>
        <w:spacing w:before="0" w:line="240" w:lineRule="auto"/>
        <w:rPr>
          <w:sz w:val="21"/>
        </w:rPr>
      </w:pPr>
    </w:p>
    <w:p>
      <w:pPr>
        <w:spacing w:before="8" w:line="240" w:lineRule="auto"/>
        <w:rPr>
          <w:sz w:val="20"/>
        </w:rPr>
      </w:pPr>
    </w:p>
    <w:p>
      <w:pPr>
        <w:spacing w:before="4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5" w:line="240" w:lineRule="auto"/>
        <w:rPr>
          <w:sz w:val="29"/>
        </w:rPr>
      </w:pPr>
      <w:r>
        <w:pict>
          <v:group id="_x0000_s1115" style="width:227pt;height:32.2pt;margin-top:18.88pt;margin-left:135pt;mso-position-horizontal-relative:page;mso-wrap-distance-left:0;mso-wrap-distance-right:0;position:absolute;z-index:-251628544" coordorigin="2700,378" coordsize="4540,644">
            <v:shape id="_x0000_s1116" type="#_x0000_t75" style="width:4540;height:640;left:2700;position:absolute;top:381" stroked="f">
              <v:imagedata r:id="rId20" o:title=""/>
            </v:shape>
            <v:shape id="_x0000_s1117" type="#_x0000_t202" style="width:4540;height:644;left:2700;position:absolute;top:377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rFonts w:ascii="宋体" w:eastAsia="宋体" w:hint="eastAsia"/>
                        <w:b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b/>
                        <w:w w:val="95"/>
                        <w:sz w:val="45"/>
                      </w:rPr>
                      <w:t>四、大型活动安排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before="0" w:line="240" w:lineRule="auto"/>
        <w:rPr>
          <w:sz w:val="20"/>
        </w:rPr>
      </w:pPr>
    </w:p>
    <w:p>
      <w:pPr>
        <w:spacing w:before="3" w:line="240" w:lineRule="auto"/>
        <w:rPr>
          <w:sz w:val="29"/>
        </w:rPr>
      </w:pPr>
      <w:r>
        <w:pict>
          <v:group id="_x0000_s1118" style="width:634.35pt;height:31.3pt;margin-top:18.78pt;margin-left:135pt;mso-position-horizontal-relative:page;mso-wrap-distance-left:0;mso-wrap-distance-right:0;position:absolute;z-index:-251627520" coordorigin="2700,376" coordsize="12687,626">
            <v:shape id="_x0000_s1119" type="#_x0000_t75" style="width:12500;height:620;left:2700;position:absolute;top:381" stroked="f">
              <v:imagedata r:id="rId12" o:title=""/>
            </v:shape>
            <v:shape id="_x0000_s1120" type="#_x0000_t202" style="width:12687;height:626;left:2700;position:absolute;top:375" filled="f" stroked="f">
              <v:textbox inset="0,0,0,0">
                <w:txbxContent>
                  <w:p>
                    <w:pPr>
                      <w:spacing w:before="0" w:line="513" w:lineRule="exact"/>
                      <w:ind w:left="810" w:right="0" w:firstLine="0"/>
                      <w:jc w:val="left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spacing w:val="-1"/>
                        <w:sz w:val="45"/>
                      </w:rPr>
                      <w:t>〔一</w:t>
                    </w:r>
                    <w:r>
                      <w:rPr>
                        <w:rFonts w:ascii="宋体" w:eastAsia="宋体" w:hint="eastAsia"/>
                        <w:spacing w:val="-90"/>
                        <w:sz w:val="45"/>
                      </w:rPr>
                      <w:t>〕</w:t>
                    </w:r>
                    <w:r>
                      <w:rPr>
                        <w:rFonts w:ascii="宋体" w:eastAsia="宋体" w:hint="eastAsia"/>
                        <w:spacing w:val="-15"/>
                        <w:sz w:val="45"/>
                      </w:rPr>
                      <w:t>开幕式：在廊坊市体育场进展。开幕式表达创意颖、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21" style="width:339pt;height:31.45pt;margin-top:65.62pt;margin-left:135pt;mso-position-horizontal-relative:page;mso-wrap-distance-left:0;mso-wrap-distance-right:0;position:absolute;z-index:-251626496" coordorigin="2700,1312" coordsize="6780,629">
            <v:shape id="_x0000_s1122" type="#_x0000_t75" style="width:6780;height:620;left:2700;position:absolute;top:1321" stroked="f">
              <v:imagedata r:id="rId21" o:title=""/>
            </v:shape>
            <v:shape id="_x0000_s1123" type="#_x0000_t202" style="width:6780;height:629;left:2700;position:absolute;top:1312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sz w:val="45"/>
                      </w:rPr>
                      <w:t>文化品位、特色展现和艺术魅力。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before="1" w:line="240" w:lineRule="auto"/>
        <w:rPr>
          <w:sz w:val="21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2" w:line="240" w:lineRule="auto"/>
        <w:rPr>
          <w:sz w:val="10"/>
        </w:rPr>
      </w:pPr>
      <w:r>
        <w:pict>
          <v:group id="_x0000_s1124" style="width:628.6pt;height:31.75pt;margin-top:7.84pt;margin-left:135pt;mso-position-horizontal-relative:page;mso-wrap-distance-left:0;mso-wrap-distance-right:0;position:absolute;z-index:-251625472" coordorigin="2700,157" coordsize="12572,635">
            <v:shape id="_x0000_s1125" type="#_x0000_t75" style="width:12500;height:620;left:2700;position:absolute;top:171" stroked="f">
              <v:imagedata r:id="rId9" o:title=""/>
            </v:shape>
            <v:shape id="_x0000_s1126" type="#_x0000_t202" style="width:12572;height:635;left:2700;position:absolute;top:156" filled="f" stroked="f">
              <v:textbox inset="0,0,0,0">
                <w:txbxContent>
                  <w:p>
                    <w:pPr>
                      <w:spacing w:before="0" w:line="513" w:lineRule="exact"/>
                      <w:ind w:left="871" w:right="0" w:firstLine="0"/>
                      <w:jc w:val="left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spacing w:val="-1"/>
                        <w:sz w:val="45"/>
                      </w:rPr>
                      <w:t>〔二〕闭幕式：在廊坊市体育馆进展。闭幕式遵循创、精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27" style="width:227pt;height:31.95pt;margin-top:54.64pt;margin-left:135pt;mso-position-horizontal-relative:page;mso-wrap-distance-left:0;mso-wrap-distance-right:0;position:absolute;z-index:-251624448" coordorigin="2700,1093" coordsize="4540,639">
            <v:shape id="_x0000_s1128" type="#_x0000_t75" style="width:4540;height:620;left:2700;position:absolute;top:1111" stroked="f">
              <v:imagedata r:id="rId22" o:title=""/>
            </v:shape>
            <v:shape id="_x0000_s1129" type="#_x0000_t202" style="width:4540;height:639;left:2700;position:absolute;top:1092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sz w:val="45"/>
                      </w:rPr>
                      <w:t>彩、节省的总体要求。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before="3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4" w:line="240" w:lineRule="auto"/>
        <w:rPr>
          <w:sz w:val="29"/>
        </w:rPr>
      </w:pPr>
      <w:r>
        <w:pict>
          <v:group id="_x0000_s1130" style="width:182pt;height:31.2pt;margin-top:18.82pt;margin-left:135pt;mso-position-horizontal-relative:page;mso-wrap-distance-left:0;mso-wrap-distance-right:0;position:absolute;z-index:-251623424" coordorigin="2700,376" coordsize="3640,624">
            <v:shape id="_x0000_s1131" type="#_x0000_t75" style="width:3640;height:620;left:2700;position:absolute;top:380" stroked="f">
              <v:imagedata r:id="rId7" o:title=""/>
            </v:shape>
            <v:shape id="_x0000_s1132" type="#_x0000_t202" style="width:3640;height:624;left:2700;position:absolute;top:376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rFonts w:ascii="宋体" w:eastAsia="宋体" w:hint="eastAsia"/>
                        <w:b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b/>
                        <w:w w:val="95"/>
                        <w:sz w:val="45"/>
                      </w:rPr>
                      <w:t>五、工作分工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 w:line="240" w:lineRule="auto"/>
        <w:rPr>
          <w:sz w:val="29"/>
        </w:rPr>
      </w:pPr>
      <w:r>
        <w:rPr>
          <w:sz w:val="29"/>
        </w:rPr>
        <w:br/>
      </w:r>
      <w:r>
        <w:rPr>
          <w:sz w:val="29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23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https://d.book118.com/127055200014006025</w:t>
        </w:r>
      </w:hyperlink>
    </w:p>
    <w:p>
      <w:pPr>
        <w:spacing w:after="0" w:line="240" w:lineRule="auto"/>
        <w:rPr>
          <w:sz w:val="29"/>
        </w:rPr>
      </w:pPr>
    </w:p>
    <w:sectPr>
      <w:pgSz w:w="17860" w:h="25260"/>
      <w:pgMar w:top="1980" w:right="2220" w:bottom="280" w:left="2540" w:header="708" w:footer="708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楷体">
    <w:altName w:val="楷体"/>
    <w:charset w:val="86"/>
    <w:family w:val="modern"/>
    <w:pitch w:val="fixed"/>
    <w:sig w:usb0="00000000" w:usb1="00000000" w:usb2="00000000" w:usb3="00000000" w:csb0="0004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hyperlink" Target="https://d.book118.com/127055200014006025" TargetMode="External" /><Relationship Id="rId24" Type="http://schemas.openxmlformats.org/officeDocument/2006/relationships/theme" Target="theme/theme1.xml" /><Relationship Id="rId25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2023-10-06T10:03:22Z</dcterms:created>
  <dcterms:modified xsi:type="dcterms:W3CDTF">2023-10-06T10:03:22Z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2023-05-10T00:00:00Z</vt:filetime>
  </property>
  <property fmtid="{D5CDD505-2E9C-101B-9397-08002B2CF9AE}" pid="3" name="LastSaved">
    <vt:filetime>2023-10-06T00:00:00Z</vt:filetime>
  </property>
</Properties>
</file>