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2024年特种氧化铝行业分析报告及未来五到十年行业发展趋势报告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73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_Toc27738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7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_Toc5047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5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_Toc31558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7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_Toc28772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70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4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_Toc31847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_Toc16154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_Toc25208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8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_Toc26988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_Toc17781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19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_Toc14197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_Toc16521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_Toc29892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0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6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_Toc18061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0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_Toc22704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3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_Toc21830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1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_Toc23410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9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_Toc22099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20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_Toc31220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9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_Toc23799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7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_Toc27177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3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_Toc9534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_Toc25259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2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_Toc16023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91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_Toc23915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_Toc14820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79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_Toc6790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2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_Toc13328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8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88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_Toc23881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4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_Toc9044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05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_Toc5105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_Toc25165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0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_Toc7507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69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_Toc9697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_Toc7044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_Toc6183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5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0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_Toc20908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_Toc22107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5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_Toc23358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83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_Toc30832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8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_Toc12088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2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_Toc27129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3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_Toc15834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7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_Toc4476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41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_Toc21941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2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_Toc1252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99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_Toc6199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2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_Toc32329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8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_Toc9180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03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_Toc17403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77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_Toc10377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8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_Toc1488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2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_Toc522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56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_Toc29756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16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特种氧化铝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6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20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_Toc17820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96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_Toc20096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6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_Toc16860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81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_Toc13981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56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45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特种氧化铝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_Toc10245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https://d.book118.com/127063030166006024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27063030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