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A3CAF">
        <w:rPr>
          <w:rFonts w:ascii="微软雅黑" w:eastAsia="微软雅黑" w:hAnsi="微软雅黑"/>
          <w:b/>
          <w:sz w:val="28"/>
          <w:szCs w:val="28"/>
        </w:rPr>
        <w:t>最新农业环境污染调查报告(十二篇)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A3CAF">
        <w:rPr>
          <w:rFonts w:ascii="微软雅黑" w:eastAsia="微软雅黑" w:hAnsi="微软雅黑"/>
          <w:sz w:val="24"/>
          <w:szCs w:val="24"/>
        </w:rPr>
        <w:t xml:space="preserve">    农业环境污染调查报告篇一</w:t>
        <w:br/>
        <w:t xml:space="preserve">    通过调查发现我们现在的学生或者是市民对保护环境的意识还是不够的。调查显示真正知道世界环境日或者有意识去关注环境污染指数的受访者只有50%。主动去关注污染方面的文章也就更少了，只有47。5%。然而在他们身边环境的受污染程度是达到61%的。而这些污染的环境有45%是来自工业三废的影响的。而剩下的55%是由生活所排放的废弃物造成的，主要是白色污染，由于伴随人们生活节奏的加快，社会生活正向便利化、卫生化发展。例如淀粉填充塑料，首先其所含淀粉在短时</w:t>
      </w:r>
      <w:r w:rsidR="007A3CAF">
        <w:rPr>
          <w:rFonts w:ascii="微软雅黑" w:eastAsia="微软雅黑" w:hAnsi="微软雅黑"/>
          <w:sz w:val="24"/>
          <w:szCs w:val="24"/>
        </w:rPr>
        <w:t>间内被土壤中的</w:t>
      </w:r>
      <w:r w:rsidR="007A3CAF">
        <w:rPr>
          <w:rFonts w:ascii="微软雅黑" w:eastAsia="微软雅黑" w:hAnsi="微软雅黑"/>
          <w:sz w:val="24"/>
          <w:szCs w:val="24"/>
        </w:rPr>
        <w:t>微生物分泌的淀粉酶迅速分解而生成空洞，导致薄膜力学性能下降，同时配方中添加的自氧剂与土壤中的金属盐反应生成过氧化物，使聚乙烯的链断裂而降解成易被微生物吞噬的小碎片被自然环境所消纳，同时起到改良土壤的作用。</w:t>
        <w:br/>
        <w:t xml:space="preserve">    我们都知道在去年奥运年的时候国家就已经实行塑料袋的禁用。但是在我的调查数据中显示35%的人群还没有真正地去执行。不过我们知道这是需要一个过渡期的。对于政府社在环境保护方面做法和成效方面。55%的受访者的态度是政府的环保的监管力度还是有待提高和改进。</w:t>
        <w:br/>
        <w:t xml:space="preserve">  </w:t>
      </w:r>
      <w:r w:rsidR="007A3CAF">
        <w:rPr>
          <w:rFonts w:ascii="微软雅黑" w:eastAsia="微软雅黑" w:hAnsi="微软雅黑"/>
          <w:sz w:val="24"/>
          <w:szCs w:val="24"/>
        </w:rPr>
        <w:t xml:space="preserve">  对于受访者反应的种种问题。</w:t>
      </w:r>
      <w:r w:rsidR="007A3CAF">
        <w:rPr>
          <w:rFonts w:ascii="微软雅黑" w:eastAsia="微软雅黑" w:hAnsi="微软雅黑"/>
          <w:sz w:val="24"/>
          <w:szCs w:val="24"/>
        </w:rPr>
        <w:t>他们也提出了自己的见解。首先我们要多了解有关知识</w:t>
      </w:r>
    </w:p>
    <w:p w:rsidR="00707240" w:rsidRPr="006007CE">
      <w:pPr>
        <w:rPr>
          <w:rFonts w:ascii="微软雅黑" w:eastAsia="微软雅黑" w:hAnsi="微软雅黑"/>
          <w:sz w:val="24"/>
          <w:szCs w:val="24"/>
        </w:rPr>
      </w:pPr>
      <w:r w:rsidR="007A3CAF">
        <w:rPr>
          <w:rFonts w:ascii="微软雅黑" w:eastAsia="微软雅黑" w:hAnsi="微软雅黑"/>
          <w:sz w:val="24"/>
          <w:szCs w:val="24"/>
        </w:rPr>
        <w:t xml:space="preserve"> ，向身边的人宣传环保知识，协助政府做好工作。其次，我们的生活中的废弃物要分类回收。尽量使用可循环再用的日用品。还有就是尽量避免使用一次性塑料用品。要爱护植物，爱惜我们周围的环境。不要吃野生动物也是为保护环境献力量的一种做法。在个人方面要注意，平时不去做污染环境的事情;多参加一些环境宣传活动;时刻记住保护环境，人人有责。对于政府部门方面，应采取有力，有效，有法可依的方法，改变群众观念，开展少而精的宣传活动</w:t>
      </w:r>
      <w:r w:rsidR="007A3CAF">
        <w:rPr>
          <w:rFonts w:ascii="微软雅黑" w:eastAsia="微软雅黑" w:hAnsi="微软雅黑"/>
          <w:sz w:val="24"/>
          <w:szCs w:val="24"/>
        </w:rPr>
        <w:t>，依靠群众，走群众路线，为人民办实事，办好</w:t>
      </w:r>
      <w:r w:rsidR="007A3CAF">
        <w:rPr>
          <w:rFonts w:ascii="微软雅黑" w:eastAsia="微软雅黑" w:hAnsi="微软雅黑"/>
          <w:sz w:val="24"/>
          <w:szCs w:val="24"/>
        </w:rPr>
        <w:t>事，实际行动</w:t>
      </w:r>
      <w:r w:rsidR="007A3CAF">
        <w:rPr>
          <w:rFonts w:ascii="微软雅黑" w:eastAsia="微软雅黑" w:hAnsi="微软雅黑"/>
          <w:sz w:val="24"/>
          <w:szCs w:val="24"/>
        </w:rPr>
        <w:t>是最好的方法。</w:t>
        <w:br/>
        <w:t xml:space="preserve">    总的来说，环境污染有一半以上人类活动的结果，我们人类应该负起一定的责任。只有先保持环境，才可能走可持续发展道路，目前我国环境污染严重，形势相当严峻，我们必须认识到保护好环境是发展工业的前提，保护好环境也就是保护好我们赖以生存的地球，所以环保要从我做起，从小事做起。我们不可能说等到环境被破坏的无法治理的时候才来引起我们的注意。我们要知道加强学生热爱人类家园的观念，保护大自然不受污染，是促进和推动环境保护工</w:t>
      </w:r>
      <w:r w:rsidR="007A3CAF">
        <w:rPr>
          <w:rFonts w:ascii="微软雅黑" w:eastAsia="微软雅黑" w:hAnsi="微软雅黑"/>
          <w:sz w:val="24"/>
          <w:szCs w:val="24"/>
        </w:rPr>
        <w:t>作的奠基性工程。</w:t>
        <w:br/>
        <w:t xml:space="preserve">    大气资源、水资源、土地资源等等</w:t>
      </w:r>
      <w:r w:rsidR="007A3CAF">
        <w:rPr>
          <w:rFonts w:ascii="微软雅黑" w:eastAsia="微软雅黑" w:hAnsi="微软雅黑"/>
          <w:sz w:val="24"/>
          <w:szCs w:val="24"/>
        </w:rPr>
        <w:t>，都是让人类得以生存的物质基础;而森林资</w:t>
      </w:r>
      <w:r w:rsidR="007A3CAF">
        <w:rPr>
          <w:rFonts w:ascii="微软雅黑" w:eastAsia="微软雅黑" w:hAnsi="微软雅黑"/>
          <w:sz w:val="24"/>
          <w:szCs w:val="24"/>
        </w:rPr>
        <w:t>源、矿藏资源等资源又为人类的不断发展提供物质，创造出地球上高度的人类文明。但是，人类在开发利用环境资源的同时，也对自己的生存环境产生了一系列环境问题。</w:t>
        <w:br/>
        <w:t xml:space="preserve">    在我们身边就有很多污染环境的污染物，例如说：大量的生活废弃品，塑料袋（也称白色垃圾），一次性木筷，一次性饭盒，果皮纸屑。污染物对环境来说，毫无疑问，肯定有很大的危害，例如动物的腐烂的尸体会影响环境卫生，而且还会滋生细菌。饭店、</w:t>
      </w:r>
      <w:r w:rsidR="007A3CAF">
        <w:rPr>
          <w:rFonts w:ascii="微软雅黑" w:eastAsia="微软雅黑" w:hAnsi="微软雅黑"/>
          <w:sz w:val="24"/>
          <w:szCs w:val="24"/>
        </w:rPr>
        <w:t>餐馆认为很卫生的一次性木筷，使用后随便一扔，影响了市容，破坏了环境。</w:t>
        <w:br/>
        <w:t xml:space="preserve"> </w:t>
      </w:r>
      <w:r w:rsidR="007A3CAF">
        <w:rPr>
          <w:rFonts w:ascii="微软雅黑" w:eastAsia="微软雅黑" w:hAnsi="微软雅黑"/>
          <w:sz w:val="24"/>
          <w:szCs w:val="24"/>
        </w:rPr>
        <w:t xml:space="preserve">   现在像我们柳疃镇、青乡乡，最近电网部门纷纷撤除喷水机器的使用。</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https://d.book118.com/127064004120006052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61B9C"/>
    <w:rsid w:val="00707240"/>
    <w:rsid w:val="007A3CAF"/>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27064004120006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5169</Words>
  <Characters>29467</Characters>
  <Application>Microsoft Office Word</Application>
  <DocSecurity>0</DocSecurity>
  <Lines>245</Lines>
  <Paragraphs>69</Paragraphs>
  <ScaleCrop>false</ScaleCrop>
  <Company/>
  <LinksUpToDate>false</LinksUpToDate>
  <CharactersWithSpaces>34567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