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大连甘井子区2023-2024学年九年级上学期期末物理精选卷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考试范围：xxx；考试时间：100分钟；命题人：xxx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（新都区一模）关于内能，下列说法正确的是（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.温度高的物体具有的内能不一定多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.当温度低到一定程度时，物体的内能会减小到零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.0℃物体内能为零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.一个分子做无规则运动所具有的能叫内能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（2022年吉林省通化市集安市中考物理二模试卷）水是生命之源，下列关于水的描述正确的是（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.水的沸点是100℃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.汽车用水作冷剂，是因为水的比热容大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.水在凝固过程中，放出热量，温度降低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.烧水时从壶嘴里冒出的“白气”，是水沸腾时产生的水蒸气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（河北省沧州市九年级（上）期末物理试卷）物理兴趣小组的天慧同学遇到了一个难题，请你帮她解决一下：如图所示，下列说法不正确的是（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.只闭合开关S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3</w:t>
      </w:r>
      <w:r>
        <w:t>，只L</w:t>
      </w:r>
      <w:r w:rsidRPr="004E0094">
        <w:rPr>
          <w:vertAlign w:val="subscript"/>
        </w:rPr>
        <w:t>1</w:t>
      </w:r>
      <w:r>
        <w:t>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.只闭合开关S</w:t>
      </w:r>
      <w:r w:rsidRPr="004E0094">
        <w:rPr>
          <w:vertAlign w:val="subscript"/>
        </w:rPr>
        <w:t>1</w:t>
      </w:r>
      <w:r>
        <w:t>，L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组成串联电路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.只闭合开关S</w:t>
      </w:r>
      <w:r w:rsidRPr="004E0094">
        <w:rPr>
          <w:vertAlign w:val="subscript"/>
        </w:rPr>
        <w:t>2</w:t>
      </w:r>
      <w:r>
        <w:t>和S</w:t>
      </w:r>
      <w:r w:rsidRPr="004E0094">
        <w:rPr>
          <w:vertAlign w:val="subscript"/>
        </w:rPr>
        <w:t>3</w:t>
      </w:r>
      <w:r>
        <w:t>，L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组成并联电路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.闭合开关S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和S</w:t>
      </w:r>
      <w:r w:rsidRPr="004E0094">
        <w:rPr>
          <w:vertAlign w:val="subscript"/>
        </w:rPr>
        <w:t>3</w:t>
      </w:r>
      <w:r>
        <w:t>，L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都亮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（2020年秋•重庆月考）下面四组电阻分别并联以后，总电阻最小的一组是（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.R</w:t>
      </w:r>
      <w:r w:rsidRPr="004E0094">
        <w:rPr>
          <w:vertAlign w:val="subscript"/>
        </w:rPr>
        <w:t>1</w:t>
      </w:r>
      <w:r>
        <w:t>=10Ω、R</w:t>
      </w:r>
      <w:r w:rsidRPr="004E0094">
        <w:rPr>
          <w:vertAlign w:val="subscript"/>
        </w:rPr>
        <w:t>2</w:t>
      </w:r>
      <w:r>
        <w:t>=100Ω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1</w:t>
      </w:r>
      <w:r>
        <w:t>=1Ω、R</w:t>
      </w:r>
      <w:r w:rsidRPr="004E0094">
        <w:rPr>
          <w:vertAlign w:val="subscript"/>
        </w:rPr>
        <w:t>2</w:t>
      </w:r>
      <w:r>
        <w:t>=60Ω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</w:t>
      </w:r>
      <w:r w:rsidRPr="004E0094">
        <w:rPr>
          <w:vertAlign w:val="subscript"/>
        </w:rPr>
        <w:t>1</w:t>
      </w:r>
      <w:r>
        <w:t>=20Ω、R</w:t>
      </w:r>
      <w:r w:rsidRPr="004E0094">
        <w:rPr>
          <w:vertAlign w:val="subscript"/>
        </w:rPr>
        <w:t>2</w:t>
      </w:r>
      <w:r>
        <w:t>=30Ω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</w:t>
      </w:r>
      <w:r w:rsidRPr="004E0094">
        <w:rPr>
          <w:vertAlign w:val="subscript"/>
        </w:rPr>
        <w:t>1</w:t>
      </w:r>
      <w:r>
        <w:t>=30Ω、R</w:t>
      </w:r>
      <w:r w:rsidRPr="004E0094">
        <w:rPr>
          <w:vertAlign w:val="subscript"/>
        </w:rPr>
        <w:t>2</w:t>
      </w:r>
      <w:r>
        <w:t>=60Ω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（湖北省武汉市东西湖区九年级（上）期中物理试卷）下列数据中最符合实际情况的是（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.实验室小灯泡中电流约5A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.一节干电池的电压是2V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.人的安全电压是不高于36V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.人体电阻约10Ω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（2020年秋•厦门期末）（2020年秋•厦门期末）如图所示，小明家客厅的吊灯由六盏灯组成，共由两个开关控制，每个开关各控制三盏灯．因部分灯丝损坏，只剩四盏灯亮着．图中可表示该吊灯电路图的是（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5pt;height:6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7pt;height:7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6pt;height:7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70pt;height:69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https://d.book118.com/127145103024006034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127145103024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