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58D9" w14:paraId="248CB7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58D9" w14:paraId="4FC33F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58D9" w14:paraId="42DF57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58D9" w:rsidRPr="00AA58D9" w14:paraId="08891C9C" w14:textId="765A58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58D9">
        <w:rPr>
          <w:rFonts w:ascii="宋体" w:eastAsia="宋体" w:hAnsi="宋体" w:hint="eastAsia"/>
          <w:b/>
          <w:sz w:val="60"/>
        </w:rPr>
        <w:t>明胶空心胶囊相关项目可行性研究报告</w:t>
      </w:r>
    </w:p>
    <w:p w:rsidR="00AA58D9" w:rsidP="00AA58D9" w14:paraId="3715F0E5" w14:textId="706908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58D9">
        <w:rPr>
          <w:rFonts w:ascii="仿宋" w:eastAsia="仿宋" w:hAnsi="仿宋" w:hint="eastAsia"/>
          <w:b/>
          <w:sz w:val="40"/>
        </w:rPr>
        <w:t>目录</w:t>
      </w:r>
    </w:p>
    <w:p w:rsidR="00AA58D9" w14:paraId="474E9130" w14:textId="4FF03B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58D9" w14:paraId="2C24C6BD" w14:textId="099CD2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一、明胶空心胶囊项目选址科学性分析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58D9" w14:paraId="19E91482" w14:textId="41BB8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(一)、明胶空心胶囊项目厂址的选择原则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58D9" w14:paraId="1DC47C85" w14:textId="68597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(二)、明胶空心胶囊项目区概况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58D9" w14:paraId="15E9C420" w14:textId="28E16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(三)、明胶空心胶囊厂址选择方案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58D9" w14:paraId="4415AFE1" w14:textId="60906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(四)、明胶空心胶囊项目选址用地权属性质类别及占地面积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58D9" w14:paraId="0F0923AE" w14:textId="541EC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(五)、明胶空心胶囊项目用地利用指标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58D9" w14:paraId="6CAA94FD" w14:textId="7C93C7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二、明胶空心胶囊项目投资估算与资金筹措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58D9" w14:paraId="67229263" w14:textId="26284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58D9" w14:paraId="3456D022" w14:textId="711B1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58D9" w14:paraId="017B7EF9" w14:textId="433DF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58D9" w14:paraId="79C2C908" w14:textId="7715E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(四)、明胶空心胶囊项目经济评价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58D9" w14:paraId="40A7290D" w14:textId="66DE81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三、明胶空心胶囊项目主要建(构)筑物建设工程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58D9" w14:paraId="67DEA160" w14:textId="10D11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58D9" w14:paraId="62E1CEEB" w14:textId="345A1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58D9" w14:paraId="0BCBEE8E" w14:textId="1BCF5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58D9" w14:paraId="298B879E" w14:textId="786408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58D9" w14:paraId="68DE7D8E" w14:textId="5765A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58D9" w14:paraId="3A83A387" w14:textId="0E6B1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(二)、商业模式创新对明胶空心胶囊项目价值的影响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58D9" w14:paraId="67253DF1" w14:textId="174D1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58D9" w14:paraId="1AC646D5" w14:textId="5BC8E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_Toc157763287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https://d.book118.com/128000073061006033</w:t>
        </w:r>
      </w:hyperlink>
    </w:p>
    <w:p w:rsidR="00AA58D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:rsidP="00412A74" w14:paraId="2344AE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58D9" w14:paraId="7A799B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:rsidP="00412A74" w14:paraId="1CEEBA08" w14:textId="409D24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58D9" w14:paraId="7B1F85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14:paraId="6A34EB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:rsidP="00412A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58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:rsidP="00412A74" w14:textId="409D24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58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14:paraId="2F41C1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:rsidRPr="00AA58D9" w:rsidP="00AA58D9" w14:paraId="44F66D0B" w14:textId="59AE6ACA">
    <w:pPr>
      <w:pStyle w:val="Header"/>
      <w:rPr>
        <w:rFonts w:ascii="仿宋" w:eastAsia="仿宋" w:hAnsi="仿宋"/>
      </w:rPr>
    </w:pPr>
    <w:r w:rsidRPr="00AA58D9">
      <w:rPr>
        <w:rFonts w:ascii="仿宋" w:eastAsia="仿宋" w:hAnsi="仿宋" w:hint="eastAsia"/>
      </w:rPr>
      <w:t>明胶空心胶囊可行性报告</w:t>
    </w:r>
    <w:r w:rsidRPr="00AA58D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14:paraId="60A061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:rsidRPr="00AA58D9" w:rsidP="00AA58D9" w14:textId="59AE6ACA">
    <w:pPr>
      <w:pStyle w:val="Header"/>
      <w:rPr>
        <w:rFonts w:ascii="仿宋" w:eastAsia="仿宋" w:hAnsi="仿宋"/>
      </w:rPr>
    </w:pPr>
    <w:r w:rsidRPr="00AA58D9">
      <w:rPr>
        <w:rFonts w:ascii="仿宋" w:eastAsia="仿宋" w:hAnsi="仿宋" w:hint="eastAsia"/>
      </w:rPr>
      <w:t>明胶空心胶囊可行性报告</w:t>
    </w:r>
    <w:r w:rsidRPr="00AA58D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8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D9"/>
    <w:rsid w:val="00412A74"/>
    <w:rsid w:val="00AA58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FE9533"/>
  <w15:chartTrackingRefBased/>
  <w15:docId w15:val="{8EFDC678-E906-417C-977C-2B572E9E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58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58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58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58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58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58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5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58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58D9"/>
  </w:style>
  <w:style w:type="paragraph" w:styleId="TOC1">
    <w:name w:val="toc 1"/>
    <w:basedOn w:val="Normal"/>
    <w:next w:val="Normal"/>
    <w:autoRedefine/>
    <w:uiPriority w:val="39"/>
    <w:unhideWhenUsed/>
    <w:rsid w:val="00AA58D9"/>
  </w:style>
  <w:style w:type="paragraph" w:styleId="TOC2">
    <w:name w:val="toc 2"/>
    <w:basedOn w:val="Normal"/>
    <w:next w:val="Normal"/>
    <w:autoRedefine/>
    <w:uiPriority w:val="39"/>
    <w:unhideWhenUsed/>
    <w:rsid w:val="00AA58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8000073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4392</Words>
  <Characters>25041</Characters>
  <Application>Microsoft Office Word</Application>
  <DocSecurity>0</DocSecurity>
  <Lines>208</Lines>
  <Paragraphs>58</Paragraphs>
  <ScaleCrop>false</ScaleCrop>
  <Company/>
  <LinksUpToDate>false</LinksUpToDate>
  <CharactersWithSpaces>29375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2024-02-02T02:47:00Z</dcterms:created>
  <dcterms:modified xsi:type="dcterms:W3CDTF">2024-02-02T02:47:00Z</dcterms:modified>
</cp:coreProperties>
</file>