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C8381A">
      <w:pPr>
        <w:rPr>
          <w:b/>
          <w:color w:val="000000"/>
          <w:sz w:val="48"/>
        </w:rPr>
      </w:pPr>
      <w:r>
        <w:rPr>
          <w:b/>
          <w:color w:val="000000"/>
          <w:sz w:val="48"/>
        </w:rPr>
        <w:t>班务学期末工作总结（共31篇）</w:t>
      </w:r>
    </w:p>
    <w:p w:rsidR="00C8381A">
      <w:pPr>
        <w:rPr>
          <w:color w:val="000000"/>
          <w:sz w:val="24"/>
        </w:rPr>
      </w:pPr>
      <w:r>
        <w:rPr>
          <w:b/>
          <w:color w:val="C06000"/>
          <w:sz w:val="28"/>
        </w:rPr>
        <w:t xml:space="preserve">  班务学期末工作总结  第1篇</w:t>
      </w:r>
    </w:p>
    <w:p w:rsidR="00C8381A">
      <w:pPr>
        <w:rPr>
          <w:color w:val="000000"/>
          <w:sz w:val="24"/>
        </w:rPr>
      </w:pPr>
      <w:r>
        <w:rPr>
          <w:color w:val="000000"/>
          <w:sz w:val="24"/>
        </w:rPr>
        <w:t>　　转眼间，来城南幼儿园半年多的时间过去了，一学期的工作也即将接近尾声。回顾这一切，在见证孩子们成长的同时，自己也积累了很多经验，与孩子们在一同成长！一学期下来也有所收获，收拾思绪，总结本学期工作有如下几点：</w:t>
      </w:r>
    </w:p>
    <w:p w:rsidR="00C8381A">
      <w:pPr>
        <w:rPr>
          <w:color w:val="000000"/>
          <w:sz w:val="24"/>
        </w:rPr>
      </w:pPr>
      <w:r>
        <w:rPr>
          <w:color w:val="000000"/>
          <w:sz w:val="24"/>
        </w:rPr>
        <w:t>　　一：班级情况分析</w:t>
      </w:r>
    </w:p>
    <w:p w:rsidR="00C8381A">
      <w:pPr>
        <w:rPr>
          <w:color w:val="000000"/>
          <w:sz w:val="24"/>
        </w:rPr>
      </w:pPr>
      <w:r>
        <w:rPr>
          <w:color w:val="000000"/>
          <w:sz w:val="24"/>
        </w:rPr>
        <w:t>　　从中班升入大班，本来就是一个过渡，我们班的孩子又参差不齐，而且又更换了教材，迫于各种原因，一切都要从头开始。教学就是这样：教育、培养、再教育、再训练···反反复复的做着同样的工作，不仅仅只让他们学会书本上的东西，更因该重视行为习惯上的培养，教育他们懂得做个好孩子，团结友爱，懂得分享，学会倾听，要有健康的心理，健康的体魄，健康的自理生活能力等等。</w:t>
      </w:r>
    </w:p>
    <w:p w:rsidR="00C8381A">
      <w:pPr>
        <w:rPr>
          <w:color w:val="000000"/>
          <w:sz w:val="24"/>
        </w:rPr>
      </w:pPr>
      <w:r>
        <w:rPr>
          <w:color w:val="000000"/>
          <w:sz w:val="24"/>
        </w:rPr>
        <w:t>　　二：教育教学工作</w:t>
      </w:r>
    </w:p>
    <w:p w:rsidR="00C8381A">
      <w:pPr>
        <w:rPr>
          <w:color w:val="000000"/>
          <w:sz w:val="24"/>
        </w:rPr>
      </w:pPr>
      <w:r>
        <w:rPr>
          <w:color w:val="000000"/>
          <w:sz w:val="24"/>
        </w:rPr>
        <w:t>　　更换了新的教材，本身对老师就是个考验。才开始，孩子们并不适应我们的教学方式，家长也反映，学的东西难度偏高。于是我们开设了教学小组，每周一、三、五备课讨论，我们共同努力，尽量以最通俗易懂的方式呈现在课堂上，以游戏的方式与教学相结合，开设的特色课程"蒙氏数学"都以让孩子们动手操作为主，开拓幼儿的思维，让他们在操作实践中，更快、更清晰的学到课程知识。一学期下来，班上的孩子进步不少，数数、识字、写字（包括坐姿，握笔姿势等）简单的加减法计算等，掌握程度都比较乐观。</w:t>
      </w:r>
    </w:p>
    <w:p w:rsidR="00C8381A">
      <w:pPr>
        <w:rPr>
          <w:color w:val="000000"/>
          <w:sz w:val="24"/>
        </w:rPr>
      </w:pPr>
      <w:r>
        <w:rPr>
          <w:color w:val="000000"/>
          <w:sz w:val="24"/>
        </w:rPr>
        <w:t>　　三：保育保健工作</w:t>
      </w:r>
    </w:p>
    <w:p w:rsidR="00C8381A">
      <w:pPr>
        <w:rPr>
          <w:color w:val="000000"/>
          <w:sz w:val="24"/>
        </w:rPr>
        <w:sectPr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:rsidR="00C8381A">
      <w:pPr>
        <w:rPr>
          <w:color w:val="000000"/>
          <w:sz w:val="24"/>
        </w:rPr>
      </w:pPr>
      <w:r>
        <w:rPr>
          <w:color w:val="000000"/>
          <w:sz w:val="24"/>
        </w:rPr>
        <w:t>　　说到班上的保育保健工作，我得感谢班上的配班老师和保育老师，从学期初至学期末，她们在班上忠于职守的工作，除了将大体的事情做好，也从来都不忽视那些细节：定时的晨午检工作；口杯、毛巾、桌椅等的消毒；时刻注意幼儿的精神面貌；按时给带药的孩子吃药并做好登记···俗话说："把一件大事做好不容易，把每件小事都做好更不容易。"在幼儿园，能把这些繁琐的小事都做好，确实是件不容易的事，但是我们班的老师都能很到位的完成，更值得欣慰的事是：小朋友们在我们的用心呵护下都健康的成长着。</w:t>
      </w:r>
    </w:p>
    <w:p w:rsidR="00C8381A">
      <w:pPr>
        <w:rPr>
          <w:color w:val="000000"/>
          <w:sz w:val="24"/>
        </w:rPr>
      </w:pPr>
      <w:r>
        <w:rPr>
          <w:color w:val="000000"/>
          <w:sz w:val="24"/>
        </w:rPr>
        <w:t>　　四：安全工作</w:t>
      </w:r>
    </w:p>
    <w:p w:rsidR="00C8381A">
      <w:pPr>
        <w:rPr>
          <w:color w:val="000000"/>
          <w:sz w:val="24"/>
        </w:rPr>
      </w:pPr>
      <w:r>
        <w:rPr>
          <w:color w:val="000000"/>
          <w:sz w:val="24"/>
        </w:rPr>
        <w:t>　　很庆幸，由始至终，班级从未出现大的安全事故，但处于这种环境，当然也少不了一些轻微的抓伤、咬伤，可在老师的及时处理下，都没有造成任何的影响。班级也增加开展了安全教育课程，给幼儿传授基本的安全知识教育，增强幼儿安全保护意识。这一课程的开展，既受到了家长的好评，也避免了很多不必要的安全事故发生。但是，还是会有有待加强的方面，我们也会尽量去做到及时发现，提早预防，希望下学期的安全工作能做得更到位。</w:t>
      </w:r>
    </w:p>
    <w:p w:rsidR="00C8381A">
      <w:pPr>
        <w:rPr>
          <w:color w:val="000000"/>
          <w:sz w:val="24"/>
        </w:rPr>
      </w:pPr>
      <w:r>
        <w:rPr>
          <w:color w:val="000000"/>
          <w:sz w:val="24"/>
        </w:rPr>
        <w:t>　　五：家长工作</w:t>
      </w:r>
    </w:p>
    <w:p w:rsidR="00C8381A">
      <w:pPr>
        <w:rPr>
          <w:color w:val="000000"/>
          <w:sz w:val="24"/>
        </w:rPr>
      </w:pPr>
      <w:r>
        <w:rPr>
          <w:color w:val="000000"/>
          <w:sz w:val="24"/>
        </w:rPr>
        <w:t>　　和家长交流这块，我们一直都是秉着：以热情认真的态度与家长交流；以亲切温和的语气与家长沟通；以诚恳随和的心态与家长探讨；站在能让孩子健康快乐成长的统一战线，共同努力。我们班的家长，也大多都是知识分子家庭，园里及班级开展的活动，都能积极踊跃的参与配合，让我由衷欣慰。但在家长交流这方面，认为自己还是有所欠缺的，希望在以后的工作中能不断提升，增强自身交际能力，能与家长达到"互相信任、互相支持、互相理解、互相鼓励"的心与心交流的境界。</w:t>
      </w:r>
    </w:p>
    <w:p w:rsidR="00C8381A">
      <w:pPr>
        <w:rPr>
          <w:color w:val="000000"/>
          <w:sz w:val="24"/>
        </w:rPr>
      </w:pPr>
      <w:r>
        <w:rPr>
          <w:color w:val="000000"/>
          <w:sz w:val="24"/>
        </w:rPr>
        <w:t>　　六：结束语</w:t>
      </w:r>
    </w:p>
    <w:p w:rsidR="00C8381A">
      <w:pPr>
        <w:rPr>
          <w:color w:val="000000"/>
          <w:sz w:val="24"/>
        </w:rPr>
      </w:pPr>
      <w:r>
        <w:rPr>
          <w:color w:val="000000"/>
          <w:sz w:val="24"/>
        </w:rPr>
        <w:br/>
      </w:r>
      <w:r>
        <w:rPr>
          <w:color w:val="000000"/>
          <w:sz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https://d.book118.com/128033123077006025</w:t>
        </w:r>
      </w:hyperlink>
    </w:p>
    <w:p w:rsidR="00C8381A">
      <w:pPr>
        <w:rPr>
          <w:color w:val="000000"/>
          <w:sz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381A"/>
    <w:rsid w:val="006D4B0C"/>
    <w:rsid w:val="00C8381A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6821BF9-0DE1-4960-BB94-BB9DDF5FD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128033123077006025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6026</Words>
  <Characters>34351</Characters>
  <Application>Microsoft Office Word</Application>
  <DocSecurity>0</DocSecurity>
  <Lines>286</Lines>
  <Paragraphs>80</Paragraphs>
  <ScaleCrop>false</ScaleCrop>
  <Company/>
  <LinksUpToDate>false</LinksUpToDate>
  <CharactersWithSpaces>40297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2023-12-18T01:56:00Z</dcterms:created>
  <dcterms:modified xsi:type="dcterms:W3CDTF">2023-12-18T01:56:00Z</dcterms:modified>
</cp:coreProperties>
</file>