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5605F" w14:paraId="6AB165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605F" w14:paraId="6691F7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605F" w14:paraId="56D6F6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605F" w:rsidRPr="0035605F" w14:paraId="13DB5612" w14:textId="2A7A3B5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5605F">
        <w:rPr>
          <w:rFonts w:ascii="宋体" w:eastAsia="宋体" w:hAnsi="宋体" w:hint="eastAsia"/>
          <w:b/>
          <w:sz w:val="60"/>
        </w:rPr>
        <w:t>钢芯铝绞线项目安全评估报告</w:t>
      </w:r>
    </w:p>
    <w:p w:rsidR="0035605F" w:rsidP="0035605F" w14:paraId="5D178DBA" w14:textId="40CD023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5605F">
        <w:rPr>
          <w:rFonts w:ascii="仿宋" w:eastAsia="仿宋" w:hAnsi="仿宋" w:hint="eastAsia"/>
          <w:b/>
          <w:sz w:val="40"/>
        </w:rPr>
        <w:t>目录</w:t>
      </w:r>
    </w:p>
    <w:p w:rsidR="0035605F" w14:paraId="0B7D6F9F" w14:textId="2B8491B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605F" w14:paraId="662FDBCF" w14:textId="42F8E7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605F" w14:paraId="5510851D" w14:textId="3B80F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605F" w14:paraId="75CF9F78" w14:textId="5B72A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5605F" w14:paraId="3925BB0D" w14:textId="0B79A0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5605F" w14:paraId="7785B052" w14:textId="6F82E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5605F" w14:paraId="5ECA2862" w14:textId="3C0B4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(二)、评价钢芯铝绞线项目概况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5605F" w14:paraId="0C7C1557" w14:textId="70292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5605F" w14:paraId="0F4B6700" w14:textId="7BCC60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5605F" w14:paraId="5ABB2DE9" w14:textId="3F780D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5605F" w14:paraId="59DD255A" w14:textId="5C580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5605F" w14:paraId="13EEC224" w14:textId="700F7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5605F" w14:paraId="499AADC1" w14:textId="7203F0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5605F" w14:paraId="4E089450" w14:textId="7A3E3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5605F" w14:paraId="3A2E9AAD" w14:textId="4BA13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5605F" w14:paraId="28F0C1FB" w14:textId="0AA33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5605F" w14:paraId="374E7993" w14:textId="5D2E4B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5605F" w14:paraId="589AC981" w14:textId="60A45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5605F" w14:paraId="4531302E" w14:textId="7EC15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5605F" w14:paraId="0B123825" w14:textId="35CDA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5605F" w14:paraId="55009857" w14:textId="211EC26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5605F" w14:paraId="12E12497" w14:textId="616D6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5605F" w14:paraId="6245664E" w14:textId="40627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5605F" w14:paraId="1B72BA0C" w14:textId="05494D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_Toc161362777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5605F" w14:paraId="1B580D91" w14:textId="21DF0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5605F" w14:paraId="1C0D37CA" w14:textId="59B19B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(二)、评价钢芯铝绞线项目风险分析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_Toc161362779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5605F" w14:paraId="4221F821" w14:textId="34DAD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5605F" w14:paraId="2C38E939" w14:textId="29FBB5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5605F" w14:paraId="1E580461" w14:textId="60A4D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_Toc161362782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5605F" w14:paraId="31ACBA75" w14:textId="2AC32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5605F" w14:paraId="4A79DD57" w14:textId="150F4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5605F" w14:paraId="402D2D58" w14:textId="4231A7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_Toc161362785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5605F" w14:paraId="20316189" w14:textId="50BDF5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_Toc161362786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5605F" w14:paraId="21779312" w14:textId="2A0D78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5605F" w14:paraId="0351EC44" w14:textId="41630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5605F" w14:paraId="78E18E31" w14:textId="552A9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(二)、钢芯铝绞线项目对当地经济的影响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5605F" w14:paraId="0018F56D" w14:textId="189AA8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(三)、钢芯铝绞线项目对当地社会的影响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_Toc161362790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5605F" w14:paraId="588C184F" w14:textId="13F5D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(四)、钢芯铝绞线项目对当地文化的影响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_Toc161362791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5605F" w14:paraId="118D7402" w14:textId="76B456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5605F" w14:paraId="7AA821A7" w14:textId="4A9F37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_Toc161362793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5605F" w14:paraId="1F1FF4F6" w14:textId="4B915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_Toc161362794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5605F" w14:paraId="28054D6C" w14:textId="4E9189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_Toc161362795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5605F" w14:paraId="6E77E9B8" w14:textId="09F982D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_Toc161362796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5605F" w14:paraId="094E2E9C" w14:textId="1DF15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_Toc161362797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5605F" w14:paraId="175EC667" w14:textId="5E1C6F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_Toc161362798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5605F" w14:paraId="29EE2BF2" w14:textId="61CC5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_Toc161362799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5605F" w14:paraId="3118A42E" w14:textId="097D3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_Toc161362800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5605F" w14:paraId="195F3435" w14:textId="11A81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_Toc161362801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5605F" w14:paraId="74629145" w14:textId="370047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_Toc161362802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5605F" w14:paraId="046BF0DE" w14:textId="47675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_Toc161362803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5605F" w14:paraId="3C041E3C" w14:textId="5CBE5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_Toc161362804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5605F" w14:paraId="0508B65F" w14:textId="63030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_Toc161362805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5605F" w14:paraId="3A49146F" w14:textId="7BE49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_Toc161362806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5605F" w14:paraId="20A1A976" w14:textId="51BB02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_Toc161362807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5605F" w14:paraId="74EEE41D" w14:textId="5A348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_Toc161362808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5605F" w14:paraId="0BB21AFC" w14:textId="2764E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_Toc161362809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5605F" w14:paraId="4AC1DF22" w14:textId="70D94A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_Toc161362810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5605F" w14:paraId="0A99EDED" w14:textId="49CEA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_Toc161362811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5605F" w14:paraId="4E495704" w14:textId="21488D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_Toc161362812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35605F" w14:paraId="6E9C1DF3" w14:textId="545BF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_Toc161362813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35605F" w14:paraId="7635E9E3" w14:textId="43577C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_Toc161362814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5605F" w14:paraId="0D5A97FD" w14:textId="473A1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_Toc161362815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5605F" w14:paraId="67857563" w14:textId="7AAE6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_Toc161362816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35605F" w14:paraId="05F544D0" w14:textId="54ECB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_Toc161362817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35605F" w14:paraId="2D5D9DFB" w14:textId="649F850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_Toc161362818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35605F" w14:paraId="7B82656B" w14:textId="02A21A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十三、钢芯铝绞线项目安全现状评价报告的后续管理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_Toc161362819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35605F" w14:paraId="5479C5C3" w14:textId="295A9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_Toc161362820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35605F" w14:paraId="5EA4A879" w14:textId="3F394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_Toc161362821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35605F" w14:paraId="6DE0139A" w14:textId="1922A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_Toc161362822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35605F" w14:paraId="485CFF7E" w14:textId="6B7F6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_Toc161362823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35605F" w14:paraId="32C26B0D" w14:textId="1A493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_Toc161362824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35605F" w14:paraId="6791A93D" w14:textId="36E02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_Toc161362825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35605F" w14:paraId="5A1668FE" w14:textId="62E724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_Toc161362826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35605F" w14:paraId="28C6BE54" w14:textId="60A379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_Toc161362827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35605F" w14:paraId="6B805F20" w14:textId="035275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_Toc161362828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35605F" w14:paraId="36CE3AD3" w14:textId="411B1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_Toc161362829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35605F" w14:paraId="20B36F38" w14:textId="0360A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_Toc161362830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35605F" w14:paraId="1EBE8486" w14:textId="09273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_Toc161362831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35605F" w:rsidP="0035605F" w14:paraId="72C8F01C" w14:textId="0DEEBF9B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https://d.book118.com/128037003010006047</w:t>
        </w:r>
      </w:hyperlink>
    </w:p>
    <w:p w:rsidR="0035605F" w:rsidP="0035605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:rsidP="00A4650F" w14:paraId="6742C8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605F" w14:paraId="134C65F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:rsidP="00A4650F" w14:paraId="080ECE45" w14:textId="517888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5605F" w14:paraId="4BFEE42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14:paraId="2B46A01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:rsidP="00A465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60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:rsidP="00A4650F" w14:textId="517888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560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:rsidP="00A465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605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:rsidP="00A4650F" w14:textId="517888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5605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:rsidP="00A465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605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:rsidP="00A4650F" w14:textId="517888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5605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:rsidP="00A465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605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:rsidP="00A4650F" w14:textId="517888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5605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14:paraId="32C2B68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:rsidRPr="0035605F" w:rsidP="0035605F" w14:paraId="6DD5DCB0" w14:textId="4F78B147">
    <w:pPr>
      <w:pStyle w:val="Header"/>
      <w:rPr>
        <w:rFonts w:ascii="仿宋" w:eastAsia="仿宋" w:hAnsi="仿宋"/>
      </w:rPr>
    </w:pPr>
    <w:r w:rsidRPr="0035605F">
      <w:rPr>
        <w:rFonts w:ascii="仿宋" w:eastAsia="仿宋" w:hAnsi="仿宋" w:hint="eastAsia"/>
      </w:rPr>
      <w:t>钢芯铝绞线项目安全评估报告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14:paraId="5C09EB6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:rsidRPr="0035605F" w:rsidP="0035605F" w14:textId="4F78B147">
    <w:pPr>
      <w:pStyle w:val="Header"/>
      <w:rPr>
        <w:rFonts w:ascii="仿宋" w:eastAsia="仿宋" w:hAnsi="仿宋"/>
      </w:rPr>
    </w:pPr>
    <w:r w:rsidRPr="0035605F">
      <w:rPr>
        <w:rFonts w:ascii="仿宋" w:eastAsia="仿宋" w:hAnsi="仿宋" w:hint="eastAsia"/>
      </w:rPr>
      <w:t>钢芯铝绞线项目安全评估报告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:rsidRPr="0035605F" w:rsidP="0035605F" w14:textId="4F78B147">
    <w:pPr>
      <w:pStyle w:val="Header"/>
      <w:rPr>
        <w:rFonts w:ascii="仿宋" w:eastAsia="仿宋" w:hAnsi="仿宋"/>
      </w:rPr>
    </w:pPr>
    <w:r w:rsidRPr="0035605F">
      <w:rPr>
        <w:rFonts w:ascii="仿宋" w:eastAsia="仿宋" w:hAnsi="仿宋" w:hint="eastAsia"/>
      </w:rPr>
      <w:t>钢芯铝绞线项目安全评估报告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:rsidRPr="0035605F" w:rsidP="0035605F" w14:textId="4F78B147">
    <w:pPr>
      <w:pStyle w:val="Header"/>
      <w:rPr>
        <w:rFonts w:ascii="仿宋" w:eastAsia="仿宋" w:hAnsi="仿宋"/>
      </w:rPr>
    </w:pPr>
    <w:r w:rsidRPr="0035605F">
      <w:rPr>
        <w:rFonts w:ascii="仿宋" w:eastAsia="仿宋" w:hAnsi="仿宋" w:hint="eastAsia"/>
      </w:rPr>
      <w:t>钢芯铝绞线项目安全评估报告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:rsidRPr="0035605F" w:rsidP="0035605F" w14:textId="4F78B147">
    <w:pPr>
      <w:pStyle w:val="Header"/>
      <w:rPr>
        <w:rFonts w:ascii="仿宋" w:eastAsia="仿宋" w:hAnsi="仿宋"/>
      </w:rPr>
    </w:pPr>
    <w:r w:rsidRPr="0035605F">
      <w:rPr>
        <w:rFonts w:ascii="仿宋" w:eastAsia="仿宋" w:hAnsi="仿宋" w:hint="eastAsia"/>
      </w:rPr>
      <w:t>钢芯铝绞线项目安全评估报告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0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05F"/>
    <w:rsid w:val="0035605F"/>
    <w:rsid w:val="00A465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BBA442"/>
  <w15:chartTrackingRefBased/>
  <w15:docId w15:val="{38C93014-854D-473B-AC57-5427AC1FC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560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560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560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560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560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560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560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560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5605F"/>
  </w:style>
  <w:style w:type="paragraph" w:styleId="TOC1">
    <w:name w:val="toc 1"/>
    <w:basedOn w:val="Normal"/>
    <w:next w:val="Normal"/>
    <w:autoRedefine/>
    <w:uiPriority w:val="39"/>
    <w:unhideWhenUsed/>
    <w:rsid w:val="0035605F"/>
  </w:style>
  <w:style w:type="paragraph" w:styleId="TOC2">
    <w:name w:val="toc 2"/>
    <w:basedOn w:val="Normal"/>
    <w:next w:val="Normal"/>
    <w:autoRedefine/>
    <w:uiPriority w:val="39"/>
    <w:unhideWhenUsed/>
    <w:rsid w:val="003560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2803700301000604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7331</Words>
  <Characters>41787</Characters>
  <Application>Microsoft Office Word</Application>
  <DocSecurity>0</DocSecurity>
  <Lines>348</Lines>
  <Paragraphs>98</Paragraphs>
  <ScaleCrop>false</ScaleCrop>
  <Company/>
  <LinksUpToDate>false</LinksUpToDate>
  <CharactersWithSpaces>49020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2024-03-14T18:38:00Z</dcterms:created>
  <dcterms:modified xsi:type="dcterms:W3CDTF">2024-03-14T18:38:00Z</dcterms:modified>
</cp:coreProperties>
</file>