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67A11" w:rsidP="00867A11" w14:paraId="2CEC2CB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67A11">
        <w:rPr>
          <w:rFonts w:ascii="华文中宋" w:eastAsia="华文中宋" w:hAnsi="华文中宋"/>
          <w:b/>
          <w:sz w:val="30"/>
        </w:rPr>
        <w:t>2024</w:t>
      </w:r>
      <w:r w:rsidRPr="00867A11">
        <w:rPr>
          <w:rFonts w:ascii="华文中宋" w:eastAsia="华文中宋" w:hAnsi="华文中宋"/>
          <w:b/>
          <w:sz w:val="30"/>
        </w:rPr>
        <w:t>江苏南京市中国药科大学基建后勤处综合门诊部招聘</w:t>
      </w:r>
      <w:r w:rsidRPr="00867A11">
        <w:rPr>
          <w:rFonts w:ascii="华文中宋" w:eastAsia="华文中宋" w:hAnsi="华文中宋"/>
          <w:b/>
          <w:sz w:val="30"/>
        </w:rPr>
        <w:t>1</w:t>
      </w:r>
      <w:r w:rsidRPr="00867A11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7B7C346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F26D8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D6039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8E51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41D8F7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3B8EB6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6CEE39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0A1452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8B6B29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3EF13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5C5D6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31C034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35A6D8E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5CDB60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67090E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189E99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D286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16F0A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7BF0E5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63ABC1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4F27A2F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3EA31A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24B9C2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9B18F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CCC9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6A59CA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11B681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21997C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18472C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D7E435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EAC3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相传，清朝大学士张英的族人与邻人争宅基，两家因之成讼。族人驰书求助，张英却回诗一首：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一纸书来只为墙，让他三尺又何妨</w:t>
      </w:r>
      <w:r w:rsidRPr="00AD1216">
        <w:rPr>
          <w:rFonts w:ascii="微软雅黑" w:eastAsia="微软雅黑" w:cs="微软雅黑"/>
          <w:szCs w:val="14"/>
        </w:rPr>
        <w:t>?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https://d.book118.com/128073001053006034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:rsidP="00966D7E" w14:paraId="0D148D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A11" w14:paraId="30FBEC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:rsidP="00966D7E" w14:paraId="687B9D59" w14:textId="3E4A67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7A11" w14:paraId="3A6E13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paraId="547224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A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:rsidP="00966D7E" w14:textId="3E4A67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7A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A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:rsidP="00966D7E" w14:textId="3E4A67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7A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paraId="3B43F1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paraId="5C323B2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paraId="5F6668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A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67A11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0D442A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67A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67A11"/>
    <w:rPr>
      <w:sz w:val="18"/>
      <w:szCs w:val="18"/>
    </w:rPr>
  </w:style>
  <w:style w:type="paragraph" w:styleId="Footer">
    <w:name w:val="footer"/>
    <w:basedOn w:val="Normal"/>
    <w:link w:val="a0"/>
    <w:rsid w:val="00867A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67A11"/>
    <w:rPr>
      <w:sz w:val="18"/>
      <w:szCs w:val="18"/>
    </w:rPr>
  </w:style>
  <w:style w:type="character" w:styleId="PageNumber">
    <w:name w:val="page number"/>
    <w:basedOn w:val="DefaultParagraphFont"/>
    <w:rsid w:val="00867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8073001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3105</Words>
  <Characters>17699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2024-02-06T13:30:00Z</dcterms:created>
  <dcterms:modified xsi:type="dcterms:W3CDTF">2024-02-06T13:30:00Z</dcterms:modified>
</cp:coreProperties>
</file>