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rPr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>S</w:t>
      </w:r>
      <w:r>
        <w:rPr>
          <w:rFonts w:eastAsia="黑体" w:cs="黑体"/>
          <w:b/>
          <w:bCs/>
          <w:sz w:val="44"/>
          <w:szCs w:val="44"/>
          <w:u w:val="single"/>
        </w:rPr>
        <w:t>RF-PLL</w:t>
      </w:r>
      <w:r>
        <w:rPr>
          <w:rFonts w:eastAsia="黑体" w:cs="黑体" w:hint="eastAsia"/>
          <w:b/>
          <w:bCs/>
          <w:sz w:val="44"/>
          <w:szCs w:val="44"/>
          <w:u w:val="single"/>
        </w:rPr>
        <w:t>锁相环对高压直流性能的影响分析</w:t>
      </w:r>
    </w:p>
    <w:p>
      <w:pPr>
        <w:rPr>
          <w:rFonts w:hint="eastAsia"/>
          <w:sz w:val="52"/>
          <w:szCs w:val="52"/>
        </w:rPr>
      </w:pPr>
    </w:p>
    <w:p>
      <w:pPr>
        <w:rPr>
          <w:rFonts w:hint="eastAsia"/>
          <w:sz w:val="52"/>
          <w:szCs w:val="52"/>
        </w:rPr>
      </w:pPr>
    </w:p>
    <w:p>
      <w:pPr>
        <w:rPr>
          <w:rFonts w:cs="宋体" w:hint="eastAsia"/>
          <w:i/>
          <w:iCs/>
        </w:rPr>
      </w:pPr>
      <w:r>
        <w:rPr>
          <w:rFonts w:cs="宋体" w:hint="eastAsia"/>
          <w:i/>
          <w:iCs/>
        </w:rPr>
        <w:br/>
      </w:r>
      <w:r>
        <w:rPr>
          <w:rFonts w:cs="宋体" w:hint="eastAsia"/>
          <w:i/>
          <w:iCs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https://d.book118.com/128106127024006047</w:t>
        </w:r>
      </w:hyperlink>
    </w:p>
    <w:p>
      <w:pPr>
        <w:rPr>
          <w:rFonts w:cs="宋体" w:hint="eastAsia"/>
          <w:i/>
          <w:iCs/>
        </w:rPr>
      </w:pPr>
    </w:p>
    <w:sectPr>
      <w:headerReference w:type="even" r:id="rId5"/>
      <w:headerReference w:type="default" r:id="rId6"/>
      <w:headerReference w:type="first" r:id="rId7"/>
      <w:type w:val="continuous"/>
      <w:pgSz w:w="11906" w:h="16838"/>
      <w:pgMar w:top="1440" w:right="1247" w:bottom="1440" w:left="1247" w:header="851" w:footer="850" w:gutter="0"/>
      <w:cols w:space="708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width:199.5pt;height:99.75pt;margin-top:0;margin-left:0;mso-position-horizontal:center;mso-position-horizontal-relative:margin;mso-position-vertical:center;mso-position-vertical-relative:margin;mso-wrap-style:square;position:absolute;rotation:315;z-index:-251657216" o:allowincell="f" filled="t" fillcolor="silver" stroked="f">
          <v:stroke linestyle="single"/>
          <v:textpath style="font-family:宋体;font-size:96pt;v-same-letter-heights:f;v-text-reverse:f" string="样张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width:199.5pt;height:99.75pt;margin-top:0;margin-left:0;mso-position-horizontal:center;mso-position-horizontal-relative:page;mso-position-vertical:center;mso-position-vertical-relative:page;mso-wrap-style:square;position:absolute;rotation:315;z-index:-251658240" o:allowincell="f" filled="t" fillcolor="silver" stroked="f">
          <v:stroke linestyle="single"/>
          <v:textpath style="font-family:宋体;font-size:96pt;v-same-letter-heights:f;v-text-reverse:f" string="样张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8346E"/>
    <w:multiLevelType w:val="multilevel"/>
    <w:tmpl w:val="08A8346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3476752"/>
    <w:multiLevelType w:val="multilevel"/>
    <w:tmpl w:val="33476752"/>
    <w:lvl w:ilvl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3D60710"/>
    <w:multiLevelType w:val="multilevel"/>
    <w:tmpl w:val="53D60710"/>
    <w:lvl w:ilvl="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ADE"/>
    <w:rsid w:val="000039DF"/>
    <w:rsid w:val="00010359"/>
    <w:rsid w:val="00013B42"/>
    <w:rsid w:val="00016B3E"/>
    <w:rsid w:val="0002419F"/>
    <w:rsid w:val="000243FB"/>
    <w:rsid w:val="000245F5"/>
    <w:rsid w:val="000251CE"/>
    <w:rsid w:val="00031626"/>
    <w:rsid w:val="00036356"/>
    <w:rsid w:val="00040066"/>
    <w:rsid w:val="00040F7B"/>
    <w:rsid w:val="00045D98"/>
    <w:rsid w:val="00061978"/>
    <w:rsid w:val="00063E68"/>
    <w:rsid w:val="000652E7"/>
    <w:rsid w:val="00091035"/>
    <w:rsid w:val="00091D14"/>
    <w:rsid w:val="0009274D"/>
    <w:rsid w:val="000A1E3F"/>
    <w:rsid w:val="000A3509"/>
    <w:rsid w:val="000A50F8"/>
    <w:rsid w:val="000B7615"/>
    <w:rsid w:val="000C0823"/>
    <w:rsid w:val="000C0DBE"/>
    <w:rsid w:val="000D047F"/>
    <w:rsid w:val="000D7B7C"/>
    <w:rsid w:val="000E468E"/>
    <w:rsid w:val="000F3BA6"/>
    <w:rsid w:val="000F4FEC"/>
    <w:rsid w:val="00103F38"/>
    <w:rsid w:val="00104AF3"/>
    <w:rsid w:val="00107085"/>
    <w:rsid w:val="00107CB0"/>
    <w:rsid w:val="0011131D"/>
    <w:rsid w:val="00114561"/>
    <w:rsid w:val="00114634"/>
    <w:rsid w:val="00117C6D"/>
    <w:rsid w:val="00121B33"/>
    <w:rsid w:val="001275C4"/>
    <w:rsid w:val="001317FF"/>
    <w:rsid w:val="001323A2"/>
    <w:rsid w:val="001424EA"/>
    <w:rsid w:val="00143D04"/>
    <w:rsid w:val="00146256"/>
    <w:rsid w:val="001463A2"/>
    <w:rsid w:val="00147F2F"/>
    <w:rsid w:val="001507F4"/>
    <w:rsid w:val="00152443"/>
    <w:rsid w:val="00152B27"/>
    <w:rsid w:val="001539FE"/>
    <w:rsid w:val="001547C2"/>
    <w:rsid w:val="0015636B"/>
    <w:rsid w:val="00156B17"/>
    <w:rsid w:val="001600F3"/>
    <w:rsid w:val="00162737"/>
    <w:rsid w:val="00163151"/>
    <w:rsid w:val="001636B7"/>
    <w:rsid w:val="00165339"/>
    <w:rsid w:val="0016590B"/>
    <w:rsid w:val="00170C68"/>
    <w:rsid w:val="001719CF"/>
    <w:rsid w:val="00175C44"/>
    <w:rsid w:val="00176126"/>
    <w:rsid w:val="00176E5F"/>
    <w:rsid w:val="00187FDA"/>
    <w:rsid w:val="001934E3"/>
    <w:rsid w:val="00194B8B"/>
    <w:rsid w:val="001A1937"/>
    <w:rsid w:val="001A4A35"/>
    <w:rsid w:val="001A5D9D"/>
    <w:rsid w:val="001B0326"/>
    <w:rsid w:val="001B29E7"/>
    <w:rsid w:val="001B3A97"/>
    <w:rsid w:val="001B4383"/>
    <w:rsid w:val="001B7A71"/>
    <w:rsid w:val="001C1E12"/>
    <w:rsid w:val="001D1CF1"/>
    <w:rsid w:val="001D41A1"/>
    <w:rsid w:val="001D7EFD"/>
    <w:rsid w:val="001F5542"/>
    <w:rsid w:val="00211821"/>
    <w:rsid w:val="00213B46"/>
    <w:rsid w:val="00230C72"/>
    <w:rsid w:val="00235A06"/>
    <w:rsid w:val="002431E1"/>
    <w:rsid w:val="00246497"/>
    <w:rsid w:val="00250385"/>
    <w:rsid w:val="002513AC"/>
    <w:rsid w:val="00252244"/>
    <w:rsid w:val="00252D35"/>
    <w:rsid w:val="0026540D"/>
    <w:rsid w:val="00273A83"/>
    <w:rsid w:val="00273E7D"/>
    <w:rsid w:val="002920A8"/>
    <w:rsid w:val="00297883"/>
    <w:rsid w:val="00297A3C"/>
    <w:rsid w:val="00297BAC"/>
    <w:rsid w:val="002A5B22"/>
    <w:rsid w:val="002B126D"/>
    <w:rsid w:val="002B2A19"/>
    <w:rsid w:val="002C1944"/>
    <w:rsid w:val="002C3536"/>
    <w:rsid w:val="002D11FB"/>
    <w:rsid w:val="002D21B7"/>
    <w:rsid w:val="002D3AB2"/>
    <w:rsid w:val="002D62A4"/>
    <w:rsid w:val="002D6AAC"/>
    <w:rsid w:val="002E07F6"/>
    <w:rsid w:val="002E1B52"/>
    <w:rsid w:val="002E2A1A"/>
    <w:rsid w:val="003057DA"/>
    <w:rsid w:val="00312FCF"/>
    <w:rsid w:val="0032242D"/>
    <w:rsid w:val="00331C45"/>
    <w:rsid w:val="00332CF9"/>
    <w:rsid w:val="003416DD"/>
    <w:rsid w:val="00343A72"/>
    <w:rsid w:val="003522DC"/>
    <w:rsid w:val="00356CF9"/>
    <w:rsid w:val="003622E3"/>
    <w:rsid w:val="00381800"/>
    <w:rsid w:val="00383765"/>
    <w:rsid w:val="00385AE3"/>
    <w:rsid w:val="00392290"/>
    <w:rsid w:val="00393D92"/>
    <w:rsid w:val="003940DF"/>
    <w:rsid w:val="003972EC"/>
    <w:rsid w:val="003B08C1"/>
    <w:rsid w:val="003B2B64"/>
    <w:rsid w:val="003B474D"/>
    <w:rsid w:val="003D1FD2"/>
    <w:rsid w:val="003D3358"/>
    <w:rsid w:val="003D7874"/>
    <w:rsid w:val="003E1C34"/>
    <w:rsid w:val="003E2E48"/>
    <w:rsid w:val="003E4E5C"/>
    <w:rsid w:val="003E58F1"/>
    <w:rsid w:val="003E616E"/>
    <w:rsid w:val="003F072A"/>
    <w:rsid w:val="003F469F"/>
    <w:rsid w:val="003F5B76"/>
    <w:rsid w:val="003F6F5C"/>
    <w:rsid w:val="00400A39"/>
    <w:rsid w:val="00403AC6"/>
    <w:rsid w:val="004053F0"/>
    <w:rsid w:val="004055F8"/>
    <w:rsid w:val="0040603E"/>
    <w:rsid w:val="00414C48"/>
    <w:rsid w:val="004230B4"/>
    <w:rsid w:val="004263EC"/>
    <w:rsid w:val="00434C3F"/>
    <w:rsid w:val="00444408"/>
    <w:rsid w:val="004453B7"/>
    <w:rsid w:val="00450E78"/>
    <w:rsid w:val="00464EA1"/>
    <w:rsid w:val="004700B4"/>
    <w:rsid w:val="004714AA"/>
    <w:rsid w:val="00476305"/>
    <w:rsid w:val="00477A85"/>
    <w:rsid w:val="0048631A"/>
    <w:rsid w:val="004865B0"/>
    <w:rsid w:val="004872FD"/>
    <w:rsid w:val="00487C30"/>
    <w:rsid w:val="004A196A"/>
    <w:rsid w:val="004A2DD1"/>
    <w:rsid w:val="004A3729"/>
    <w:rsid w:val="004A5B04"/>
    <w:rsid w:val="004A6487"/>
    <w:rsid w:val="004A6542"/>
    <w:rsid w:val="004B1EF6"/>
    <w:rsid w:val="004B2773"/>
    <w:rsid w:val="004B57DD"/>
    <w:rsid w:val="004B5B04"/>
    <w:rsid w:val="004D0297"/>
    <w:rsid w:val="004D1033"/>
    <w:rsid w:val="004D15B9"/>
    <w:rsid w:val="004E25DD"/>
    <w:rsid w:val="004E4075"/>
    <w:rsid w:val="004E5CF2"/>
    <w:rsid w:val="004F2537"/>
    <w:rsid w:val="004F38F6"/>
    <w:rsid w:val="004F52C6"/>
    <w:rsid w:val="004F7DE0"/>
    <w:rsid w:val="00503569"/>
    <w:rsid w:val="00505BA2"/>
    <w:rsid w:val="0051374D"/>
    <w:rsid w:val="00517FF4"/>
    <w:rsid w:val="00523D94"/>
    <w:rsid w:val="0052429F"/>
    <w:rsid w:val="00526BA6"/>
    <w:rsid w:val="00531E81"/>
    <w:rsid w:val="00532F96"/>
    <w:rsid w:val="00532FAE"/>
    <w:rsid w:val="0053336E"/>
    <w:rsid w:val="00534083"/>
    <w:rsid w:val="0054293C"/>
    <w:rsid w:val="00544417"/>
    <w:rsid w:val="005457F0"/>
    <w:rsid w:val="00552984"/>
    <w:rsid w:val="00556E5E"/>
    <w:rsid w:val="00560D8A"/>
    <w:rsid w:val="005639E7"/>
    <w:rsid w:val="00566ABF"/>
    <w:rsid w:val="00572102"/>
    <w:rsid w:val="00577EA9"/>
    <w:rsid w:val="00580D22"/>
    <w:rsid w:val="00581854"/>
    <w:rsid w:val="00584793"/>
    <w:rsid w:val="00585684"/>
    <w:rsid w:val="005903A7"/>
    <w:rsid w:val="00591891"/>
    <w:rsid w:val="005A4A0C"/>
    <w:rsid w:val="005A57AC"/>
    <w:rsid w:val="005B33D7"/>
    <w:rsid w:val="005C37A6"/>
    <w:rsid w:val="005D00F0"/>
    <w:rsid w:val="005D1020"/>
    <w:rsid w:val="005D1D4D"/>
    <w:rsid w:val="005D6A7E"/>
    <w:rsid w:val="005E3894"/>
    <w:rsid w:val="005E3C24"/>
    <w:rsid w:val="005F1422"/>
    <w:rsid w:val="005F4490"/>
    <w:rsid w:val="005F4848"/>
    <w:rsid w:val="005F5501"/>
    <w:rsid w:val="0060079B"/>
    <w:rsid w:val="006017CE"/>
    <w:rsid w:val="0060384E"/>
    <w:rsid w:val="006143E9"/>
    <w:rsid w:val="00615A89"/>
    <w:rsid w:val="006217FF"/>
    <w:rsid w:val="006266E1"/>
    <w:rsid w:val="006346A7"/>
    <w:rsid w:val="00634CD7"/>
    <w:rsid w:val="00634F3F"/>
    <w:rsid w:val="00635FC4"/>
    <w:rsid w:val="00636FBD"/>
    <w:rsid w:val="00641BCD"/>
    <w:rsid w:val="006421B2"/>
    <w:rsid w:val="006434DD"/>
    <w:rsid w:val="00643D36"/>
    <w:rsid w:val="00645EB3"/>
    <w:rsid w:val="00647E62"/>
    <w:rsid w:val="00650542"/>
    <w:rsid w:val="006542CF"/>
    <w:rsid w:val="00654F08"/>
    <w:rsid w:val="0066130C"/>
    <w:rsid w:val="00665450"/>
    <w:rsid w:val="006711A5"/>
    <w:rsid w:val="00671909"/>
    <w:rsid w:val="00675773"/>
    <w:rsid w:val="0067794B"/>
    <w:rsid w:val="00682678"/>
    <w:rsid w:val="006828D1"/>
    <w:rsid w:val="00692C7D"/>
    <w:rsid w:val="00694C07"/>
    <w:rsid w:val="006A2833"/>
    <w:rsid w:val="006A5D3F"/>
    <w:rsid w:val="006A5F18"/>
    <w:rsid w:val="006B4C49"/>
    <w:rsid w:val="006B4FA8"/>
    <w:rsid w:val="006B50D2"/>
    <w:rsid w:val="006C7F01"/>
    <w:rsid w:val="006D138E"/>
    <w:rsid w:val="006D1AB7"/>
    <w:rsid w:val="006D5AD6"/>
    <w:rsid w:val="006E166D"/>
    <w:rsid w:val="006E44CF"/>
    <w:rsid w:val="00706D2E"/>
    <w:rsid w:val="00707F3E"/>
    <w:rsid w:val="00715A07"/>
    <w:rsid w:val="00716E63"/>
    <w:rsid w:val="0072031D"/>
    <w:rsid w:val="00720FAC"/>
    <w:rsid w:val="007254DF"/>
    <w:rsid w:val="00725E12"/>
    <w:rsid w:val="00725FA1"/>
    <w:rsid w:val="0073118B"/>
    <w:rsid w:val="007316B2"/>
    <w:rsid w:val="00734875"/>
    <w:rsid w:val="00736F58"/>
    <w:rsid w:val="007442FA"/>
    <w:rsid w:val="00754150"/>
    <w:rsid w:val="00755B5C"/>
    <w:rsid w:val="00771ED3"/>
    <w:rsid w:val="00772929"/>
    <w:rsid w:val="00773BCB"/>
    <w:rsid w:val="007828AD"/>
    <w:rsid w:val="00786017"/>
    <w:rsid w:val="00787875"/>
    <w:rsid w:val="0079290A"/>
    <w:rsid w:val="007929E7"/>
    <w:rsid w:val="00792BFD"/>
    <w:rsid w:val="00795578"/>
    <w:rsid w:val="007A10C6"/>
    <w:rsid w:val="007A159F"/>
    <w:rsid w:val="007A1F2A"/>
    <w:rsid w:val="007A5571"/>
    <w:rsid w:val="007B4CFE"/>
    <w:rsid w:val="007C0307"/>
    <w:rsid w:val="007C245D"/>
    <w:rsid w:val="007D6909"/>
    <w:rsid w:val="007E2030"/>
    <w:rsid w:val="007F0FA4"/>
    <w:rsid w:val="007F2AC5"/>
    <w:rsid w:val="007F53D5"/>
    <w:rsid w:val="007F6DDA"/>
    <w:rsid w:val="008011C7"/>
    <w:rsid w:val="00815262"/>
    <w:rsid w:val="0081536E"/>
    <w:rsid w:val="008154C5"/>
    <w:rsid w:val="00815859"/>
    <w:rsid w:val="00820149"/>
    <w:rsid w:val="00821316"/>
    <w:rsid w:val="008249CC"/>
    <w:rsid w:val="00824D77"/>
    <w:rsid w:val="00825C8C"/>
    <w:rsid w:val="00830641"/>
    <w:rsid w:val="00830A4D"/>
    <w:rsid w:val="00831503"/>
    <w:rsid w:val="00832FD6"/>
    <w:rsid w:val="0083337C"/>
    <w:rsid w:val="00836CCC"/>
    <w:rsid w:val="00840015"/>
    <w:rsid w:val="008467E0"/>
    <w:rsid w:val="008472D3"/>
    <w:rsid w:val="0085092D"/>
    <w:rsid w:val="00853144"/>
    <w:rsid w:val="00862B78"/>
    <w:rsid w:val="00865FE0"/>
    <w:rsid w:val="00871ABD"/>
    <w:rsid w:val="008736FC"/>
    <w:rsid w:val="00873913"/>
    <w:rsid w:val="00880570"/>
    <w:rsid w:val="00882318"/>
    <w:rsid w:val="00892468"/>
    <w:rsid w:val="00892F73"/>
    <w:rsid w:val="00894A1F"/>
    <w:rsid w:val="008955C7"/>
    <w:rsid w:val="008A2411"/>
    <w:rsid w:val="008A63B6"/>
    <w:rsid w:val="008A7074"/>
    <w:rsid w:val="008B77F2"/>
    <w:rsid w:val="008C44B5"/>
    <w:rsid w:val="008C4FDC"/>
    <w:rsid w:val="008C53B0"/>
    <w:rsid w:val="008C572D"/>
    <w:rsid w:val="008C64C9"/>
    <w:rsid w:val="008C73D2"/>
    <w:rsid w:val="008D03F3"/>
    <w:rsid w:val="008D0C15"/>
    <w:rsid w:val="008D248B"/>
    <w:rsid w:val="008D3795"/>
    <w:rsid w:val="008D4A17"/>
    <w:rsid w:val="008D5072"/>
    <w:rsid w:val="008E2E5A"/>
    <w:rsid w:val="008F5929"/>
    <w:rsid w:val="008F6A50"/>
    <w:rsid w:val="00903CE4"/>
    <w:rsid w:val="009179F6"/>
    <w:rsid w:val="0092183E"/>
    <w:rsid w:val="00927200"/>
    <w:rsid w:val="00930750"/>
    <w:rsid w:val="0093141B"/>
    <w:rsid w:val="00951820"/>
    <w:rsid w:val="00955716"/>
    <w:rsid w:val="00956745"/>
    <w:rsid w:val="0096113C"/>
    <w:rsid w:val="00964BC2"/>
    <w:rsid w:val="009733D4"/>
    <w:rsid w:val="00975C68"/>
    <w:rsid w:val="009773E2"/>
    <w:rsid w:val="00981156"/>
    <w:rsid w:val="009841F6"/>
    <w:rsid w:val="0099393A"/>
    <w:rsid w:val="0099555C"/>
    <w:rsid w:val="009A1976"/>
    <w:rsid w:val="009A1D35"/>
    <w:rsid w:val="009A1D78"/>
    <w:rsid w:val="009A46A3"/>
    <w:rsid w:val="009B01BE"/>
    <w:rsid w:val="009B6E17"/>
    <w:rsid w:val="009C1067"/>
    <w:rsid w:val="009C30B8"/>
    <w:rsid w:val="009C6807"/>
    <w:rsid w:val="009C786B"/>
    <w:rsid w:val="009D2985"/>
    <w:rsid w:val="009E3967"/>
    <w:rsid w:val="009E64B8"/>
    <w:rsid w:val="009F1A19"/>
    <w:rsid w:val="00A04018"/>
    <w:rsid w:val="00A06D68"/>
    <w:rsid w:val="00A21938"/>
    <w:rsid w:val="00A2214C"/>
    <w:rsid w:val="00A26E7A"/>
    <w:rsid w:val="00A3094C"/>
    <w:rsid w:val="00A35838"/>
    <w:rsid w:val="00A35EC8"/>
    <w:rsid w:val="00A40427"/>
    <w:rsid w:val="00A5087B"/>
    <w:rsid w:val="00A50C4A"/>
    <w:rsid w:val="00A51456"/>
    <w:rsid w:val="00A62D6F"/>
    <w:rsid w:val="00A63C18"/>
    <w:rsid w:val="00A67ACE"/>
    <w:rsid w:val="00A70C85"/>
    <w:rsid w:val="00A72248"/>
    <w:rsid w:val="00A73F13"/>
    <w:rsid w:val="00A7442B"/>
    <w:rsid w:val="00A749A5"/>
    <w:rsid w:val="00A82197"/>
    <w:rsid w:val="00A86501"/>
    <w:rsid w:val="00AA400C"/>
    <w:rsid w:val="00AA6ADD"/>
    <w:rsid w:val="00AC529C"/>
    <w:rsid w:val="00AD1CA7"/>
    <w:rsid w:val="00AD57E2"/>
    <w:rsid w:val="00AD6164"/>
    <w:rsid w:val="00B079CD"/>
    <w:rsid w:val="00B14FB7"/>
    <w:rsid w:val="00B158B0"/>
    <w:rsid w:val="00B201E0"/>
    <w:rsid w:val="00B22247"/>
    <w:rsid w:val="00B22CA4"/>
    <w:rsid w:val="00B27448"/>
    <w:rsid w:val="00B31C0E"/>
    <w:rsid w:val="00B320D6"/>
    <w:rsid w:val="00B35BAC"/>
    <w:rsid w:val="00B35D5C"/>
    <w:rsid w:val="00B41062"/>
    <w:rsid w:val="00B54E14"/>
    <w:rsid w:val="00B54F37"/>
    <w:rsid w:val="00B553AE"/>
    <w:rsid w:val="00B57DB3"/>
    <w:rsid w:val="00B60005"/>
    <w:rsid w:val="00B60BC3"/>
    <w:rsid w:val="00B61841"/>
    <w:rsid w:val="00B61848"/>
    <w:rsid w:val="00B647E2"/>
    <w:rsid w:val="00B64F2F"/>
    <w:rsid w:val="00B6788B"/>
    <w:rsid w:val="00B7307B"/>
    <w:rsid w:val="00B73691"/>
    <w:rsid w:val="00B76C30"/>
    <w:rsid w:val="00B82255"/>
    <w:rsid w:val="00B82E52"/>
    <w:rsid w:val="00B95F04"/>
    <w:rsid w:val="00BA15B6"/>
    <w:rsid w:val="00BA4BC9"/>
    <w:rsid w:val="00BB61DD"/>
    <w:rsid w:val="00BB7D5F"/>
    <w:rsid w:val="00BC67AC"/>
    <w:rsid w:val="00BC7A8E"/>
    <w:rsid w:val="00BD0799"/>
    <w:rsid w:val="00BD2A5E"/>
    <w:rsid w:val="00BD411E"/>
    <w:rsid w:val="00BE08ED"/>
    <w:rsid w:val="00BE0E88"/>
    <w:rsid w:val="00BE4295"/>
    <w:rsid w:val="00BE7BB0"/>
    <w:rsid w:val="00BE7FAE"/>
    <w:rsid w:val="00BF0466"/>
    <w:rsid w:val="00BF0DD7"/>
    <w:rsid w:val="00BF6768"/>
    <w:rsid w:val="00C00ADE"/>
    <w:rsid w:val="00C0320A"/>
    <w:rsid w:val="00C0653E"/>
    <w:rsid w:val="00C220E5"/>
    <w:rsid w:val="00C26EAC"/>
    <w:rsid w:val="00C355BD"/>
    <w:rsid w:val="00C3798A"/>
    <w:rsid w:val="00C4149B"/>
    <w:rsid w:val="00C44BF1"/>
    <w:rsid w:val="00C709A7"/>
    <w:rsid w:val="00C70EFF"/>
    <w:rsid w:val="00C73407"/>
    <w:rsid w:val="00C75A01"/>
    <w:rsid w:val="00C8119A"/>
    <w:rsid w:val="00C811F8"/>
    <w:rsid w:val="00C8132F"/>
    <w:rsid w:val="00C81A45"/>
    <w:rsid w:val="00C82BD2"/>
    <w:rsid w:val="00C82C46"/>
    <w:rsid w:val="00C83797"/>
    <w:rsid w:val="00C84130"/>
    <w:rsid w:val="00C90313"/>
    <w:rsid w:val="00C959AE"/>
    <w:rsid w:val="00CA149F"/>
    <w:rsid w:val="00CA1A6A"/>
    <w:rsid w:val="00CB1380"/>
    <w:rsid w:val="00CB1F19"/>
    <w:rsid w:val="00CB1F7B"/>
    <w:rsid w:val="00CB4D67"/>
    <w:rsid w:val="00CB7A68"/>
    <w:rsid w:val="00CD3D5A"/>
    <w:rsid w:val="00CD7857"/>
    <w:rsid w:val="00CF084B"/>
    <w:rsid w:val="00CF13B4"/>
    <w:rsid w:val="00CF19FC"/>
    <w:rsid w:val="00CF5804"/>
    <w:rsid w:val="00CF6166"/>
    <w:rsid w:val="00D00B71"/>
    <w:rsid w:val="00D00B9D"/>
    <w:rsid w:val="00D04FFB"/>
    <w:rsid w:val="00D17F1D"/>
    <w:rsid w:val="00D20D35"/>
    <w:rsid w:val="00D214C2"/>
    <w:rsid w:val="00D21774"/>
    <w:rsid w:val="00D238B8"/>
    <w:rsid w:val="00D24C14"/>
    <w:rsid w:val="00D25572"/>
    <w:rsid w:val="00D360E6"/>
    <w:rsid w:val="00D45958"/>
    <w:rsid w:val="00D46DBA"/>
    <w:rsid w:val="00D54B28"/>
    <w:rsid w:val="00D56A02"/>
    <w:rsid w:val="00D577D9"/>
    <w:rsid w:val="00D64EC0"/>
    <w:rsid w:val="00D7365D"/>
    <w:rsid w:val="00D77D0A"/>
    <w:rsid w:val="00D80341"/>
    <w:rsid w:val="00D8130B"/>
    <w:rsid w:val="00D81E25"/>
    <w:rsid w:val="00D826F9"/>
    <w:rsid w:val="00D8753D"/>
    <w:rsid w:val="00D90F60"/>
    <w:rsid w:val="00D924C7"/>
    <w:rsid w:val="00D927B5"/>
    <w:rsid w:val="00D9332F"/>
    <w:rsid w:val="00D97ED7"/>
    <w:rsid w:val="00DA3ACF"/>
    <w:rsid w:val="00DB49CD"/>
    <w:rsid w:val="00DB62AB"/>
    <w:rsid w:val="00DC2348"/>
    <w:rsid w:val="00DD01D2"/>
    <w:rsid w:val="00DD3A1B"/>
    <w:rsid w:val="00DD3BA1"/>
    <w:rsid w:val="00DD5C19"/>
    <w:rsid w:val="00DD655E"/>
    <w:rsid w:val="00DE0343"/>
    <w:rsid w:val="00DE1798"/>
    <w:rsid w:val="00DE711B"/>
    <w:rsid w:val="00DF1733"/>
    <w:rsid w:val="00DF341A"/>
    <w:rsid w:val="00DF378E"/>
    <w:rsid w:val="00DF5DF9"/>
    <w:rsid w:val="00DF71D6"/>
    <w:rsid w:val="00DF75CB"/>
    <w:rsid w:val="00E001DE"/>
    <w:rsid w:val="00E0087A"/>
    <w:rsid w:val="00E13436"/>
    <w:rsid w:val="00E1408E"/>
    <w:rsid w:val="00E2720A"/>
    <w:rsid w:val="00E306F1"/>
    <w:rsid w:val="00E32358"/>
    <w:rsid w:val="00E330CB"/>
    <w:rsid w:val="00E40EAA"/>
    <w:rsid w:val="00E4620B"/>
    <w:rsid w:val="00E53A9B"/>
    <w:rsid w:val="00E53C8F"/>
    <w:rsid w:val="00E544E3"/>
    <w:rsid w:val="00E54B2B"/>
    <w:rsid w:val="00E56BB5"/>
    <w:rsid w:val="00E57DE0"/>
    <w:rsid w:val="00E60F06"/>
    <w:rsid w:val="00E61917"/>
    <w:rsid w:val="00E62447"/>
    <w:rsid w:val="00E626BE"/>
    <w:rsid w:val="00E70EAA"/>
    <w:rsid w:val="00E7248B"/>
    <w:rsid w:val="00E72701"/>
    <w:rsid w:val="00E75408"/>
    <w:rsid w:val="00E81C84"/>
    <w:rsid w:val="00EA3B27"/>
    <w:rsid w:val="00EB7C32"/>
    <w:rsid w:val="00EC57C6"/>
    <w:rsid w:val="00ED0CEB"/>
    <w:rsid w:val="00EE3C74"/>
    <w:rsid w:val="00EE7728"/>
    <w:rsid w:val="00EF3513"/>
    <w:rsid w:val="00F03E08"/>
    <w:rsid w:val="00F10EF9"/>
    <w:rsid w:val="00F11FEC"/>
    <w:rsid w:val="00F12C11"/>
    <w:rsid w:val="00F14FEA"/>
    <w:rsid w:val="00F204ED"/>
    <w:rsid w:val="00F21984"/>
    <w:rsid w:val="00F2638D"/>
    <w:rsid w:val="00F42266"/>
    <w:rsid w:val="00F46D9E"/>
    <w:rsid w:val="00F52A14"/>
    <w:rsid w:val="00F52F67"/>
    <w:rsid w:val="00F53B73"/>
    <w:rsid w:val="00F61208"/>
    <w:rsid w:val="00F6236E"/>
    <w:rsid w:val="00F64E60"/>
    <w:rsid w:val="00F70663"/>
    <w:rsid w:val="00F73A23"/>
    <w:rsid w:val="00F75320"/>
    <w:rsid w:val="00F761BA"/>
    <w:rsid w:val="00F84623"/>
    <w:rsid w:val="00F8535C"/>
    <w:rsid w:val="00F86D64"/>
    <w:rsid w:val="00F912DE"/>
    <w:rsid w:val="00F93849"/>
    <w:rsid w:val="00F93BD0"/>
    <w:rsid w:val="00FA0E65"/>
    <w:rsid w:val="00FC6AD4"/>
    <w:rsid w:val="00FD23A1"/>
    <w:rsid w:val="00FD2EAC"/>
    <w:rsid w:val="00FE217D"/>
    <w:rsid w:val="00FE2FA8"/>
    <w:rsid w:val="00FE5254"/>
    <w:rsid w:val="00FF13A9"/>
    <w:rsid w:val="00FF4C77"/>
    <w:rsid w:val="136F6F0A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1 字符"/>
    <w:link w:val="Heading1"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2Char">
    <w:name w:val="标题 2 Char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">
    <w:name w:val="标题 3 字符"/>
    <w:link w:val="Heading3"/>
    <w:uiPriority w:val="9"/>
    <w:rPr>
      <w:rFonts w:ascii="Times New Roman" w:hAnsi="Times New Roman"/>
      <w:b/>
      <w:bCs/>
      <w:kern w:val="2"/>
      <w:sz w:val="32"/>
      <w:szCs w:val="32"/>
    </w:rPr>
  </w:style>
  <w:style w:type="paragraph" w:styleId="DocumentMap">
    <w:name w:val="Document Map"/>
    <w:basedOn w:val="Normal"/>
    <w:link w:val="Char"/>
    <w:uiPriority w:val="99"/>
    <w:unhideWhenUsed/>
    <w:rPr>
      <w:rFonts w:ascii="宋体"/>
      <w:sz w:val="18"/>
      <w:szCs w:val="18"/>
    </w:rPr>
  </w:style>
  <w:style w:type="character" w:customStyle="1" w:styleId="Char">
    <w:name w:val="文档结构图 Char"/>
    <w:link w:val="DocumentMap"/>
    <w:uiPriority w:val="99"/>
    <w:semiHidden/>
    <w:rPr>
      <w:rFonts w:ascii="宋体" w:eastAsia="宋体" w:hAnsi="Times New Roman" w:cs="Times New Roman"/>
      <w:sz w:val="18"/>
      <w:szCs w:val="18"/>
    </w:rPr>
  </w:style>
  <w:style w:type="paragraph" w:styleId="CommentText">
    <w:name w:val="annotation text"/>
    <w:basedOn w:val="Normal"/>
    <w:link w:val="a"/>
    <w:uiPriority w:val="99"/>
    <w:unhideWhenUsed/>
    <w:pPr>
      <w:jc w:val="left"/>
    </w:pPr>
  </w:style>
  <w:style w:type="character" w:customStyle="1" w:styleId="a">
    <w:name w:val="批注文字 字符"/>
    <w:link w:val="CommentText"/>
    <w:uiPriority w:val="99"/>
    <w:semiHidden/>
    <w:rPr>
      <w:rFonts w:ascii="Times New Roman" w:hAnsi="Times New Roman"/>
      <w:kern w:val="2"/>
      <w:sz w:val="21"/>
      <w:szCs w:val="24"/>
    </w:rPr>
  </w:style>
  <w:style w:type="paragraph" w:styleId="BodyTextIndent">
    <w:name w:val="Body Text Indent"/>
    <w:basedOn w:val="Normal"/>
    <w:link w:val="Char0"/>
    <w:pPr>
      <w:spacing w:after="120"/>
      <w:ind w:left="420" w:leftChars="200"/>
    </w:pPr>
  </w:style>
  <w:style w:type="character" w:customStyle="1" w:styleId="Char0">
    <w:name w:val="正文文本缩进 Char"/>
    <w:link w:val="BodyTextIndent"/>
    <w:rPr>
      <w:rFonts w:ascii="Times New Roman" w:eastAsia="宋体" w:hAnsi="Times New Roman" w:cs="Times New Roman"/>
      <w:szCs w:val="24"/>
    </w:rPr>
  </w:style>
  <w:style w:type="paragraph" w:styleId="TOC3">
    <w:name w:val="toc 3"/>
    <w:basedOn w:val="Normal"/>
    <w:next w:val="Normal"/>
    <w:uiPriority w:val="39"/>
    <w:unhideWhenUsed/>
    <w:pPr>
      <w:widowControl/>
      <w:spacing w:after="100" w:line="259" w:lineRule="auto"/>
      <w:ind w:left="440"/>
      <w:jc w:val="left"/>
    </w:pPr>
    <w:rPr>
      <w:rFonts w:ascii="等线" w:eastAsia="等线" w:hAnsi="等线"/>
      <w:kern w:val="0"/>
      <w:sz w:val="22"/>
      <w:szCs w:val="22"/>
    </w:rPr>
  </w:style>
  <w:style w:type="paragraph" w:styleId="BodyTextIndent2">
    <w:name w:val="Body Text Indent 2"/>
    <w:basedOn w:val="Normal"/>
    <w:link w:val="2Char0"/>
    <w:pPr>
      <w:spacing w:after="120" w:line="480" w:lineRule="auto"/>
      <w:ind w:left="420" w:leftChars="200"/>
    </w:pPr>
  </w:style>
  <w:style w:type="character" w:customStyle="1" w:styleId="2Char0">
    <w:name w:val="正文文本缩进 2 Char"/>
    <w:link w:val="BodyTextIndent2"/>
    <w:rPr>
      <w:rFonts w:ascii="Times New Roman" w:eastAsia="宋体" w:hAnsi="Times New Roman" w:cs="Times New Roman"/>
      <w:szCs w:val="24"/>
    </w:r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pPr>
      <w:widowControl/>
      <w:tabs>
        <w:tab w:val="right" w:leader="dot" w:pos="9402"/>
      </w:tabs>
      <w:spacing w:after="100" w:line="259" w:lineRule="auto"/>
      <w:jc w:val="left"/>
    </w:pPr>
    <w:rPr>
      <w:b/>
      <w:bCs/>
      <w:kern w:val="0"/>
      <w:sz w:val="24"/>
    </w:rPr>
  </w:style>
  <w:style w:type="paragraph" w:styleId="TOC2">
    <w:name w:val="toc 2"/>
    <w:basedOn w:val="Normal"/>
    <w:next w:val="Normal"/>
    <w:uiPriority w:val="39"/>
    <w:unhideWhenUsed/>
    <w:pPr>
      <w:widowControl/>
      <w:spacing w:after="100" w:line="259" w:lineRule="auto"/>
      <w:ind w:left="220"/>
      <w:jc w:val="left"/>
    </w:pPr>
    <w:rPr>
      <w:rFonts w:ascii="等线" w:eastAsia="等线" w:hAnsi="等线"/>
      <w:kern w:val="0"/>
      <w:sz w:val="22"/>
      <w:szCs w:val="22"/>
    </w:rPr>
  </w:style>
  <w:style w:type="paragraph" w:styleId="Title">
    <w:name w:val="Title"/>
    <w:basedOn w:val="Normal"/>
    <w:link w:val="Char4"/>
    <w:qFormat/>
    <w:pPr>
      <w:jc w:val="center"/>
    </w:pPr>
    <w:rPr>
      <w:b/>
      <w:bCs/>
      <w:sz w:val="32"/>
      <w:szCs w:val="32"/>
    </w:rPr>
  </w:style>
  <w:style w:type="character" w:customStyle="1" w:styleId="Char4">
    <w:name w:val="标题 Char"/>
    <w:link w:val="Title"/>
    <w:rPr>
      <w:rFonts w:ascii="Times New Roman" w:eastAsia="宋体" w:hAnsi="Times New Roman" w:cs="Times New Roman"/>
      <w:b/>
      <w:bCs/>
      <w:sz w:val="32"/>
      <w:szCs w:val="32"/>
    </w:rPr>
  </w:style>
  <w:style w:type="paragraph" w:styleId="CommentSubject">
    <w:name w:val="annotation subject"/>
    <w:basedOn w:val="CommentText"/>
    <w:next w:val="CommentText"/>
    <w:link w:val="a0"/>
    <w:uiPriority w:val="99"/>
    <w:unhideWhenUsed/>
    <w:rPr>
      <w:b/>
      <w:bCs/>
    </w:rPr>
  </w:style>
  <w:style w:type="character" w:customStyle="1" w:styleId="a0">
    <w:name w:val="批注主题 字符"/>
    <w:link w:val="CommentSubject"/>
    <w:uiPriority w:val="99"/>
    <w:semiHidden/>
    <w:rPr>
      <w:rFonts w:ascii="Times New Roman" w:hAnsi="Times New Roman"/>
      <w:b/>
      <w:bCs/>
      <w:kern w:val="2"/>
      <w:sz w:val="21"/>
      <w:szCs w:val="24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CommentReference">
    <w:name w:val="annotation reference"/>
    <w:uiPriority w:val="99"/>
    <w:unhideWhenUsed/>
    <w:rPr>
      <w:sz w:val="21"/>
      <w:szCs w:val="21"/>
    </w:rPr>
  </w:style>
  <w:style w:type="paragraph" w:customStyle="1" w:styleId="15">
    <w:name w:val="样式 正文主体部分 + 宋体 行距: 1.5 倍行距"/>
    <w:basedOn w:val="Normal"/>
    <w:link w:val="15Char"/>
    <w:pPr>
      <w:spacing w:line="400" w:lineRule="exact"/>
      <w:ind w:firstLine="200" w:firstLineChars="200"/>
    </w:pPr>
    <w:rPr>
      <w:rFonts w:ascii="宋体" w:hAnsi="宋体" w:cs="宋体"/>
      <w:sz w:val="24"/>
      <w:szCs w:val="20"/>
    </w:rPr>
  </w:style>
  <w:style w:type="character" w:customStyle="1" w:styleId="15Char">
    <w:name w:val="样式 正文主体部分 + 宋体 行距: 1.5 倍行距 Char"/>
    <w:link w:val="15"/>
    <w:rPr>
      <w:rFonts w:ascii="宋体" w:eastAsia="宋体" w:hAnsi="宋体" w:cs="宋体"/>
      <w:sz w:val="24"/>
      <w:szCs w:val="20"/>
    </w:rPr>
  </w:style>
  <w:style w:type="paragraph" w:customStyle="1" w:styleId="a1">
    <w:name w:val="附表二级标题"/>
    <w:basedOn w:val="Heading2"/>
    <w:link w:val="Char5"/>
    <w:pPr>
      <w:spacing w:line="440" w:lineRule="exact"/>
    </w:pPr>
    <w:rPr>
      <w:rFonts w:ascii="宋体" w:eastAsia="宋体" w:hAnsi="宋体" w:cs="宋体"/>
      <w:b w:val="0"/>
      <w:sz w:val="21"/>
    </w:rPr>
  </w:style>
  <w:style w:type="character" w:customStyle="1" w:styleId="Char5">
    <w:name w:val="附表二级标题 Char"/>
    <w:link w:val="a1"/>
    <w:rPr>
      <w:rFonts w:ascii="宋体" w:eastAsia="宋体" w:hAnsi="宋体" w:cs="宋体"/>
      <w:b/>
      <w:bCs/>
      <w:sz w:val="32"/>
      <w:szCs w:val="32"/>
    </w:rPr>
  </w:style>
  <w:style w:type="character" w:customStyle="1" w:styleId="MTEquationSection">
    <w:name w:val="MTEquationSection"/>
    <w:rPr>
      <w:vanish/>
      <w:color w:val="FF0000"/>
      <w:sz w:val="48"/>
      <w:szCs w:val="48"/>
    </w:rPr>
  </w:style>
  <w:style w:type="paragraph" w:customStyle="1" w:styleId="MTDisplayEquation">
    <w:name w:val="MTDisplayEquation"/>
    <w:basedOn w:val="Normal"/>
    <w:next w:val="Normal"/>
    <w:link w:val="MTDisplayEquation0"/>
    <w:pPr>
      <w:tabs>
        <w:tab w:val="center" w:pos="4720"/>
        <w:tab w:val="right" w:pos="9420"/>
      </w:tabs>
      <w:spacing w:line="400" w:lineRule="exact"/>
    </w:pPr>
    <w:rPr>
      <w:sz w:val="24"/>
    </w:rPr>
  </w:style>
  <w:style w:type="character" w:customStyle="1" w:styleId="MTDisplayEquation0">
    <w:name w:val="MTDisplayEquation 字符"/>
    <w:link w:val="MTDisplayEquation"/>
    <w:rPr>
      <w:rFonts w:ascii="Times New Roman" w:hAnsi="Times New Roman"/>
      <w:kern w:val="2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paragraph" w:styleId="TOCHeading">
    <w:name w:val="TOC Heading"/>
    <w:basedOn w:val="Heading1"/>
    <w:next w:val="Normal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b w:val="0"/>
      <w:bCs w:val="0"/>
      <w:color w:val="2F5496"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8106127024006047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5466</Words>
  <Characters>31159</Characters>
  <Application>Microsoft Office Word</Application>
  <DocSecurity>0</DocSecurity>
  <Lines>259</Lines>
  <Paragraphs>73</Paragraphs>
  <ScaleCrop>false</ScaleCrop>
  <Company>微软中国</Company>
  <LinksUpToDate>false</LinksUpToDate>
  <CharactersWithSpaces>36552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张老师</cp:lastModifiedBy>
  <cp:revision>41</cp:revision>
  <cp:lastPrinted>2021-05-26T19:56:00Z</cp:lastPrinted>
  <dcterms:created xsi:type="dcterms:W3CDTF">2013-10-02T13:59:00Z</dcterms:created>
  <dcterms:modified xsi:type="dcterms:W3CDTF">2024-03-18T06:55:36Z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46C6C1EF5B8644A8B1DA28BCA1E36543_12</vt:lpwstr>
  </property>
  <property fmtid="{D5CDD505-2E9C-101B-9397-08002B2CF9AE}" pid="3" name="KSOProductBuildVer">
    <vt:lpwstr>2052-12.1.0.16250</vt:lpwstr>
  </property>
  <property fmtid="{D5CDD505-2E9C-101B-9397-08002B2CF9AE}" pid="4" name="MTEqnNumsOnRight">
    <vt:bool>true</vt:bool>
  </property>
  <property fmtid="{D5CDD505-2E9C-101B-9397-08002B2CF9AE}" pid="5" name="MTEquationNumber2">
    <vt:lpwstr>(#S1.#E1)</vt:lpwstr>
  </property>
  <property fmtid="{D5CDD505-2E9C-101B-9397-08002B2CF9AE}" pid="6" name="MTEquationSection">
    <vt:lpwstr>1</vt:lpwstr>
  </property>
  <property fmtid="{D5CDD505-2E9C-101B-9397-08002B2CF9AE}" pid="7" name="MTWinEqns">
    <vt:bool>true</vt:bool>
  </property>
</Properties>
</file>