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2CC0" w14:paraId="4078FB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2CC0" w14:paraId="2CD242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2CC0" w14:paraId="76CA8B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2CC0" w:rsidRPr="00A92CC0" w14:paraId="18AAB96F" w14:textId="6B5BF3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2CC0">
        <w:rPr>
          <w:rFonts w:ascii="宋体" w:eastAsia="宋体" w:hAnsi="宋体" w:hint="eastAsia"/>
          <w:b/>
          <w:sz w:val="60"/>
        </w:rPr>
        <w:t>工业索类企业战略商业风险</w:t>
      </w:r>
    </w:p>
    <w:p w:rsidR="00A92CC0" w:rsidP="00A92CC0" w14:paraId="57298712" w14:textId="1F2990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2CC0">
        <w:rPr>
          <w:rFonts w:ascii="仿宋" w:eastAsia="仿宋" w:hAnsi="仿宋" w:hint="eastAsia"/>
          <w:b/>
          <w:sz w:val="40"/>
        </w:rPr>
        <w:t>目录</w:t>
      </w:r>
    </w:p>
    <w:p w:rsidR="00A92CC0" w14:paraId="1BC0994B" w14:textId="06D406F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2CC0" w14:paraId="46C5813A" w14:textId="15BE7F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2CC0" w14:paraId="21FB63A4" w14:textId="083A9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2CC0" w14:paraId="442A4EB0" w14:textId="3FB57A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2CC0" w14:paraId="2619940D" w14:textId="3307D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(一)、工业索类行业企业在确定愿景及使命时的风险识别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2CC0" w14:paraId="3E516F98" w14:textId="28EAA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(二)、制定工业索类行业企业战略目标的风险识别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2CC0" w14:paraId="5532EEE3" w14:textId="0C0FF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(三)、工业索类行业企业战略分析的风险识别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2CC0" w14:paraId="1E035E0C" w14:textId="057AD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(四)、工业索类行业企业战略选择的风险识别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2CC0" w14:paraId="023BB533" w14:textId="753D7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(五)、工业索类行业企业战略实施的风险识别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92CC0" w14:paraId="47A319E7" w14:textId="16D321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2CC0" w14:paraId="57258B7C" w14:textId="0B5D9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2CC0" w14:paraId="5664F959" w14:textId="07A5B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_Toc156208099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2CC0" w14:paraId="7ABEBB59" w14:textId="32632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2CC0" w14:paraId="02263461" w14:textId="5D8EC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92CC0" w14:paraId="0EB42836" w14:textId="54764A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四、工业索类行业企业业务流程管理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2CC0" w14:paraId="30775139" w14:textId="5887E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2CC0" w14:paraId="6C73CBA0" w14:textId="69913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92CC0" w14:paraId="3157A3C0" w14:textId="3298C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92CC0" w14:paraId="0A31C283" w14:textId="43FE6C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2CC0" w14:paraId="31FFD330" w14:textId="7758E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2CC0" w14:paraId="3E55A9BC" w14:textId="2692AC0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92CC0" w14:paraId="775D6E34" w14:textId="5EB4C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92CC0" w14:paraId="5659CA15" w14:textId="5EFD5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92CC0" w14:paraId="4DAA77F2" w14:textId="1A8282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七、工业索类项目基本情况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92CC0" w14:paraId="1FC86378" w14:textId="1FB28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(一)、工业索类项目投资人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92CC0" w14:paraId="659CC34A" w14:textId="29EBB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(二)、工业索类项目选址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92CC0" w14:paraId="49FCDFC6" w14:textId="7B3B5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(三)、工业索类项目实施进度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92CC0" w14:paraId="05218C5F" w14:textId="299F9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2CC0" w14:paraId="7312B907" w14:textId="55110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2CC0" w14:paraId="30513B4D" w14:textId="2040E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2CC0" w14:paraId="375CD942" w14:textId="47BC4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92CC0" w14:paraId="00077C1E" w14:textId="2452F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92CC0" w14:paraId="3A3134C9" w14:textId="076A4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92CC0" w14:paraId="0CC2CB1B" w14:textId="11DA1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92CC0" w14:paraId="27F681E2" w14:textId="45283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92CC0" w14:paraId="36E181FC" w14:textId="2ACDD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2CC0" w14:paraId="044473F2" w14:textId="1B36F1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92CC0" w14:paraId="5120C4C2" w14:textId="1A321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92CC0" w14:paraId="71292901" w14:textId="49A080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2CC0" w14:paraId="53170618" w14:textId="048F3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2CC0" w14:paraId="3551B4F0" w14:textId="58D65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2CC0" w14:paraId="1A973C72" w14:textId="63876D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十一、工业索类项目风险对策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92CC0" w14:paraId="36F6B26A" w14:textId="1E9F239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92CC0" w14:paraId="31274D8C" w14:textId="784D1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92CC0" w14:paraId="4BD6C0CF" w14:textId="5F0D0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2CC0" w14:paraId="08AFB3F2" w14:textId="36CCD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2CC0" w14:paraId="57971039" w14:textId="43CCE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2CC0" w14:paraId="59563538" w14:textId="5AAA8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92CC0" w14:paraId="5B448F5E" w14:textId="76996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92CC0" w14:paraId="703CE3CF" w14:textId="2416D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92CC0" w14:paraId="6AFC7428" w14:textId="5AE6A3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92CC0" w14:paraId="72011B63" w14:textId="704C1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92CC0" w14:paraId="2F84A4B8" w14:textId="1E0BB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92CC0" w14:paraId="0EAFF526" w14:textId="6404C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92CC0" w14:paraId="0F5C5F2A" w14:textId="097144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十三、工业索类行业企业过去战略的影响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92CC0" w14:paraId="65BB961D" w14:textId="3E26D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(一)、工业索类行业企业过去战略的影响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92CC0" w14:paraId="687AB7CA" w14:textId="49828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92CC0" w14:paraId="46E9B7BE" w14:textId="3E72B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92CC0" w14:paraId="0F3ADB6E" w14:textId="2AF3EC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92CC0" w14:paraId="6000B18C" w14:textId="56F94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92CC0" w14:paraId="15A8369B" w14:textId="6872D2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92CC0" w14:paraId="71439D9D" w14:textId="65530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92CC0" w14:paraId="4A0290E9" w14:textId="2DEB4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92CC0" w14:paraId="5F7E24AB" w14:textId="3E89F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92CC0" w14:paraId="05518ECA" w14:textId="49B1EC4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92CC0" w14:paraId="24DF869E" w14:textId="55E15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_Toc156208153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92CC0" w14:paraId="2E3C2DD2" w14:textId="7A72B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_Toc156208154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92CC0" w:rsidP="00A92CC0" w14:paraId="41E61A0D" w14:textId="55B6A3A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https://d.book118.com/128113044015006031</w:t>
        </w:r>
      </w:hyperlink>
    </w:p>
    <w:p w:rsidR="00A92CC0" w:rsidP="00A92CC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paraId="790B74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2CC0" w14:paraId="70225D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paraId="477591F5" w14:textId="6DF5D8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2CC0" w14:paraId="66E352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paraId="2FE64F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2C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textId="6DF5D8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2C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2CC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textId="6DF5D8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92C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2CC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textId="6DF5D8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92CC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2CC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P="000562B4" w14:textId="6DF5D8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92CC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paraId="009C971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RPr="00A92CC0" w:rsidP="00A92CC0" w14:paraId="40056D16" w14:textId="31743989">
    <w:pPr>
      <w:pStyle w:val="Header"/>
      <w:rPr>
        <w:rFonts w:ascii="仿宋" w:eastAsia="仿宋" w:hAnsi="仿宋"/>
      </w:rPr>
    </w:pPr>
    <w:r w:rsidRPr="00A92CC0">
      <w:rPr>
        <w:rFonts w:ascii="仿宋" w:eastAsia="仿宋" w:hAnsi="仿宋" w:hint="eastAsia"/>
      </w:rPr>
      <w:t>工业索类企业战略商业风险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paraId="5E706E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RPr="00A92CC0" w:rsidP="00A92CC0" w14:textId="31743989">
    <w:pPr>
      <w:pStyle w:val="Header"/>
      <w:rPr>
        <w:rFonts w:ascii="仿宋" w:eastAsia="仿宋" w:hAnsi="仿宋"/>
      </w:rPr>
    </w:pPr>
    <w:r w:rsidRPr="00A92CC0">
      <w:rPr>
        <w:rFonts w:ascii="仿宋" w:eastAsia="仿宋" w:hAnsi="仿宋" w:hint="eastAsia"/>
      </w:rPr>
      <w:t>工业索类企业战略商业风险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RPr="00A92CC0" w:rsidP="00A92CC0" w14:textId="31743989">
    <w:pPr>
      <w:pStyle w:val="Header"/>
      <w:rPr>
        <w:rFonts w:ascii="仿宋" w:eastAsia="仿宋" w:hAnsi="仿宋"/>
      </w:rPr>
    </w:pPr>
    <w:r w:rsidRPr="00A92CC0">
      <w:rPr>
        <w:rFonts w:ascii="仿宋" w:eastAsia="仿宋" w:hAnsi="仿宋" w:hint="eastAsia"/>
      </w:rPr>
      <w:t>工业索类企业战略商业风险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RPr="00A92CC0" w:rsidP="00A92CC0" w14:textId="31743989">
    <w:pPr>
      <w:pStyle w:val="Header"/>
      <w:rPr>
        <w:rFonts w:ascii="仿宋" w:eastAsia="仿宋" w:hAnsi="仿宋"/>
      </w:rPr>
    </w:pPr>
    <w:r w:rsidRPr="00A92CC0">
      <w:rPr>
        <w:rFonts w:ascii="仿宋" w:eastAsia="仿宋" w:hAnsi="仿宋" w:hint="eastAsia"/>
      </w:rPr>
      <w:t>工业索类企业战略商业风险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:rsidRPr="00A92CC0" w:rsidP="00A92CC0" w14:textId="31743989">
    <w:pPr>
      <w:pStyle w:val="Header"/>
      <w:rPr>
        <w:rFonts w:ascii="仿宋" w:eastAsia="仿宋" w:hAnsi="仿宋"/>
      </w:rPr>
    </w:pPr>
    <w:r w:rsidRPr="00A92CC0">
      <w:rPr>
        <w:rFonts w:ascii="仿宋" w:eastAsia="仿宋" w:hAnsi="仿宋" w:hint="eastAsia"/>
      </w:rPr>
      <w:t>工业索类企业战略商业风险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C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C0"/>
    <w:rsid w:val="000562B4"/>
    <w:rsid w:val="00A92C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029D6D"/>
  <w15:chartTrackingRefBased/>
  <w15:docId w15:val="{30735C9A-F92D-46E8-9BF8-67AABCB2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2C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2C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2C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2C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2C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2C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2C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2C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2CC0"/>
  </w:style>
  <w:style w:type="paragraph" w:styleId="TOC1">
    <w:name w:val="toc 1"/>
    <w:basedOn w:val="Normal"/>
    <w:next w:val="Normal"/>
    <w:autoRedefine/>
    <w:uiPriority w:val="39"/>
    <w:unhideWhenUsed/>
    <w:rsid w:val="00A92CC0"/>
  </w:style>
  <w:style w:type="paragraph" w:styleId="TOC2">
    <w:name w:val="toc 2"/>
    <w:basedOn w:val="Normal"/>
    <w:next w:val="Normal"/>
    <w:autoRedefine/>
    <w:uiPriority w:val="39"/>
    <w:unhideWhenUsed/>
    <w:rsid w:val="00A92C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28113044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4724</Words>
  <Characters>26928</Characters>
  <Application>Microsoft Office Word</Application>
  <DocSecurity>0</DocSecurity>
  <Lines>224</Lines>
  <Paragraphs>63</Paragraphs>
  <ScaleCrop>false</ScaleCrop>
  <Company/>
  <LinksUpToDate>false</LinksUpToDate>
  <CharactersWithSpaces>31589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2024-01-15T02:47:00Z</dcterms:created>
  <dcterms:modified xsi:type="dcterms:W3CDTF">2024-01-15T02:47:00Z</dcterms:modified>
</cp:coreProperties>
</file>