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E147C" w14:paraId="3DDB537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147C" w14:paraId="7219AF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147C" w14:paraId="2F963A0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E147C" w:rsidRPr="006E147C" w14:paraId="5C7EFD64" w14:textId="370A0D0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E147C">
        <w:rPr>
          <w:rFonts w:ascii="宋体" w:eastAsia="宋体" w:hAnsi="宋体" w:hint="eastAsia"/>
          <w:b/>
          <w:sz w:val="60"/>
        </w:rPr>
        <w:t>证券金融项目可行性研究分析报告</w:t>
      </w:r>
    </w:p>
    <w:p w:rsidR="006E147C" w:rsidP="006E147C" w14:paraId="0ACCB601" w14:textId="1518339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E147C">
        <w:rPr>
          <w:rFonts w:ascii="仿宋" w:eastAsia="仿宋" w:hAnsi="仿宋" w:hint="eastAsia"/>
          <w:b/>
          <w:sz w:val="40"/>
        </w:rPr>
        <w:t>目录</w:t>
      </w:r>
    </w:p>
    <w:p w:rsidR="006E147C" w14:paraId="167FD409" w14:textId="7930A6D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E147C" w14:paraId="40F626C6" w14:textId="233371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E147C" w14:paraId="3E3A5B0A" w14:textId="5AD885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(一)、证券金融项目产品的市场定位和目标客户分析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E147C" w14:paraId="5FC351B1" w14:textId="669C24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E147C" w14:paraId="6321E2F1" w14:textId="0B1CC5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E147C" w14:paraId="260C2A1E" w14:textId="33AB12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E147C" w14:paraId="3BB89053" w14:textId="0DD782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E147C" w14:paraId="3285884F" w14:textId="6A4945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E147C" w14:paraId="47CB1577" w14:textId="3A4625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E147C" w14:paraId="55035D1B" w14:textId="582FB5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E147C" w14:paraId="7D17BDB4" w14:textId="7549EC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E147C" w14:paraId="12D5ADFC" w14:textId="27A1DC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E147C" w14:paraId="2A805F4F" w14:textId="4D0BE7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E147C" w14:paraId="19D52D79" w14:textId="0D560E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E147C" w14:paraId="223E3148" w14:textId="2A9826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E147C" w14:paraId="46F56515" w14:textId="13CBE4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E147C" w14:paraId="4F33ACDF" w14:textId="1E6473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_Toc158489969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E147C" w14:paraId="0C7BC37A" w14:textId="3609A9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五、证券金融项目概论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_Toc158489970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E147C" w14:paraId="0306D858" w14:textId="7E6003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(一)、证券金融项目名称及承办单位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_Toc158489971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E147C" w14:paraId="38A66436" w14:textId="7E0C43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(二)、证券金融项目拟建地址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_Toc158489972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E147C" w14:paraId="625F46F5" w14:textId="720F37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(三)、证券金融项目提出的背景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_Toc158489973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https://d.book118.com/128132066027006035</w:t>
        </w:r>
      </w:hyperlink>
    </w:p>
    <w:p w:rsidR="006E147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P="00F24BAE" w14:paraId="73E1C10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E147C" w14:paraId="6D33973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P="00F24BAE" w14:paraId="36B6C32B" w14:textId="2F70D2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E147C" w14:paraId="20BDB5E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paraId="3CF8518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P="00F24BA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E147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P="00F24BAE" w14:textId="2F70D2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E147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paraId="71735FD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RPr="006E147C" w:rsidP="006E147C" w14:paraId="27370AA5" w14:textId="09A6286C">
    <w:pPr>
      <w:pStyle w:val="Header"/>
      <w:rPr>
        <w:rFonts w:ascii="仿宋" w:eastAsia="仿宋" w:hAnsi="仿宋"/>
      </w:rPr>
    </w:pPr>
    <w:r w:rsidRPr="006E147C">
      <w:rPr>
        <w:rFonts w:ascii="仿宋" w:eastAsia="仿宋" w:hAnsi="仿宋" w:hint="eastAsia"/>
      </w:rPr>
      <w:t>证券金融可行性报告</w:t>
    </w:r>
    <w:r w:rsidRPr="006E147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paraId="79A5DD8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:rsidRPr="006E147C" w:rsidP="006E147C" w14:textId="09A6286C">
    <w:pPr>
      <w:pStyle w:val="Header"/>
      <w:rPr>
        <w:rFonts w:ascii="仿宋" w:eastAsia="仿宋" w:hAnsi="仿宋"/>
      </w:rPr>
    </w:pPr>
    <w:r w:rsidRPr="006E147C">
      <w:rPr>
        <w:rFonts w:ascii="仿宋" w:eastAsia="仿宋" w:hAnsi="仿宋" w:hint="eastAsia"/>
      </w:rPr>
      <w:t>证券金融可行性报告</w:t>
    </w:r>
    <w:r w:rsidRPr="006E147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147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47C"/>
    <w:rsid w:val="006E147C"/>
    <w:rsid w:val="00F24BA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3F7D6F"/>
  <w15:chartTrackingRefBased/>
  <w15:docId w15:val="{2674775D-6154-4E99-9E87-8084A81B8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E147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E147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E147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E147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E14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E147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E14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E147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E147C"/>
  </w:style>
  <w:style w:type="paragraph" w:styleId="TOC1">
    <w:name w:val="toc 1"/>
    <w:basedOn w:val="Normal"/>
    <w:next w:val="Normal"/>
    <w:autoRedefine/>
    <w:uiPriority w:val="39"/>
    <w:unhideWhenUsed/>
    <w:rsid w:val="006E147C"/>
  </w:style>
  <w:style w:type="paragraph" w:styleId="TOC2">
    <w:name w:val="toc 2"/>
    <w:basedOn w:val="Normal"/>
    <w:next w:val="Normal"/>
    <w:autoRedefine/>
    <w:uiPriority w:val="39"/>
    <w:unhideWhenUsed/>
    <w:rsid w:val="006E147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8132066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5270</Words>
  <Characters>30043</Characters>
  <Application>Microsoft Office Word</Application>
  <DocSecurity>0</DocSecurity>
  <Lines>250</Lines>
  <Paragraphs>70</Paragraphs>
  <ScaleCrop>false</ScaleCrop>
  <Company/>
  <LinksUpToDate>false</LinksUpToDate>
  <CharactersWithSpaces>35243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2024-02-10T12:38:00Z</dcterms:created>
  <dcterms:modified xsi:type="dcterms:W3CDTF">2024-02-10T12:38:00Z</dcterms:modified>
</cp:coreProperties>
</file>