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657F" w:rsidP="00F9657F" w14:paraId="08ADA9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657F">
        <w:rPr>
          <w:rFonts w:ascii="华文中宋" w:eastAsia="华文中宋" w:hAnsi="华文中宋"/>
          <w:b/>
          <w:sz w:val="30"/>
        </w:rPr>
        <w:t>2024</w:t>
      </w:r>
      <w:r w:rsidRPr="00F9657F">
        <w:rPr>
          <w:rFonts w:ascii="华文中宋" w:eastAsia="华文中宋" w:hAnsi="华文中宋"/>
          <w:b/>
          <w:sz w:val="30"/>
        </w:rPr>
        <w:t>湖南衡阳市松木经开区企事业单位急需紧缺专业技术人才集中引进</w:t>
      </w:r>
      <w:r w:rsidRPr="00F9657F">
        <w:rPr>
          <w:rFonts w:ascii="华文中宋" w:eastAsia="华文中宋" w:hAnsi="华文中宋"/>
          <w:b/>
          <w:sz w:val="30"/>
        </w:rPr>
        <w:t>8</w:t>
      </w:r>
      <w:r w:rsidRPr="00F9657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93A46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A4693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D648C5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569A6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21263B3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52BBAE3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5163A2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0C1FE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D56ED0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CF36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733E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23893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7F7F336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4DE395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2EF72A9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B2A07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7BE8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A97FE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041D36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6FBEC9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053680F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16FDF0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2704F7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4A1617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2598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435D366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69FBCB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7BAF6AE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3A5C2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59179F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A4919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61628E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1D0454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https://d.book118.com/135004240332011101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paraId="61DCB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57F" w14:paraId="0C3412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paraId="6A84A22B" w14:textId="1655B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657F" w14:paraId="0FD6DC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paraId="7BEC30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5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textId="1655B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65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5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:rsidP="00B77510" w14:textId="1655B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65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paraId="2F4CA9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paraId="217A8D9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paraId="1851EA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5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965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A1AF7C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965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657F"/>
    <w:rPr>
      <w:sz w:val="18"/>
      <w:szCs w:val="18"/>
    </w:rPr>
  </w:style>
  <w:style w:type="paragraph" w:styleId="Footer">
    <w:name w:val="footer"/>
    <w:basedOn w:val="Normal"/>
    <w:link w:val="a0"/>
    <w:rsid w:val="00F965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657F"/>
    <w:rPr>
      <w:sz w:val="18"/>
      <w:szCs w:val="18"/>
    </w:rPr>
  </w:style>
  <w:style w:type="character" w:styleId="PageNumber">
    <w:name w:val="page number"/>
    <w:basedOn w:val="DefaultParagraphFont"/>
    <w:rsid w:val="00F96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5004240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2994</Words>
  <Characters>17067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2024-01-30T13:08:00Z</dcterms:created>
  <dcterms:modified xsi:type="dcterms:W3CDTF">2024-01-30T13:08:00Z</dcterms:modified>
</cp:coreProperties>
</file>