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2024年农村骨干教师培训心得体会（32篇）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2024年农村骨干教师培训心得体会（精选32篇）</w:t>
      </w:r>
      <w:r>
        <w:rPr>
          <w:rFonts w:ascii="仿宋" w:eastAsia="仿宋" w:hAnsi="仿宋"/>
          <w:sz w:val="32"/>
          <w:szCs w:val="32"/>
        </w:rPr>
        <w:br/>
      </w:r>
      <w:r>
        <w:rPr>
          <w:rFonts w:ascii="仿宋" w:eastAsia="仿宋" w:hAnsi="仿宋"/>
          <w:sz w:val="32"/>
          <w:szCs w:val="32"/>
        </w:rPr>
        <w:t xml:space="preserve">    2024年农村骨干教师培训心得体会 篇1 </w:t>
      </w:r>
      <w:r>
        <w:rPr>
          <w:rFonts w:ascii="仿宋" w:eastAsia="仿宋" w:hAnsi="仿宋"/>
          <w:sz w:val="32"/>
          <w:szCs w:val="32"/>
        </w:rPr>
        <w:br/>
      </w:r>
      <w:r>
        <w:rPr>
          <w:rFonts w:ascii="仿宋" w:eastAsia="仿宋" w:hAnsi="仿宋"/>
          <w:sz w:val="32"/>
          <w:szCs w:val="32"/>
        </w:rPr>
        <w:t>　　作为265工程的首批学员，我荣幸地参加了今年暑假为期十天的培训，聆听了专家教授的讲座，每天的感觉是幸福而又充实的，因为每一天都要面对不同风格的讲师，每一天都能听到不同类型的讲座，每一天都能感受到思想火花的冲击。在这里，我更进一步了解和掌握了新课改的发展方向和目标，反思了以往工作中的不足。作为一名中年教师，我深知自己在教学上是幼稚而不成熟的，在教学过程中还存在太多的问题，但是经过这一段时间的学习，我相信自己是有所收获的。我的教育观念进一步得到更新，真是受益非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作为一名教师，要坚持不断地学习，积极进行知识的更新。李凤来教授讲解的现代教育技术课程对我的触动颇深。随着我国经济的高速发展，教育现代化工程的不断推进，当前以多媒体与网络技术为核心的现代教育技术的迅速兴起，正猛烈地冲击着高中各学科特别是地理学科的教学。在网络理论下知识突破了原有书本的限制，不再以点的形式出现，而是以流的形式传递，使教学观念，教学主体，教学方法，教学过程和教学形式都发生根本改变。传统的以教师为中心，靠二支粉笔一张嘴的教学模式，已不能适应新课程主动、探究、合作学习方式，传统观念下的师者传道、授业、解惑闻道有先后的观点，也将被基于新课程教学提出来的教育要为学生的终身发展奠定基础，让学生学会做人，学会求知，学会合作，学会实践，学会创新的理念所取代。地理教师应与时俱进，适应时代的发展，正确认识网络环境的特点，做好自己的角色定位，充分利用网络环境，激发学生的求知欲，提高学生的实践能力，培养学生的创新精神，促进中学地理教与学的改革深化。网络环境下的教学教师不再是知识的权威。在网络环境下，谁拥有网络，谁就拥有知识，教师不再是知识的容器和载体，学生的思维敏捷、兴趣广泛，电脑操作技能强，获取知识快，他们完全有可能在某方面拥有比教师更多、更深刻的地理知识。因此，在网络环境下，教师应放下架子，转变观念，从知识的传导者的角色转变为信息海洋的导航者、个体学习的指导者、学习生活的组织者、合作探究的辅导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总之，通过这十天的培训，我开阔了视野，学习了很多的教育教学的新理念，新思想，从思想上受到了极大地鼓舞，这必将为我今后的教育教学工作起到很好的推动作用。不经一番寒彻骨，哪得梅花扑鼻香。作为骨干教师培训对象，在今后的日子里，我将不断地学习理论知识，用理论指导教学实践，研究和探索教育、教学规律，把科研和教学结合起来，做一个专家型、学者型的教师，使自己具有所教学知识方面的前瞻性。这样，才能培养出新时期发现型、发明型、创造型、创新型的学生。</w:t>
      </w:r>
      <w:r>
        <w:rPr>
          <w:rFonts w:ascii="仿宋" w:eastAsia="仿宋" w:hAnsi="仿宋"/>
          <w:sz w:val="32"/>
          <w:szCs w:val="32"/>
        </w:rPr>
        <w:br/>
      </w:r>
      <w:r>
        <w:rPr>
          <w:rFonts w:ascii="仿宋" w:eastAsia="仿宋" w:hAnsi="仿宋"/>
          <w:sz w:val="32"/>
          <w:szCs w:val="32"/>
        </w:rPr>
        <w:t xml:space="preserve">    2024年农村骨干教师培训心得体会 篇2 </w:t>
      </w:r>
      <w:r>
        <w:rPr>
          <w:rFonts w:ascii="仿宋" w:eastAsia="仿宋" w:hAnsi="仿宋"/>
          <w:sz w:val="32"/>
          <w:szCs w:val="32"/>
        </w:rPr>
        <w:br/>
      </w:r>
      <w:r>
        <w:rPr>
          <w:rFonts w:ascii="仿宋" w:eastAsia="仿宋" w:hAnsi="仿宋"/>
          <w:sz w:val="32"/>
          <w:szCs w:val="32"/>
        </w:rPr>
        <w:t>　　作为首批学员，我荣幸地参加了今年暑假为期十天的培训，聆听了专家教授的讲座，每天的感觉是幸福而又充实的，因为每一天都要面对不同风格的讲师，每一天都能听到不同类型的讲座，每一天都能感受到思想火花的冲击。在这里，我更进一步了解和掌握了新课改的发展方向和目标，反思了以往工作中</w:t>
      </w:r>
      <w:r>
        <w:rPr>
          <w:rFonts w:ascii="仿宋" w:eastAsia="仿宋" w:hAnsi="仿宋"/>
          <w:sz w:val="32"/>
          <w:szCs w:val="32"/>
        </w:rPr>
        <w:br/>
      </w:r>
      <w:r>
        <w:rPr>
          <w:rFonts w:ascii="仿宋" w:eastAsia="仿宋" w:hAnsi="仿宋"/>
          <w:sz w:val="32"/>
          <w:szCs w:val="32"/>
        </w:rPr>
        <w:t>　　的不足。作为一名中年教师，我深知自己在教学上是幼稚而不成熟的，在教学过程中还存在太多的问题，但是经过这一段时间的学习，我相信自己是有所收获的。我的教育观念进一步得到更新，真是受学益习非网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作为一名教师，要坚持不断地学习，积极进行知识的更新。__教授讲解的现代教育技术课程对我的触动颇深。随着我国经济的高速发展，教育现代化工程的不断推进，当前以多媒体与网络技术为核心的现代教育技术的迅速兴起，正猛烈地冲击着高中各学科特别是地理学科的教学。在网络理论下知识突破了原有书本的限制，不再以点的形式出现，而是以流的形式传递，使教学观念，教学主体，教学方法，教学过程和教学形式都发生根本改变。传统的以教师为中心，靠二支粉笔一张嘴的教学模式，已不能适应新课程主动、探究、合作学习方式，传统观念下的师者传道、授业、解惑闻道有先后的观点，也将被基于新课程教学提出来的教育要为学生的终身发展奠定基础，让学生学会做人，学会求知，学会合作，学会实践，学会创新的理念所取代。地理教师应与时俱进，适应时代的发展，正确认识网络环境的特点，做好自己的角色定位，充分利用网络环境，激发学生的求知欲，提高学生的实践能力，培养学生的创新精神，促进中学地理教与学的改革深化。网络环境下的教学教师不再是知识的权威。在网络环境下，谁拥有网络，谁就拥有知识，教师不再是知识的容器和载体，学生的思维敏捷、兴趣广泛，电脑操作技能强，获取知识快，他们完全有可能在某方面拥有比教师更多、更深刻的地理知识。因此，在网络环境下，教师应放下架子，转变观念，从知识的传导者的角色转变为信息海洋的导航者、个体学习的指导者、学习生活的组织者、合作探究的辅导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总之，通过这十天的培训，我开阔了视野，学习了很多的教育教学的新理念，新思想，从思想上受到了极大地鼓舞，这必将为我今后的教育教学工作起到很好的推动作用。不经一番寒彻骨，哪得梅花扑鼻香。作为骨干教师培训对象，在今后的日子里，我将不断地学习理论知识，用理论指导教学实践，研究和探索教育、教学规律，把科研和教学结合起来，做一个专家型、学者型的教师，使自己具有所教学知识方面的前瞻性。这样，才能培养出新时期发现型、发明型、创造型、创新型的学生。</w:t>
      </w:r>
      <w:r>
        <w:rPr>
          <w:rFonts w:ascii="仿宋" w:eastAsia="仿宋" w:hAnsi="仿宋"/>
          <w:sz w:val="32"/>
          <w:szCs w:val="32"/>
        </w:rPr>
        <w:br/>
      </w:r>
      <w:r>
        <w:rPr>
          <w:rFonts w:ascii="仿宋" w:eastAsia="仿宋" w:hAnsi="仿宋"/>
          <w:sz w:val="32"/>
          <w:szCs w:val="32"/>
        </w:rPr>
        <w:t xml:space="preserve">    2024年农村骨干教师培训心得体会 篇3 </w:t>
      </w:r>
      <w:r>
        <w:rPr>
          <w:rFonts w:ascii="仿宋" w:eastAsia="仿宋" w:hAnsi="仿宋"/>
          <w:sz w:val="32"/>
          <w:szCs w:val="32"/>
        </w:rPr>
        <w:br/>
      </w:r>
      <w:r>
        <w:rPr>
          <w:rFonts w:ascii="仿宋" w:eastAsia="仿宋" w:hAnsi="仿宋"/>
          <w:sz w:val="32"/>
          <w:szCs w:val="32"/>
        </w:rPr>
        <w:t>　　我有幸参加了进修学校组织的小学语文骨干教师培训会议。会上，我们观摩了几位老师的展示课，并听取了两位教师的精彩讲座。这些课与讲座，浸润着她们对语文执著研究的心血。通过本次的学习，不仅使我对小学语文教学的理念，有了更新的认识，也为我在以后的教育之路上，立起了一盏指明灯。下面就本次的培训收获略谈一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收获一，走进绘本，回归生活。在这六节公开课中，给我印象最深的莫过于第一堂执教的二年级《走进绘本》课。对于绘本，我只在电视中或图书馆里见到过，但没有想到它还能用于学生的学习教材。在课堂上，王老师能以绘本内容为载体，配以动情的音乐和教师生动的语言，将图片、文字精美的融为一体，烘托造势，营造出了一种浓浓的绘本故事的氛围，让孩子们全身心的完全沉浸在其中。一堂课下来，孩子们有的早已泪流满面。她让学生连贯的读，对于情节的理解掌握有好处，深深的抓住孩子们的心，而这位老师的设问、旁白也很有讲究：在故事中，最感动你的是什么？大树在一次又一次的失去中，为什么还会高兴呢？每个同学的感悟都是不同的，却又是真实的……如此深刻的思想教育，不但使孩子们深浸于爱的洗礼中，更让听课的老师感动、学习、思考。而这正是绘本的魅力所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收获二，写字教学新感悟。会上，听取了和两位老师关于写字的讲座后，可谓受益扉浅。对于写字的训练，我在课堂上也经常指导，可还是对孩子们的汉字书写水平有所堪忧，听完报告后，我才深知，原来写字教学也是需要策略和方法的。写字和写字能力的培养，不光是一年级老师的专属，它贯穿于整个语文学习阶段。“师者，人之模也”，而一个语文教师的书写水平对学生的写字能力培养也会有积极的影响。都说，教师是学生的镜子，每天孩子们有一半的时间与教师共度，教师的言行时刻左右着孩子的成长。作为教师许多重要知识都需要用文字表述在黑板上，作业本上，教师自己的书写对学生而言无疑就是一块无声的样板，俗语说“近朱者赤，近墨者黑”久而久之，教师一手漂亮的好字必然对学生书写产生潜移默化的影响，对学生写字起到耳濡目染的作用。而普实的王老师正是如此做的，从一年级到四年级，每节语文课，她的字都端端正正的，这无疑给孩子们的练字起到一个榜样效应。另外，练字过程是个循序渐进耐力持久的过程，并非一年级练好了就可以了，这就需要教师的策略了，老师在讲座中还谈到要对学生的写字水平进行多元化的评价，因为只有建立长效地评价机制，才会为学生的写字过程树立自信心，才会让孩子爱上写字，从而让学生坚持下来，成为一种习惯、一种能力。</w:t>
      </w:r>
      <w:r>
        <w:rPr>
          <w:rFonts w:ascii="仿宋" w:eastAsia="仿宋" w:hAnsi="仿宋"/>
          <w:sz w:val="32"/>
          <w:szCs w:val="32"/>
        </w:rPr>
        <w:br/>
      </w:r>
      <w:r>
        <w:rPr>
          <w:rFonts w:ascii="仿宋" w:eastAsia="仿宋" w:hAnsi="仿宋"/>
          <w:sz w:val="32"/>
          <w:szCs w:val="32"/>
        </w:rPr>
        <w:t>　　当然，这位教师的识字教学与另一位教师的的阅读教学，也给我留下了深刻的印象。正如有一位老师所说，这次培训会，虽没有名师大家的亲临，却普实而深刻。这也正是我们一线教师需要的，它同样带给我沉甸甸的收获，带给我众多的思考，作为一名年轻的语文教师，我会以这次学习为契机，在自身的课堂上去实践研究，努力作有效教育改革的弄潮儿。</w:t>
      </w:r>
      <w:r>
        <w:rPr>
          <w:rFonts w:ascii="仿宋" w:eastAsia="仿宋" w:hAnsi="仿宋"/>
          <w:sz w:val="32"/>
          <w:szCs w:val="32"/>
        </w:rPr>
        <w:br/>
      </w:r>
      <w:r>
        <w:rPr>
          <w:rFonts w:ascii="仿宋" w:eastAsia="仿宋" w:hAnsi="仿宋"/>
          <w:sz w:val="32"/>
          <w:szCs w:val="32"/>
        </w:rPr>
        <w:t xml:space="preserve">    2024年农村骨干教师培训心得体会 篇4 </w:t>
      </w:r>
      <w:r>
        <w:rPr>
          <w:rFonts w:ascii="仿宋" w:eastAsia="仿宋" w:hAnsi="仿宋"/>
          <w:sz w:val="32"/>
          <w:szCs w:val="32"/>
        </w:rPr>
        <w:br/>
      </w:r>
      <w:r>
        <w:rPr>
          <w:rFonts w:ascii="仿宋" w:eastAsia="仿宋" w:hAnsi="仿宋"/>
          <w:sz w:val="32"/>
          <w:szCs w:val="32"/>
        </w:rPr>
        <w:t>　　20__年_月，我有幸参加市教育局举办的为期二天的培训。培训的时间虽然很短暂，但是每天的感觉是幸福而又充实的，因为每一天都是面对不同风格的名师，每一天都能听到不同类型的讲座，每一天都能感受到思想火花的冲击。耳濡目染的东西很多。但要采他山之玉为我所用，纳百家之长解我所困却需要一个消化吸收的过程，这个过程也许很漫长，也许会走得很累，但作为一线教师的我会走下去，也能走下去。前边的路很长，前面的人也很多，我不能走到最前沿，但我会朝这个目标去努力。所谓高山仰止，景行行止，虽不能至，心向往之这是我一生的追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在本次培训中我们听到了教科院专家对教育方面的前沿的思考、精辟的理论、独到的见解，对生活、对工作、对事业、对学生独特的感悟.肖海平老师的有效教学漫谈,也从多方面给我们讲解了有效教学的概念，怎样才能有效教学，并结合课例组织设计提问，引导讨论其有效性,了解设计课堂教学应注意的问题,掌握有效课堂的策略.接着就是孝感学院副教授陈叶坪老师给我们讲的健康心理与健康生活方式，我受益匪浅，特别是对教育教学理论的内涵有了较为深刻的理解和认识,从而有效地提高了自己的认识水平和理论水平，进一步增强了自己战胜困难,抓好教育教学水平和提高自身业务水平的信心和决心。</w:t>
      </w:r>
      <w:r>
        <w:rPr>
          <w:rFonts w:ascii="仿宋" w:eastAsia="仿宋" w:hAnsi="仿宋"/>
          <w:sz w:val="32"/>
          <w:szCs w:val="32"/>
        </w:rPr>
        <w:br/>
      </w:r>
      <w:r>
        <w:rPr>
          <w:rFonts w:ascii="仿宋" w:eastAsia="仿宋" w:hAnsi="仿宋"/>
          <w:sz w:val="32"/>
          <w:szCs w:val="32"/>
        </w:rPr>
        <w:t>　　从他们身上，我学到的远不只是专业的知识和做学问的方法，更多的是他们执著于教育事业、孜孜不倦、严谨勤奋、潜心钻研、尽心尽责的那种热爱工作，热爱生活的高品位的生命形式。这些，让我开阔了眼界，拓宽了思路，转变了观念，促使我站在更高的层次上反思以前的工作，更严肃地思考现在所面临的挑战与机遇，更认真地思考未来的路如何去走。在这里就从培训学习中浅谈几点自己的感悟。</w:t>
      </w:r>
      <w:r>
        <w:rPr>
          <w:rFonts w:ascii="仿宋" w:eastAsia="仿宋" w:hAnsi="仿宋"/>
          <w:sz w:val="32"/>
          <w:szCs w:val="32"/>
        </w:rPr>
        <w:br/>
      </w:r>
      <w:r>
        <w:rPr>
          <w:rFonts w:ascii="仿宋" w:eastAsia="仿宋" w:hAnsi="仿宋"/>
          <w:sz w:val="32"/>
          <w:szCs w:val="32"/>
        </w:rPr>
        <w:t>　　一、教师如何进行知识更新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知识也有保质期。作为教师，实践经验是财富，同时也可能是羁伴。因为过多的实践经验有时会阻碍教师对新知识的接受，也能一时地掩盖教师新知识的不足，久而久之，势必造成教师知识的缺乏。缺乏知识的教师，仅靠点旧的教学经验，自然会导致各种能力的下降甚至是缺失，这时旧的教学经验就成了阻碍教师教学能力的发展和提高的障碍。所以，对于这种学习、培训，对于一个教师来说，是很有必要的，是很有价值的。</w:t>
      </w:r>
      <w:r>
        <w:rPr>
          <w:rFonts w:ascii="仿宋" w:eastAsia="仿宋" w:hAnsi="仿宋"/>
          <w:sz w:val="32"/>
          <w:szCs w:val="32"/>
        </w:rPr>
        <w:br/>
      </w:r>
      <w:r>
        <w:rPr>
          <w:rFonts w:ascii="仿宋" w:eastAsia="仿宋" w:hAnsi="仿宋"/>
          <w:sz w:val="32"/>
          <w:szCs w:val="32"/>
        </w:rPr>
        <w:t>　　二、在教学活动中，教师要当好组织者</w:t>
      </w:r>
      <w:r>
        <w:rPr>
          <w:rFonts w:ascii="仿宋" w:eastAsia="仿宋" w:hAnsi="仿宋"/>
          <w:sz w:val="32"/>
          <w:szCs w:val="32"/>
        </w:rPr>
        <w:br/>
      </w:r>
      <w:r>
        <w:rPr>
          <w:rFonts w:ascii="仿宋" w:eastAsia="仿宋" w:hAnsi="仿宋"/>
          <w:sz w:val="32"/>
          <w:szCs w:val="32"/>
        </w:rPr>
        <w:t>　　教师要充分相信学生，信任学生完全有学习的能力。把机会交给学生，俯下身子看学生的生活，平等参与学生的研究。教师把探究的机会交给学生，学生就能充分展示自己学习的方法和过程，教师也就可以自如地开展教学活动。新课程实施的灵活性大，让教师觉得难以驾驭教学的行为，课堂教学中表现为过多的焦虑和不安。那么，怎样调动学生的思维参与呢?应当创设情景，巧妙地提出问题，引发学生心理的认知冲突，使学生处于一种心求通而未得，口欲言而弗能的状态。为此，教师要多给学生做、说的机会，让他们讨论、质疑、交流，围绕某一个问题展开辩论。这样，学生自然就会兴奋，参与的积极性也就会高起来，他们的才智就会得到大大的提高和发展。</w:t>
      </w:r>
      <w:r>
        <w:rPr>
          <w:rFonts w:ascii="仿宋" w:eastAsia="仿宋" w:hAnsi="仿宋"/>
          <w:sz w:val="32"/>
          <w:szCs w:val="32"/>
        </w:rPr>
        <w:br/>
      </w:r>
      <w:r>
        <w:rPr>
          <w:rFonts w:ascii="仿宋" w:eastAsia="仿宋" w:hAnsi="仿宋"/>
          <w:sz w:val="32"/>
          <w:szCs w:val="32"/>
        </w:rPr>
        <w:t>　　三、思想认识得到了提高，灵魂得到了净化。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这几年的教学生涯，让我已经慢慢倦怠，我早已像一台机器，不再有灵感。把教师当成了一种职业，一种谋生的职业。对工作有的是厌倦之意，不平之心，黯淡之境。可通过这几天的培训，让我能以更宽阔的视野去看待我们的教育工作，让我学到了更多提高自身素质和教育教学水平的方法和捷径。爱是教育永恒的主题，我们知道了怎样更好地去爱我们的学生，怎样让我们的学生在更好的环境下健康的成长。</w:t>
      </w:r>
      <w:r>
        <w:rPr>
          <w:rFonts w:ascii="仿宋" w:eastAsia="仿宋" w:hAnsi="仿宋"/>
          <w:sz w:val="32"/>
          <w:szCs w:val="32"/>
        </w:rPr>
        <w:br/>
      </w:r>
      <w:r>
        <w:rPr>
          <w:rFonts w:ascii="仿宋" w:eastAsia="仿宋" w:hAnsi="仿宋"/>
          <w:sz w:val="32"/>
          <w:szCs w:val="32"/>
        </w:rPr>
        <w:t>　　四、加强专业文化学习，做一专多能的教师。</w:t>
      </w:r>
      <w:r>
        <w:rPr>
          <w:rFonts w:ascii="仿宋" w:eastAsia="仿宋" w:hAnsi="仿宋"/>
          <w:sz w:val="32"/>
          <w:szCs w:val="32"/>
        </w:rPr>
        <w:br/>
      </w:r>
      <w:r>
        <w:rPr>
          <w:rFonts w:ascii="仿宋" w:eastAsia="仿宋" w:hAnsi="仿宋"/>
          <w:sz w:val="32"/>
          <w:szCs w:val="32"/>
        </w:rPr>
        <w:t>　　想给学生一滴水，教师就必须具备一桶水。这是不准确的，我们教师要具备一桶清澈新鲜源源不断的水，这才是我们教师应该具备的。这几天几位辅导教师讲的课就充分印证了这句话。他们用渊博的科学文化知识旁征博引给学员们讲述深奥的理论知识，讲得通俗易懂，让我们深受启发。我们面对的是一群对知识充满渴求的孩子，将他们教育好是我们的责任和义务。只有不断的学习，不断的提升。不断加强修养才能胜任教育这项工作。</w:t>
      </w:r>
      <w:r>
        <w:rPr>
          <w:rFonts w:ascii="仿宋" w:eastAsia="仿宋" w:hAnsi="仿宋"/>
          <w:sz w:val="32"/>
          <w:szCs w:val="32"/>
        </w:rPr>
        <w:br/>
      </w:r>
      <w:r>
        <w:rPr>
          <w:rFonts w:ascii="仿宋" w:eastAsia="仿宋" w:hAnsi="仿宋"/>
          <w:sz w:val="32"/>
          <w:szCs w:val="32"/>
        </w:rPr>
        <w:t>　　五、积极加强课程改革，做课程改革的实践者。</w:t>
      </w:r>
      <w:r>
        <w:rPr>
          <w:rFonts w:ascii="仿宋" w:eastAsia="仿宋" w:hAnsi="仿宋"/>
          <w:sz w:val="32"/>
          <w:szCs w:val="32"/>
        </w:rPr>
        <w:br/>
      </w:r>
      <w:r>
        <w:rPr>
          <w:rFonts w:ascii="仿宋" w:eastAsia="仿宋" w:hAnsi="仿宋"/>
          <w:sz w:val="32"/>
          <w:szCs w:val="32"/>
        </w:rPr>
        <w:t>　　课程改革现在虽然还处于探索阶段，许多未知的领域需广大教师去进行认真摸索和总结。经过这几天的培训，认识到我们每一位教师都应积极参与到课程改革中去，不做旁观者，而应去推动它朝正确方向发展，做一个课改的积极实施者。我想只有经过全体老师的共同努力，新课程改革就会遍地生根、遍地开花、遍地结果。这样中华民族将会是一个富有创新能力的民族，并会永葆青春、永立于世界民族之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这次培训内容丰富，学术水平高，充溢着对新课程理念的深刻阐释，充满了教育智慧，使我们开阔了眼界。虽不能说通过短短几天的培训就会立竿见影，但却也有许多顿悟。身为老师，要把握新课改的动态、要了解新理念的内涵、要掌握学生的认知发展规律，要在教学实践中不断地学习，不断地反思，不断地研究，厚实自己的底蕴，以适应社会发展的需要，适应教育改革的步伐。在今后的教育教学实践中，我将静下心来采他山之玉，纳百家之长，慢慢地走，慢慢地教，在教中学，在教中研，在教和研中走出自己的一路风彩，求得师生的共同发展，求得教学质量的稳步提高。在这里，我突然感到自己身上的压力变大了。要想不被淘汰出局，要想最终成为一名合格的骨干教师，就要不断更新自己，努力提高自身的业务素质、理论水平、教育科研能力、课堂教学能力等。这就需要今后自己付出更多的时间和精力，努力学习各种教育理论，勇于到课堂中去实践，相信只要通过自己不懈的努力，一定会有所收获，有所感悟。</w:t>
      </w:r>
      <w:r>
        <w:rPr>
          <w:rFonts w:ascii="仿宋" w:eastAsia="仿宋" w:hAnsi="仿宋"/>
          <w:sz w:val="32"/>
          <w:szCs w:val="32"/>
        </w:rPr>
        <w:br/>
      </w:r>
      <w:r>
        <w:rPr>
          <w:rFonts w:ascii="仿宋" w:eastAsia="仿宋" w:hAnsi="仿宋"/>
          <w:sz w:val="32"/>
          <w:szCs w:val="32"/>
        </w:rPr>
        <w:t xml:space="preserve">    2024年农村骨干教师培训心得体会 篇5 </w:t>
      </w:r>
      <w:r>
        <w:rPr>
          <w:rFonts w:ascii="仿宋" w:eastAsia="仿宋" w:hAnsi="仿宋"/>
          <w:sz w:val="32"/>
          <w:szCs w:val="32"/>
        </w:rPr>
        <w:br/>
      </w:r>
      <w:r>
        <w:rPr>
          <w:rFonts w:ascii="仿宋" w:eastAsia="仿宋" w:hAnsi="仿宋"/>
          <w:sz w:val="32"/>
          <w:szCs w:val="32"/>
        </w:rPr>
        <w:t>　　6月25日，我又回到了熟悉的母校——华南师范大学。十天的研修学习，让我受益良多。教授们精辟的讲述，风趣幽默的课堂，都深深地印在我脑海里。他们不厌其烦地为我们答疑解惑，让有着许多困惑的我们豁然开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一、《破冰之旅》，熟悉彼此</w:t>
      </w:r>
      <w:r>
        <w:rPr>
          <w:rFonts w:ascii="仿宋" w:eastAsia="仿宋" w:hAnsi="仿宋"/>
          <w:sz w:val="32"/>
          <w:szCs w:val="32"/>
        </w:rPr>
        <w:br/>
      </w:r>
      <w:r>
        <w:rPr>
          <w:rFonts w:ascii="仿宋" w:eastAsia="仿宋" w:hAnsi="仿宋"/>
          <w:sz w:val="32"/>
          <w:szCs w:val="32"/>
        </w:rPr>
        <w:t>　　《破冰之旅》让我了解到本次培训是“三位一体”（高校—教师工作室—市县培训机构）的省级教师培训培养系统。通过省级培训，促进中学生物骨干教师提高师德水平和业务能力，形成鲜明的教学风格和教学特点，更好地发挥学科带头人的作用。</w:t>
      </w:r>
      <w:r>
        <w:rPr>
          <w:rFonts w:ascii="仿宋" w:eastAsia="仿宋" w:hAnsi="仿宋"/>
          <w:sz w:val="32"/>
          <w:szCs w:val="32"/>
        </w:rPr>
        <w:br/>
      </w:r>
      <w:r>
        <w:rPr>
          <w:rFonts w:ascii="仿宋" w:eastAsia="仿宋" w:hAnsi="仿宋"/>
          <w:sz w:val="32"/>
          <w:szCs w:val="32"/>
        </w:rPr>
        <w:t>　　在《破冰之旅》研修课上，我们第六学习小组的学员们终于见面了！大家都很热情，不仅自我介绍，还把家乡的特长也“搬”出来了。我们推选了小师弟——汪斌担任组长，在他的带领下我们共同完成了我们组的代表作“变形虫”。我们组的理念是：我们小组像变形虫的各个细胞器，既有分工，也有合作，整体大于局部。这次研修课让我们小组的成员很快熟悉彼此，像多年的老朋友。</w:t>
      </w:r>
      <w:r>
        <w:rPr>
          <w:rFonts w:ascii="仿宋" w:eastAsia="仿宋" w:hAnsi="仿宋"/>
          <w:sz w:val="32"/>
          <w:szCs w:val="32"/>
        </w:rPr>
        <w:br/>
      </w:r>
      <w:r>
        <w:rPr>
          <w:rFonts w:ascii="仿宋" w:eastAsia="仿宋" w:hAnsi="仿宋"/>
          <w:sz w:val="32"/>
          <w:szCs w:val="32"/>
        </w:rPr>
        <w:t>　　二、通识培训，反思自身教学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在4天的通识培训中，我们聆听了多位专家的精彩讲座。华附邹寿元老师的《中学教学科研的实践与思考》让我认识到中学教学科研的意义，他的“四个把”讲解得非常精彩：把课堂交给学生、把空间留给学生、把时间还给学生、把精彩让给学生。他对“有效教学”有着独特的理解，有效：有效果、有效率、有效益，其中有效益是最高体现。反思自身，我一直有点“惰性”，总以为把自己的“一亩三分地”耕耘好就行了，对于科研、课题感觉遥不可及，也不愿意动脑子想。通过邹老师的讲解我才认识到：以科研带教研，以教研促教改，对于提高教师自身的素质是大有裨益的。而课题也并不是很深奥的，课题就在我们的教学中，课题实际是就是从问题来，而问题从反思中来，因此以后的教学中我要多写教学反思，让反思形成一种习惯。</w:t>
      </w:r>
      <w:r>
        <w:rPr>
          <w:rFonts w:ascii="仿宋" w:eastAsia="仿宋" w:hAnsi="仿宋"/>
          <w:sz w:val="32"/>
          <w:szCs w:val="32"/>
        </w:rPr>
        <w:br/>
      </w:r>
      <w:r>
        <w:rPr>
          <w:rFonts w:ascii="仿宋" w:eastAsia="仿宋" w:hAnsi="仿宋"/>
          <w:sz w:val="32"/>
          <w:szCs w:val="32"/>
        </w:rPr>
        <w:t>　　三、学科培训、夯实学科专业知识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6天的学科培训，夯实了生物学科的专业知识，收获颇丰。刚开始一看安排表，别的学科都是“九三学社”，唯独我们生物学科例外，早上8点半，下午2点半，还有晚上的课！经过通识班主任的解释，使我们对生科院的领导和老师们充满敬意，这是何等的苦心啊！为了给予我们更多的知识，他们费尽心机，安排了与初高中相关的《植物生理》《动物生理》《细胞生物学》《生态学》《遗传进化》《微生物》《现代生物科技》等的教学难点和拓展以及教学评价等内容。其中黄秀明老师讲解的《动物生理》教学难点及拓展为我拨开了许多困扰在我心中的“云雾”。她讲解被动运输和主动运输非常生动，给我这个教了19年中学的一线教师深深地震撼。她把“单纯扩散”比喻为“一条河，像会游泳的人就自己游过去”；她比喻“载体蛋白”为“一个不会游泳的人需借助小船才能过河，这小船就是‘载体蛋白’”。她对“静息电位”和“动作电位”的讲解非常透彻，收获很大。整整3个小时的讲座，让我们意犹未荆</w:t>
      </w:r>
      <w:r>
        <w:rPr>
          <w:rFonts w:ascii="仿宋" w:eastAsia="仿宋" w:hAnsi="仿宋"/>
          <w:sz w:val="32"/>
          <w:szCs w:val="32"/>
        </w:rPr>
        <w:br/>
      </w:r>
      <w:r>
        <w:rPr>
          <w:rFonts w:ascii="仿宋" w:eastAsia="仿宋" w:hAnsi="仿宋"/>
          <w:sz w:val="32"/>
          <w:szCs w:val="32"/>
        </w:rPr>
        <w:t>　　研修班学员是各个学校的教学精英，他们都有着丰富的教学经验，每一次的交流、探讨、思想的碰撞都能给自己智慧的启迪，受益匪浅。</w:t>
      </w:r>
      <w:r>
        <w:rPr>
          <w:rFonts w:ascii="仿宋" w:eastAsia="仿宋" w:hAnsi="仿宋"/>
          <w:sz w:val="32"/>
          <w:szCs w:val="32"/>
        </w:rPr>
        <w:br/>
      </w:r>
      <w:r>
        <w:rPr>
          <w:rFonts w:ascii="仿宋" w:eastAsia="仿宋" w:hAnsi="仿宋"/>
          <w:sz w:val="32"/>
          <w:szCs w:val="32"/>
        </w:rPr>
        <w:t xml:space="preserve">    2024年农村骨干教师培训心得体会 篇6 </w:t>
      </w:r>
      <w:r>
        <w:rPr>
          <w:rFonts w:ascii="仿宋" w:eastAsia="仿宋" w:hAnsi="仿宋"/>
          <w:sz w:val="32"/>
          <w:szCs w:val="32"/>
        </w:rPr>
        <w:br/>
      </w:r>
      <w:r>
        <w:rPr>
          <w:rFonts w:ascii="仿宋" w:eastAsia="仿宋" w:hAnsi="仿宋"/>
          <w:sz w:val="32"/>
          <w:szCs w:val="32"/>
        </w:rPr>
        <w:t>　　通过参加本次省骨干教师第一阶段的培训，我学到了许多知识，身心愉悦、收获良多。总结起来，我觉得最重要的是树立了中职语文教学的价值观，深刻认识到自己的教学将对人文素养较低的职业中学的学生提供的空间、机会和由此产生的不可替代的意义。</w:t>
      </w:r>
      <w:r>
        <w:rPr>
          <w:rFonts w:ascii="仿宋" w:eastAsia="仿宋" w:hAnsi="仿宋"/>
          <w:sz w:val="32"/>
          <w:szCs w:val="32"/>
        </w:rPr>
        <w:br/>
      </w:r>
      <w:r>
        <w:rPr>
          <w:rFonts w:ascii="仿宋" w:eastAsia="仿宋" w:hAnsi="仿宋"/>
          <w:sz w:val="32"/>
          <w:szCs w:val="32"/>
        </w:rPr>
        <w:t>　　在今后的工作中，我想，我还是需要从备课方面下大功夫，花大力气。因为，备课是我们从学生实际出发优化教学过程的需要，是积累经验、提高自我的重要过程，更是全面完成教学任务、提高教学质量的关键。我一直在思考如何将学生的专业学习和语文学习结合起来，做到相辅相成、紧密联系。个人的思考总觉得不成熟和难以操作，本次培训多位教授的精彩讲解让我醍醐灌顶，懂得了专业课与语文课之间结合点的选择，确立了主次的问题。我想，在今后的教学中，一定会让学生把自己的专业技能展现在语文课上，让其在学科之间自由翱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几场关于心理学的讲座，让我受益匪浅，我感觉到了自己在心理学方面知识的匮乏，找到了在工作中为什么难以做通学生思想工作的原因。我想，在今后与学生的沟通当中，我需要更多地去了解学生的知识水平、接受能力，了解其思维方式、困惑疑点，了解其心理特点、个性差异，了解其思想情况，精神状态，从而能对其进行以陶冶情操、启迪觉悟的教育。</w:t>
      </w:r>
      <w:r>
        <w:rPr>
          <w:rFonts w:ascii="仿宋" w:eastAsia="仿宋" w:hAnsi="仿宋"/>
          <w:sz w:val="32"/>
          <w:szCs w:val="32"/>
        </w:rPr>
        <w:br/>
      </w:r>
      <w:r>
        <w:rPr>
          <w:rFonts w:ascii="仿宋" w:eastAsia="仿宋" w:hAnsi="仿宋"/>
          <w:sz w:val="32"/>
          <w:szCs w:val="32"/>
        </w:rPr>
        <w:t xml:space="preserve">    2024年农村骨干教师培训心得体会 篇7 </w:t>
      </w:r>
      <w:r>
        <w:rPr>
          <w:rFonts w:ascii="仿宋" w:eastAsia="仿宋" w:hAnsi="仿宋"/>
          <w:sz w:val="32"/>
          <w:szCs w:val="32"/>
        </w:rPr>
        <w:br/>
      </w:r>
      <w:r>
        <w:rPr>
          <w:rFonts w:ascii="仿宋" w:eastAsia="仿宋" w:hAnsi="仿宋"/>
          <w:sz w:val="32"/>
          <w:szCs w:val="32"/>
        </w:rPr>
        <w:t>　　我有幸参加了在学院举办的为期骨干教师培训。在这里首先感谢领导给了我们这么好的学习机会及保定学院老师们精心的培训。培训的每一天的感觉是幸福而又充实的。我不仅聆听了多位教育专家的讲座，还现场观摩了两次课堂教学，整个培训的过程就好像是一次“洗脑”的过程，给了我太多的感悟和启迪!令我感触很深，现在将自己的学习体会与大家共同分享。</w:t>
      </w:r>
      <w:r>
        <w:rPr>
          <w:rFonts w:ascii="仿宋" w:eastAsia="仿宋" w:hAnsi="仿宋"/>
          <w:sz w:val="32"/>
          <w:szCs w:val="32"/>
        </w:rPr>
        <w:br/>
      </w:r>
      <w:r>
        <w:rPr>
          <w:rFonts w:ascii="仿宋" w:eastAsia="仿宋" w:hAnsi="仿宋"/>
          <w:sz w:val="32"/>
          <w:szCs w:val="32"/>
        </w:rPr>
        <w:t>　　一、树立全新的教学理念</w:t>
      </w:r>
      <w:r>
        <w:rPr>
          <w:rFonts w:ascii="仿宋" w:eastAsia="仿宋" w:hAnsi="仿宋"/>
          <w:sz w:val="32"/>
          <w:szCs w:val="32"/>
        </w:rPr>
        <w:br/>
      </w:r>
      <w:r>
        <w:rPr>
          <w:rFonts w:ascii="仿宋" w:eastAsia="仿宋" w:hAnsi="仿宋"/>
          <w:sz w:val="32"/>
          <w:szCs w:val="32"/>
        </w:rPr>
        <w:t>　　“眼界决定境界”，作为教师，我们要与时俱进，能更新自己的教育理念，成为新课改的践行者，从而推动化学教学的新发展。</w:t>
      </w:r>
      <w:r>
        <w:rPr>
          <w:rFonts w:ascii="仿宋" w:eastAsia="仿宋" w:hAnsi="仿宋"/>
          <w:sz w:val="32"/>
          <w:szCs w:val="32"/>
        </w:rPr>
        <w:br/>
      </w:r>
      <w:r>
        <w:rPr>
          <w:rFonts w:ascii="仿宋" w:eastAsia="仿宋" w:hAnsi="仿宋"/>
          <w:sz w:val="32"/>
          <w:szCs w:val="32"/>
        </w:rPr>
        <w:t>　　课改是时代发展的产物，是新世纪对教师的要求。实施素质教育，需要转变旧的、传统的教育观念，遵循我国教育发展的潮流，自觉运用先进的'教育理念来教学。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无论是杜郎口中学新创的“三三六”自主学习的课堂模式还是洋思中学采用的“先学后教、当堂训练”的教学模式，都基于新课改最基本的教育理念“以人为本，注重发展。”教育的过程应该是认知的过程、学习的过程，学生的知识是学会的不是教会的。教学过程中，教师不是教教材，而是用教材来教，不是把知识灌输给学生，而是引导学生把握学习的方法，让学生自己去探究、去尝试，在探索、尝试的过程中获取知识，提升能力。教学过程中，新课程改革强调学生学习的能动性，要求充分调动学生学习的积极性，力求达成学生在课堂教学中的主体地位，这正是现代教育的发展方向。因此，我们只有树立全新的教学理念，才能紧跟时代的教育步伐。</w:t>
      </w:r>
      <w:r>
        <w:rPr>
          <w:rFonts w:ascii="仿宋" w:eastAsia="仿宋" w:hAnsi="仿宋"/>
          <w:sz w:val="32"/>
          <w:szCs w:val="32"/>
        </w:rPr>
        <w:br/>
      </w:r>
      <w:r>
        <w:rPr>
          <w:rFonts w:ascii="仿宋" w:eastAsia="仿宋" w:hAnsi="仿宋"/>
          <w:sz w:val="32"/>
          <w:szCs w:val="32"/>
        </w:rPr>
        <w:t>　　二、加强自身的素养，提高业务能力，走专业化发展之路</w:t>
      </w:r>
      <w:r>
        <w:rPr>
          <w:rFonts w:ascii="仿宋" w:eastAsia="仿宋" w:hAnsi="仿宋"/>
          <w:sz w:val="32"/>
          <w:szCs w:val="32"/>
        </w:rPr>
        <w:br/>
      </w:r>
      <w:r>
        <w:rPr>
          <w:rFonts w:ascii="仿宋" w:eastAsia="仿宋" w:hAnsi="仿宋"/>
          <w:sz w:val="32"/>
          <w:szCs w:val="32"/>
        </w:rPr>
        <w:t>　　新时代、新知识、新课程都要求教师树立终身学习的目标，实现自身的可持续发展。学习不仅仅只专业方面，要扩充到各个领域，不断的提升自身的修养和素质。首先必须树立终身学习的意识，把不断学习作为自身发展的源泉和动力。我们要“做一个学习型兼反思型的教师”。一方面要多读书，读教育家的书、学科的专业书，引进名家的教育思想;另一方面做好自我反思，通过教师的自我对话，对自己的教学行为进行思考、审视、分析，促进自己的专业发展。</w:t>
      </w:r>
      <w:r>
        <w:rPr>
          <w:rFonts w:ascii="仿宋" w:eastAsia="仿宋" w:hAnsi="仿宋"/>
          <w:sz w:val="32"/>
          <w:szCs w:val="32"/>
        </w:rPr>
        <w:br/>
      </w:r>
      <w:r>
        <w:rPr>
          <w:rFonts w:ascii="仿宋" w:eastAsia="仿宋" w:hAnsi="仿宋"/>
          <w:sz w:val="32"/>
          <w:szCs w:val="32"/>
        </w:rPr>
        <w:t>　　三、积极投身课程改革，做课程改革的实践者。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课程改革需广大教师去进行认真摸索和总结。我想只要经过全体教师的共同努力，勇于践行，新课程改革定会遍地开花。</w:t>
      </w:r>
      <w:r>
        <w:rPr>
          <w:rFonts w:ascii="仿宋" w:eastAsia="仿宋" w:hAnsi="仿宋"/>
          <w:sz w:val="32"/>
          <w:szCs w:val="32"/>
        </w:rPr>
        <w:br/>
      </w:r>
      <w:r>
        <w:rPr>
          <w:rFonts w:ascii="仿宋" w:eastAsia="仿宋" w:hAnsi="仿宋"/>
          <w:sz w:val="32"/>
          <w:szCs w:val="32"/>
        </w:rPr>
        <w:t xml:space="preserve">    2024年农村骨干教师培训心得体会 篇8 </w:t>
      </w:r>
      <w:r>
        <w:rPr>
          <w:rFonts w:ascii="仿宋" w:eastAsia="仿宋" w:hAnsi="仿宋"/>
          <w:sz w:val="32"/>
          <w:szCs w:val="32"/>
        </w:rPr>
        <w:br/>
      </w:r>
      <w:r>
        <w:rPr>
          <w:rFonts w:ascii="仿宋" w:eastAsia="仿宋" w:hAnsi="仿宋"/>
          <w:sz w:val="32"/>
          <w:szCs w:val="32"/>
        </w:rPr>
        <w:t>　　7月6日～7日，我参加局中青年骨干教师暑期培训，为期两天的培训有领导们对区骨干教师的殷切希望，有专家老师的理论指导，也有同伴们的经验交流，在暑期中能够继续学习觉得非常高兴，作为一名年青的骨干教师，我感受到得肩上的压力和责任，也觉得自己还需不断地努力。</w:t>
      </w:r>
      <w:r>
        <w:rPr>
          <w:rFonts w:ascii="仿宋" w:eastAsia="仿宋" w:hAnsi="仿宋"/>
          <w:sz w:val="32"/>
          <w:szCs w:val="32"/>
        </w:rPr>
        <w:br/>
      </w:r>
      <w:r>
        <w:rPr>
          <w:rFonts w:ascii="仿宋" w:eastAsia="仿宋" w:hAnsi="仿宋"/>
          <w:sz w:val="32"/>
          <w:szCs w:val="32"/>
        </w:rPr>
        <w:t>　　作为一名数学教师，平时忙于教学、辅导、作业、备课，欠缺理论的学习，很少能静下心来做一些思考，对教育的信息也知之甚少，而在培训班上，王局长作了开班的介绍，介绍了各类培训的组织团体，对骨干教师提出了要求和希望，让我真正意识到骨干教师不仅要精于业务、加强学习，也要善于研究，更多地发挥骨干教师的引领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培训班上聆听了两个教育前辈的报告，一个是华师大吴刚教授关于《教学设计和有效教学》的报告，介绍了课堂教学设计中提高有效性的策略，吴教授介绍了一些方法，我也很受启发，教学是需要不断思考的，如何提高教学的有效性也是现在老师们都在思考，研究的内容，从教学内容上我们要探索一些适合所教学生的策略和方法，让学生能够听得懂，听得好，激发学生的学习激情，要真正上好课，是要把课上到学生的心里，在课堂上智慧和情感融为一体。</w:t>
      </w:r>
      <w:r>
        <w:rPr>
          <w:rFonts w:ascii="仿宋" w:eastAsia="仿宋" w:hAnsi="仿宋"/>
          <w:sz w:val="32"/>
          <w:szCs w:val="32"/>
        </w:rPr>
        <w:br/>
      </w:r>
      <w:r>
        <w:rPr>
          <w:rFonts w:ascii="仿宋" w:eastAsia="仿宋" w:hAnsi="仿宋"/>
          <w:sz w:val="32"/>
          <w:szCs w:val="32"/>
        </w:rPr>
        <w:t>　　骨干教师要更好地成长，我觉得离不开专家引领、同伴互助和自我反思，专家们的理论分析、方法指导为我们提供了方向，我们应该根据教学的实际思考、探索出切合学生实际情况的实践方法，在实践中不断地总结经验，改进方法，反思总结，在实践中提升自己教育教学工作地能力，这样才能更好地起到示范引领的作用。</w:t>
      </w:r>
      <w:r>
        <w:rPr>
          <w:rFonts w:ascii="仿宋" w:eastAsia="仿宋" w:hAnsi="仿宋"/>
          <w:sz w:val="32"/>
          <w:szCs w:val="32"/>
        </w:rPr>
        <w:br/>
      </w:r>
      <w:r>
        <w:rPr>
          <w:rFonts w:ascii="仿宋" w:eastAsia="仿宋" w:hAnsi="仿宋"/>
          <w:sz w:val="32"/>
          <w:szCs w:val="32"/>
        </w:rPr>
        <w:t xml:space="preserve">    2024年农村骨干教师培训心得体会 篇9 </w:t>
      </w:r>
      <w:r>
        <w:rPr>
          <w:rFonts w:ascii="仿宋" w:eastAsia="仿宋" w:hAnsi="仿宋"/>
          <w:sz w:val="32"/>
          <w:szCs w:val="32"/>
        </w:rPr>
        <w:br/>
      </w:r>
      <w:r>
        <w:rPr>
          <w:rFonts w:ascii="仿宋" w:eastAsia="仿宋" w:hAnsi="仿宋"/>
          <w:sz w:val="32"/>
          <w:szCs w:val="32"/>
        </w:rPr>
        <w:t>　　今年七月，我有幸参加了市中小学骨干教师远程培训。通过看专家讲座，看骨干教师上的观摩课，专家现场点评，网络研讨，以及在整个培训过程中与各位同行的交流、研讨，让我受益匪浅，感触颇深。这次远程培训，是给我们所有的骨干教师一次及时的充电、洗脑，是实实在在给骨干教师发了一次福利。看了专家的讲座，才知以前的认识是多么的肤浅，理论知识是多么的匮乏；看骨干教师上的观摩课，才明白自己与别人的距离有多远，感觉自己的骨干有点名不符实；听了邢校长的点评，真让人茅塞顿开。而参加了网络研讨，才知自己的电脑技术尚待加强以下是我这次培训的体会：</w:t>
      </w:r>
      <w:r>
        <w:rPr>
          <w:rFonts w:ascii="仿宋" w:eastAsia="仿宋" w:hAnsi="仿宋"/>
          <w:sz w:val="32"/>
          <w:szCs w:val="32"/>
        </w:rPr>
        <w:br/>
      </w:r>
      <w:r>
        <w:rPr>
          <w:rFonts w:ascii="仿宋" w:eastAsia="仿宋" w:hAnsi="仿宋"/>
          <w:sz w:val="32"/>
          <w:szCs w:val="32"/>
        </w:rPr>
        <w:t>　　一、培训收获：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看了通识课程的第一个专题：《为什么要教师专业化》，认识到教师的专业化是时代的要求，是社会发展的需要，是教育发展的需要；看了第二个专题：《名师成长历程》，感受到名师的成长过程是艰辛的，他们的付出也得到了回报；而我一直敬仰的一位名师，北京师范大学肖川教授的讲座《教师的职业幸福》，让我懂得幸福人生的四有：</w:t>
      </w:r>
      <w:r>
        <w:rPr>
          <w:rFonts w:ascii="仿宋" w:eastAsia="仿宋" w:hAnsi="仿宋"/>
          <w:sz w:val="32"/>
          <w:szCs w:val="32"/>
        </w:rPr>
        <w:br/>
      </w:r>
      <w:r>
        <w:rPr>
          <w:rFonts w:ascii="仿宋" w:eastAsia="仿宋" w:hAnsi="仿宋"/>
          <w:sz w:val="32"/>
          <w:szCs w:val="32"/>
        </w:rPr>
        <w:t>　　1心中有盼头；</w:t>
      </w:r>
      <w:r>
        <w:rPr>
          <w:rFonts w:ascii="仿宋" w:eastAsia="仿宋" w:hAnsi="仿宋"/>
          <w:sz w:val="32"/>
          <w:szCs w:val="32"/>
        </w:rPr>
        <w:br/>
      </w:r>
      <w:r>
        <w:rPr>
          <w:rFonts w:ascii="仿宋" w:eastAsia="仿宋" w:hAnsi="仿宋"/>
          <w:sz w:val="32"/>
          <w:szCs w:val="32"/>
        </w:rPr>
        <w:t>　　2手中有事做；</w:t>
      </w:r>
      <w:r>
        <w:rPr>
          <w:rFonts w:ascii="仿宋" w:eastAsia="仿宋" w:hAnsi="仿宋"/>
          <w:sz w:val="32"/>
          <w:szCs w:val="32"/>
        </w:rPr>
        <w:br/>
      </w:r>
      <w:r>
        <w:rPr>
          <w:rFonts w:ascii="仿宋" w:eastAsia="仿宋" w:hAnsi="仿宋"/>
          <w:sz w:val="32"/>
          <w:szCs w:val="32"/>
        </w:rPr>
        <w:t>　　3身边有亲友；</w:t>
      </w:r>
      <w:r>
        <w:rPr>
          <w:rFonts w:ascii="仿宋" w:eastAsia="仿宋" w:hAnsi="仿宋"/>
          <w:sz w:val="32"/>
          <w:szCs w:val="32"/>
        </w:rPr>
        <w:br/>
      </w:r>
      <w:r>
        <w:rPr>
          <w:rFonts w:ascii="仿宋" w:eastAsia="仿宋" w:hAnsi="仿宋"/>
          <w:sz w:val="32"/>
          <w:szCs w:val="32"/>
        </w:rPr>
        <w:t>　　4家中有积蓄。</w:t>
      </w:r>
      <w:r>
        <w:rPr>
          <w:rFonts w:ascii="仿宋" w:eastAsia="仿宋" w:hAnsi="仿宋"/>
          <w:sz w:val="32"/>
          <w:szCs w:val="32"/>
        </w:rPr>
        <w:br/>
      </w:r>
      <w:r>
        <w:rPr>
          <w:rFonts w:ascii="仿宋" w:eastAsia="仿宋" w:hAnsi="仿宋"/>
          <w:sz w:val="32"/>
          <w:szCs w:val="32"/>
        </w:rPr>
        <w:t>　　还有幸福人生的指南：</w:t>
      </w:r>
      <w:r>
        <w:rPr>
          <w:rFonts w:ascii="仿宋" w:eastAsia="仿宋" w:hAnsi="仿宋"/>
          <w:sz w:val="32"/>
          <w:szCs w:val="32"/>
        </w:rPr>
        <w:br/>
      </w:r>
      <w:r>
        <w:rPr>
          <w:rFonts w:ascii="仿宋" w:eastAsia="仿宋" w:hAnsi="仿宋"/>
          <w:sz w:val="32"/>
          <w:szCs w:val="32"/>
        </w:rPr>
        <w:t>　　1快乐是一种美德；</w:t>
      </w:r>
      <w:r>
        <w:rPr>
          <w:rFonts w:ascii="仿宋" w:eastAsia="仿宋" w:hAnsi="仿宋"/>
          <w:sz w:val="32"/>
          <w:szCs w:val="32"/>
        </w:rPr>
        <w:br/>
      </w:r>
      <w:r>
        <w:rPr>
          <w:rFonts w:ascii="仿宋" w:eastAsia="仿宋" w:hAnsi="仿宋"/>
          <w:sz w:val="32"/>
          <w:szCs w:val="32"/>
        </w:rPr>
        <w:t>　　2微笑是一种力量；</w:t>
      </w:r>
      <w:r>
        <w:rPr>
          <w:rFonts w:ascii="仿宋" w:eastAsia="仿宋" w:hAnsi="仿宋"/>
          <w:sz w:val="32"/>
          <w:szCs w:val="32"/>
        </w:rPr>
        <w:br/>
      </w:r>
      <w:r>
        <w:rPr>
          <w:rFonts w:ascii="仿宋" w:eastAsia="仿宋" w:hAnsi="仿宋"/>
          <w:sz w:val="32"/>
          <w:szCs w:val="32"/>
        </w:rPr>
        <w:t>　　3优秀是一种习惯；</w:t>
      </w:r>
      <w:r>
        <w:rPr>
          <w:rFonts w:ascii="仿宋" w:eastAsia="仿宋" w:hAnsi="仿宋"/>
          <w:sz w:val="32"/>
          <w:szCs w:val="32"/>
        </w:rPr>
        <w:br/>
      </w:r>
      <w:r>
        <w:rPr>
          <w:rFonts w:ascii="仿宋" w:eastAsia="仿宋" w:hAnsi="仿宋"/>
          <w:sz w:val="32"/>
          <w:szCs w:val="32"/>
        </w:rPr>
        <w:t>　　4幸福是灵魂的相会等。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肖教授的讲座，使我认识到幸福是一种内心感受，是一种心态。回首自己从教十多年来，一直没有产生幸福感，工资待遇低，学生难管难教，总感觉烦恼比快乐多。我们说，圣人一席话，胜读十年书。肖兄的一席话，真让人恍然大悟，原来，幸福就在我们身边，教书的生涯，是苦中有乐呀！专题四《终身学习—读书教学相得益彰》，领悟到当老师要终身学习，要做学生读书的楷模，要疏离浮躁，淡泊名利，潜心阅读；韩立富教授的讲座《怎样备好一堂课》，了解到备课的核心要素有五点：备学生、备课程、备情境、备自己、备设计。以前在备课、进行教学设计时，我总是考虑应怎样教，而没有考虑到学生的学，备课时，一定要备学生，我们是为学生服务的，因为教是为了不教。听了娄湘生教授的专题讲座《语文教学中的人文思想渗透》，心中油然而生一份感动，一份敬佩，敬佩于娄教授对语文的工具性和人文思想理解是那么透彻、准确，感动于老教授这么大年纪了，思维那么清晰，举了那么多的课例，而且一个个课例都生动感人，他都能够随口而出，信手拈来，讲解滔滔不绝。娄教授的讲座，让我深受启迪，之前我也知道语文的基本特点是工具性和人文性的统一，但理解是肤浅的，认识是模糊的。娄教授对语文的工具性和人文性解读是那么准确、到位，他讲到人文思想就要树立生命的意识，树立人本位思想，善待和关爱生命，人文思想就是对人格的尊重，对人的尊重。这一点，是我一直忽略的。而语文的工具性，就是要加强对语言文字的训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语言训练离不开听、说、读、写，抓语言文字训练，就是体现语文的工具性。而离开了语言文字的训练，就谈不上对语言文字的理解和运用。语言文字训练的秘诀是：增、删、调、改。他还讲到阅读教学的重点是：感受、理解、欣赏、评价。娄教授的讲解是多么的精辟、透彻、简要。他把新课程的理念解读非常透彻，诠释非常到位，这也许就是名师的魅力吧！</w:t>
      </w:r>
      <w:r>
        <w:rPr>
          <w:rFonts w:ascii="仿宋" w:eastAsia="仿宋" w:hAnsi="仿宋"/>
          <w:sz w:val="32"/>
          <w:szCs w:val="32"/>
        </w:rPr>
        <w:br/>
      </w:r>
      <w:r>
        <w:rPr>
          <w:rFonts w:ascii="仿宋" w:eastAsia="仿宋" w:hAnsi="仿宋"/>
          <w:sz w:val="32"/>
          <w:szCs w:val="32"/>
        </w:rPr>
        <w:t>　　9月27日，我们在市二小参加市级骨干教师上的三节课堂研究课，分别是四年级《巨人的花园》、《白鹅》，以及六年级《唯一的听众》。还有幸聆听了省小语副会长邢益宝校长的讲座，再次感受了邢校长的教育智慧，教育魅力，他的许多经典话语可谓精彩纷呈，让人茅塞顿开，让我受益多多。三位授课老师向我们展示了市级骨干教师的风采，给我们提供了一个很好的交流、学习、借鉴的机会。他们都有自己的教学特色，是我学习的楷模。尤其主讲《白鹅》的谢丽娜老师，她具有较高的驾驭课堂的能力，课堂语言简洁、精炼，她在课堂上的自信、从容让人敬佩。参加这次活动，深有感触：</w:t>
      </w:r>
      <w:r>
        <w:rPr>
          <w:rFonts w:ascii="仿宋" w:eastAsia="仿宋" w:hAnsi="仿宋"/>
          <w:sz w:val="32"/>
          <w:szCs w:val="32"/>
        </w:rPr>
        <w:br/>
      </w:r>
      <w:r>
        <w:rPr>
          <w:rFonts w:ascii="仿宋" w:eastAsia="仿宋" w:hAnsi="仿宋"/>
          <w:sz w:val="32"/>
          <w:szCs w:val="32"/>
        </w:rPr>
        <w:t>　　1、教师备课时首先要“备读”，老师要把课文读通、读顺、读熟，如果能把课文背得滚瓜烂熟，效果会更好。邢校长要求低年级的老师要把教材背熟，教师如果始终拿着课本上课，上课眼睛老是盯着教材，课堂的效果是不会好的，这一点很重要。唯有胸有成竹，才能游刃有余，运用自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2、我们要修炼自己的课堂语言，魅力的课堂，高效的课堂，首先来自教师魅力的语言，让我们的课堂语言简洁、精炼、丰富、动听，这也是教师一种重要的教学基本功。</w:t>
      </w:r>
      <w:r>
        <w:rPr>
          <w:rFonts w:ascii="仿宋" w:eastAsia="仿宋" w:hAnsi="仿宋"/>
          <w:sz w:val="32"/>
          <w:szCs w:val="32"/>
        </w:rPr>
        <w:br/>
      </w:r>
      <w:r>
        <w:rPr>
          <w:rFonts w:ascii="仿宋" w:eastAsia="仿宋" w:hAnsi="仿宋"/>
          <w:sz w:val="32"/>
          <w:szCs w:val="32"/>
        </w:rPr>
        <w:t>　　3、邢校长对骨干的解读：骨+干=理念+实践。光有理念，没有实践的是专家，光有实践没有理念的是普通教师。做为一线教师，我们很有必要学习教育理论，我们的课堂实践要有理论支撑。新课改后提出了许多重要的教学理念，我们要把这些教学理念变成自己的日常教学行为，要把这些理念渗透到各个学科教学中去。</w:t>
      </w:r>
      <w:r>
        <w:rPr>
          <w:rFonts w:ascii="仿宋" w:eastAsia="仿宋" w:hAnsi="仿宋"/>
          <w:sz w:val="32"/>
          <w:szCs w:val="32"/>
        </w:rPr>
        <w:br/>
      </w:r>
      <w:r>
        <w:rPr>
          <w:rFonts w:ascii="仿宋" w:eastAsia="仿宋" w:hAnsi="仿宋"/>
          <w:sz w:val="32"/>
          <w:szCs w:val="32"/>
        </w:rPr>
        <w:t>　　4、邢校长说：“培训是最好的福利”。我很赞同这样的观点。做为年轻教师，应该在乎的是领导给你多少学习、充电的机会，这样的机会，就是给你发福利，不要太在乎的是平时那一点点补助。这次的活动，就是市教研室给我们所有的骨干教师发的实实在在的福利，这样的福利，多多益善！</w:t>
      </w:r>
      <w:r>
        <w:rPr>
          <w:rFonts w:ascii="仿宋" w:eastAsia="仿宋" w:hAnsi="仿宋"/>
          <w:sz w:val="32"/>
          <w:szCs w:val="32"/>
        </w:rPr>
        <w:br/>
      </w:r>
      <w:r>
        <w:rPr>
          <w:rFonts w:ascii="仿宋" w:eastAsia="仿宋" w:hAnsi="仿宋"/>
          <w:sz w:val="32"/>
          <w:szCs w:val="32"/>
        </w:rPr>
        <w:t>　　5、有效的课堂，是我们教学追求的永恒的主题。一直以来，我们对教学目标不重视，不明确，该教的不教，不该教的我们讲的太多，导致我们很辛苦、很累。只有努力使自己开心，轻松，学生才能开心，高效的课堂，才是开心、轻松的课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6、邢校长说：“语文课堂比来比去比自己”。新课改后，提出要把课堂还给学生，学生是课堂的主人，课堂不是教师展示自己的舞台，学生才是舞台的主角，课堂的精彩应该来自学生。没有教师高超的引导艺术，怎么会有学生精彩的生成？课堂的精彩，关键在老师！新课程实施后，提出要全面提高学生的语文素养，老师没有较高的语文素养，怎么帮助学生提高语文素养？怎么起到示范作用？怎么潜移默化地影响学生？语文课堂，不是比设计，不是比预设，而是比教师的语文素养，比文化底蕴，文化底蕴高的老师，课堂的语文味会更浓些，课堂上就能做到谈古论今、旁征博引、信手拈来，课堂就会精彩不断！</w:t>
      </w:r>
      <w:r>
        <w:rPr>
          <w:rFonts w:ascii="仿宋" w:eastAsia="仿宋" w:hAnsi="仿宋"/>
          <w:sz w:val="32"/>
          <w:szCs w:val="32"/>
        </w:rPr>
        <w:br/>
      </w:r>
      <w:r>
        <w:rPr>
          <w:rFonts w:ascii="仿宋" w:eastAsia="仿宋" w:hAnsi="仿宋"/>
          <w:sz w:val="32"/>
          <w:szCs w:val="32"/>
        </w:rPr>
        <w:t>　　7、邢校长讲到看课的角度，他讲了三点：设计+完成：设计靠理念，完成靠经验；看课看老师的样子好不好看（老师的路子走得对不对）；看孩子有没有良好习惯。还有看课的保底要素：目标+规矩+全员+全程。看教师的样子，也就是看教师的素质，看教师的教学基本功；我们说“好习惯终生受益”，习惯在某一角度上说比分数还重要。好的习惯才能提高学习效率，才能使我们的课堂变得高效。老师要重视对学生习惯的培养，尤其低年级的语文老师。习惯的养成不是一、两节课能做到的，学生的习惯养成了，我们的课堂就会变得轻松、活泼，变得高效；关于课堂的规矩，俗话说“没有规矩不成方圆”。定下规矩，班级就容易管理了，全国著名的教育专家魏书生，他一直倡导民主、科学的班级管理，他的规矩最多，他的班级管理也最轻松。教师想自己的班级管理轻松、高效，想自己的课堂高效，要好好定下班规。</w:t>
      </w:r>
      <w:r>
        <w:rPr>
          <w:rFonts w:ascii="仿宋" w:eastAsia="仿宋" w:hAnsi="仿宋"/>
          <w:sz w:val="32"/>
          <w:szCs w:val="32"/>
        </w:rPr>
        <w:br/>
      </w:r>
      <w:r>
        <w:rPr>
          <w:rFonts w:ascii="仿宋" w:eastAsia="仿宋" w:hAnsi="仿宋"/>
          <w:sz w:val="32"/>
          <w:szCs w:val="32"/>
        </w:rPr>
        <w:t xml:space="preserve">    2024年农村骨干教师培训心得体会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在培训中使我更充分的明白了教师敬业精神的内涵，它不仅表现在忠于教学工作的职守，以兢兢业业、任劳任怨的态度对待教学工作，更重要的表现在于对教育事业的孜孜追求和对教学方法的不断完善。短短的几天的培训虽说不会立竿见影，但却让我有所领悟，在今后的教育实践中，我将静下心来，采纳百家之长，慢慢的走，慢慢的教，在教中学，在教中研，在教和研中走出自己的一路风采，求得师生共同发展，求得教学质量的稳步提升。</w:t>
      </w:r>
      <w:r>
        <w:rPr>
          <w:rFonts w:ascii="仿宋" w:eastAsia="仿宋" w:hAnsi="仿宋"/>
          <w:sz w:val="32"/>
          <w:szCs w:val="32"/>
        </w:rPr>
        <w:br/>
      </w:r>
      <w:r>
        <w:rPr>
          <w:rFonts w:ascii="仿宋" w:eastAsia="仿宋" w:hAnsi="仿宋"/>
          <w:sz w:val="32"/>
          <w:szCs w:val="32"/>
        </w:rPr>
        <w:t>　　7月27日—7月31日，我有幸参加了由咸阳师范学院主办的高中化学骨干教师培训，本次培训分三个阶段历时五天。</w:t>
      </w:r>
      <w:r>
        <w:rPr>
          <w:rFonts w:ascii="仿宋" w:eastAsia="仿宋" w:hAnsi="仿宋"/>
          <w:sz w:val="32"/>
          <w:szCs w:val="32"/>
        </w:rPr>
        <w:br/>
      </w:r>
      <w:r>
        <w:rPr>
          <w:rFonts w:ascii="仿宋" w:eastAsia="仿宋" w:hAnsi="仿宋"/>
          <w:sz w:val="32"/>
          <w:szCs w:val="32"/>
        </w:rPr>
        <w:t>　　第一阶段：专题讲座，示范课观摩。</w:t>
      </w:r>
      <w:r>
        <w:rPr>
          <w:rFonts w:ascii="仿宋" w:eastAsia="仿宋" w:hAnsi="仿宋"/>
          <w:sz w:val="32"/>
          <w:szCs w:val="32"/>
        </w:rPr>
        <w:br/>
      </w:r>
      <w:r>
        <w:rPr>
          <w:rFonts w:ascii="仿宋" w:eastAsia="仿宋" w:hAnsi="仿宋"/>
          <w:sz w:val="32"/>
          <w:szCs w:val="32"/>
        </w:rPr>
        <w:t>　　董小平老师《师德》和《班主任的工作方法》的报告，让我深刻的体会到教师是孩子行动的标杆，教师的一言一行、一举一动都在潜移默化地影响着孩子，身为教师要严以律己，注重言行。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周青教授从高中化学课程性质和基本理念、学科核心素养与课程目标、课程结构、课程内容、学业质量标准和实施建议六个方面为我们深度解读了新修订的课程标准，让我深刻的意识到身为教师，要把握新课改的动态、要了解新理念的内涵、要掌握学生的认知发展规律，要在教学实践中不断地学习、反思、研究，厚实自己的底蕴，以适应社会发展的需要，适应教育改革的步伐。</w:t>
      </w:r>
      <w:r>
        <w:rPr>
          <w:rFonts w:ascii="仿宋" w:eastAsia="仿宋" w:hAnsi="仿宋"/>
          <w:sz w:val="32"/>
          <w:szCs w:val="32"/>
        </w:rPr>
        <w:br/>
      </w:r>
      <w:r>
        <w:rPr>
          <w:rFonts w:ascii="仿宋" w:eastAsia="仿宋" w:hAnsi="仿宋"/>
          <w:sz w:val="32"/>
          <w:szCs w:val="32"/>
        </w:rPr>
        <w:t>　　许超超、吕剑飞、赵永刚、张艳等四位老师精彩纷呈的示范课，充分展现了他们扎实的基本功底以及兢兢业业，严谨治学的敬业精神，让我深刻的体会到：作为一名教师，在业务上的学习和研究要永不止步。</w:t>
      </w:r>
      <w:r>
        <w:rPr>
          <w:rFonts w:ascii="仿宋" w:eastAsia="仿宋" w:hAnsi="仿宋"/>
          <w:sz w:val="32"/>
          <w:szCs w:val="32"/>
        </w:rPr>
        <w:br/>
      </w:r>
      <w:r>
        <w:rPr>
          <w:rFonts w:ascii="仿宋" w:eastAsia="仿宋" w:hAnsi="仿宋"/>
          <w:sz w:val="32"/>
          <w:szCs w:val="32"/>
        </w:rPr>
        <w:t>　　第二阶段：参与式微型课展示与交流。</w:t>
      </w:r>
      <w:r>
        <w:rPr>
          <w:rFonts w:ascii="仿宋" w:eastAsia="仿宋" w:hAnsi="仿宋"/>
          <w:sz w:val="32"/>
          <w:szCs w:val="32"/>
        </w:rPr>
        <w:br/>
      </w:r>
      <w:r>
        <w:rPr>
          <w:rFonts w:ascii="仿宋" w:eastAsia="仿宋" w:hAnsi="仿宋"/>
          <w:sz w:val="32"/>
          <w:szCs w:val="32"/>
        </w:rPr>
        <w:t>　　微型课展示期间化学专家葛秋萍老师、张安珍老师针对每一位学员授课中存在的问题，毫不避讳细心指导，帮助学员积极提高，同时语重心长地提出“我们的教学艺术可以欠佳，但我们传授的知识必须完全正确”，只要我们积极研读课程标准，博采众长，我们不优秀都不行。通过微型课的展示，让我深刻的体会到微型课虽然只有短短的20分钟，而且没有学生参与，但上课的教师必须做到心中有学生，只有这样才能真正展示出教师的教学技巧和教学素养。同时也让我意识到要上好一节微型课必须要做到以下几点：</w:t>
      </w:r>
      <w:r>
        <w:rPr>
          <w:rFonts w:ascii="仿宋" w:eastAsia="仿宋" w:hAnsi="仿宋"/>
          <w:sz w:val="32"/>
          <w:szCs w:val="32"/>
        </w:rPr>
        <w:br/>
      </w:r>
      <w:r>
        <w:rPr>
          <w:rFonts w:ascii="仿宋" w:eastAsia="仿宋" w:hAnsi="仿宋"/>
          <w:sz w:val="32"/>
          <w:szCs w:val="32"/>
        </w:rPr>
        <w:t>　　1、要做到“心中有学生”</w:t>
      </w:r>
      <w:r>
        <w:rPr>
          <w:rFonts w:ascii="仿宋" w:eastAsia="仿宋" w:hAnsi="仿宋"/>
          <w:sz w:val="32"/>
          <w:szCs w:val="32"/>
        </w:rPr>
        <w:br/>
      </w:r>
      <w:r>
        <w:rPr>
          <w:rFonts w:ascii="仿宋" w:eastAsia="仿宋" w:hAnsi="仿宋"/>
          <w:sz w:val="32"/>
          <w:szCs w:val="32"/>
        </w:rPr>
        <w:t>　　2、迅速切入课题</w:t>
      </w:r>
      <w:r>
        <w:rPr>
          <w:rFonts w:ascii="仿宋" w:eastAsia="仿宋" w:hAnsi="仿宋"/>
          <w:sz w:val="32"/>
          <w:szCs w:val="32"/>
        </w:rPr>
        <w:br/>
      </w:r>
      <w:r>
        <w:rPr>
          <w:rFonts w:ascii="仿宋" w:eastAsia="仿宋" w:hAnsi="仿宋"/>
          <w:sz w:val="32"/>
          <w:szCs w:val="32"/>
        </w:rPr>
        <w:t>　　3、主题突出、主线分明</w:t>
      </w:r>
      <w:r>
        <w:rPr>
          <w:rFonts w:ascii="仿宋" w:eastAsia="仿宋" w:hAnsi="仿宋"/>
          <w:sz w:val="32"/>
          <w:szCs w:val="32"/>
        </w:rPr>
        <w:br/>
      </w:r>
      <w:r>
        <w:rPr>
          <w:rFonts w:ascii="仿宋" w:eastAsia="仿宋" w:hAnsi="仿宋"/>
          <w:sz w:val="32"/>
          <w:szCs w:val="32"/>
        </w:rPr>
        <w:t>　　4、内容简练、独立完整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5、学生主体、适当互动</w:t>
      </w:r>
      <w:r>
        <w:rPr>
          <w:rFonts w:ascii="仿宋" w:eastAsia="仿宋" w:hAnsi="仿宋"/>
          <w:sz w:val="32"/>
          <w:szCs w:val="32"/>
        </w:rPr>
        <w:br/>
      </w:r>
      <w:r>
        <w:rPr>
          <w:rFonts w:ascii="仿宋" w:eastAsia="仿宋" w:hAnsi="仿宋"/>
          <w:sz w:val="32"/>
          <w:szCs w:val="32"/>
        </w:rPr>
        <w:t>　　当然教无定法，学无定法，我也将在今后的教学中不断的探索和学习，取长补短，努力成为一名优秀的化学教师。</w:t>
      </w:r>
      <w:r>
        <w:rPr>
          <w:rFonts w:ascii="仿宋" w:eastAsia="仿宋" w:hAnsi="仿宋"/>
          <w:sz w:val="32"/>
          <w:szCs w:val="32"/>
        </w:rPr>
        <w:br/>
      </w:r>
      <w:r>
        <w:rPr>
          <w:rFonts w:ascii="仿宋" w:eastAsia="仿宋" w:hAnsi="仿宋"/>
          <w:sz w:val="32"/>
          <w:szCs w:val="32"/>
        </w:rPr>
        <w:t>　　第三阶段：培训总结。</w:t>
      </w:r>
      <w:r>
        <w:rPr>
          <w:rFonts w:ascii="仿宋" w:eastAsia="仿宋" w:hAnsi="仿宋"/>
          <w:sz w:val="32"/>
          <w:szCs w:val="32"/>
        </w:rPr>
        <w:br/>
      </w:r>
      <w:r>
        <w:rPr>
          <w:rFonts w:ascii="仿宋" w:eastAsia="仿宋" w:hAnsi="仿宋"/>
          <w:sz w:val="32"/>
          <w:szCs w:val="32"/>
        </w:rPr>
        <w:t>　　31日下午培训即将结束之际，王青岗老师对这几天的培训做了总结并发表热情洋溢的讲话，勉励大家不负韶华，勤于科研，努力成长为科研型教师。</w:t>
      </w:r>
      <w:r>
        <w:rPr>
          <w:rFonts w:ascii="仿宋" w:eastAsia="仿宋" w:hAnsi="仿宋"/>
          <w:sz w:val="32"/>
          <w:szCs w:val="32"/>
        </w:rPr>
        <w:br/>
      </w:r>
      <w:r>
        <w:rPr>
          <w:rFonts w:ascii="仿宋" w:eastAsia="仿宋" w:hAnsi="仿宋"/>
          <w:sz w:val="32"/>
          <w:szCs w:val="32"/>
        </w:rPr>
        <w:t>　　这次培训既有专家讲座，又有互动交流。而对于我来说，既有了教学思想的感悟，又有了教学理念的提升。在培训中使我更充分的明白了教师敬业精神的内涵，它不仅表现在忠于教学工作的职守，以兢兢业业、任劳任怨的态度对待教学工作，更重要的表现在于对教育事业的孜孜追求和对教学方法的不断完善。短短的几天的培训虽说不会立竿见影，但却让我有所领悟，在今后的教育实践中，我将静下心来，采纳百家之长，慢慢的走，慢慢的教，在教中学，在教中研，在教和研中走出自己的一路风采，求得师生共同发展，求得教学质量的稳步提升。用积极、乐观、向上的心态，投入到学校工作当中。</w:t>
      </w:r>
      <w:r>
        <w:rPr>
          <w:rFonts w:ascii="仿宋" w:eastAsia="仿宋" w:hAnsi="仿宋"/>
          <w:sz w:val="32"/>
          <w:szCs w:val="32"/>
        </w:rPr>
        <w:br/>
      </w:r>
      <w:r>
        <w:rPr>
          <w:rFonts w:ascii="仿宋" w:eastAsia="仿宋" w:hAnsi="仿宋"/>
          <w:sz w:val="32"/>
          <w:szCs w:val="32"/>
        </w:rPr>
        <w:t xml:space="preserve">    2024年农村骨干教师培训心得体会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为期_天的培训，让我收获很多，使我深受感触。这次来到省实__老师主持的名师工作室学习，我为接受特级教师———__老师高超师能的熏陶而高兴，更为_老师那种精益求精、爱生如子、无私奉献的高尚师德而感动。_老师及其他工作室所有成员（包括参训骨干教师）的言传身教必将使我受益终生，同时也不断鞭策自己要更加努力地工作。</w:t>
      </w:r>
      <w:r>
        <w:rPr>
          <w:rFonts w:ascii="仿宋" w:eastAsia="仿宋" w:hAnsi="仿宋"/>
          <w:sz w:val="32"/>
          <w:szCs w:val="32"/>
        </w:rPr>
        <w:br/>
      </w:r>
      <w:r>
        <w:rPr>
          <w:rFonts w:ascii="仿宋" w:eastAsia="仿宋" w:hAnsi="仿宋"/>
          <w:sz w:val="32"/>
          <w:szCs w:val="32"/>
        </w:rPr>
        <w:t>　　培训为我即将面临的实际工作提供了许多方法和策略。在培训中，从事教育多年、教学经验丰富的骨干教师根据自己的实际经验介绍了一些当好教师的要点和方法，给我留下了深刻的印象。在谈到教师的发展问题上，几位老师都强调了适时调整和更新自身知识结构、终身学习的做法；在谈到面对困难如何克服的问题上，各位老师还提出了如何加强教师之间团结合作的方法；在教学教法经验方面，通过“说课、听课、评课”的指导，让我更加明确上好一堂专业课的标准，适时改进教学方法和策略，以艺术的眼光去对待教学，争取精益求精。</w:t>
      </w:r>
      <w:r>
        <w:rPr>
          <w:rFonts w:ascii="仿宋" w:eastAsia="仿宋" w:hAnsi="仿宋"/>
          <w:sz w:val="32"/>
          <w:szCs w:val="32"/>
        </w:rPr>
        <w:br/>
      </w:r>
      <w:r>
        <w:rPr>
          <w:rFonts w:ascii="仿宋" w:eastAsia="仿宋" w:hAnsi="仿宋"/>
          <w:sz w:val="32"/>
          <w:szCs w:val="32"/>
        </w:rPr>
        <w:t>　　在这次培训中，老师所讲述的一些方法，实际上就为我起到了“扬帆导航”的作用，我必须好好地吸收和采纳。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培训使我对未来的工作充满了信心和动力。这次培训中，获得了很多的方法，这对自己是一种鼓励。鼓励我要更加理性地认识自己的角色。要在教师这一行业获得成就，自己首先要热爱这个职业，热爱学生，热爱教育事业，在教育教学过程中不断地学习不断地提高自己。在教学中，不能墨守陈规，要不断地发展，不断去思索适合自己学生的教学方式，这样，最终自身的价值才能够得以体现。</w:t>
      </w:r>
      <w:r>
        <w:rPr>
          <w:rFonts w:ascii="仿宋" w:eastAsia="仿宋" w:hAnsi="仿宋"/>
          <w:sz w:val="32"/>
          <w:szCs w:val="32"/>
        </w:rPr>
        <w:br/>
      </w:r>
      <w:r>
        <w:rPr>
          <w:rFonts w:ascii="仿宋" w:eastAsia="仿宋" w:hAnsi="仿宋"/>
          <w:sz w:val="32"/>
          <w:szCs w:val="32"/>
        </w:rPr>
        <w:t xml:space="preserve">    2024年农村骨干教师培训心得体会 篇12 </w:t>
      </w:r>
      <w:r>
        <w:rPr>
          <w:rFonts w:ascii="仿宋" w:eastAsia="仿宋" w:hAnsi="仿宋"/>
          <w:sz w:val="32"/>
          <w:szCs w:val="32"/>
        </w:rPr>
        <w:br/>
      </w:r>
      <w:r>
        <w:rPr>
          <w:rFonts w:ascii="仿宋" w:eastAsia="仿宋" w:hAnsi="仿宋"/>
          <w:sz w:val="32"/>
          <w:szCs w:val="32"/>
        </w:rPr>
        <w:t>　　《语文课程标准》指出：写作是运用语言文字进行表达和交流的重要方式，是认识世界、认识自我、进行创造性表述的过程。写作能力是语文素养的综合体现。写作教学应贴近学生实际，让学生易于动笔，乐于表达，应引导学生关注现实，热爱生活，表达真情实感。可是，作为一个从事一线语文教育的年轻小学教师，我对作文教学更多的是深深地挫折感：每次作文课，我都下了很多功夫引导学生如何写作，课堂上学生学习激情高涨，可是课后交上来的作文或是考场中学生写的作文，却内容空洞、结构混乱、陈词滥调。我有幸参加了“20__年石屏县乡村小学骨干教师培训”，各校的老师们针对作文教学推出的一堂堂生动而富有创意的观摩课，让我收获颇丰。我在吸取了这些优质课的精华后，对于写作教学也有了新的思路，我认为有效的习作教学可以从以下几方面打开教学突破口：</w:t>
      </w:r>
      <w:r>
        <w:rPr>
          <w:rFonts w:ascii="仿宋" w:eastAsia="仿宋" w:hAnsi="仿宋"/>
          <w:sz w:val="32"/>
          <w:szCs w:val="32"/>
        </w:rPr>
        <w:br/>
      </w:r>
      <w:r>
        <w:rPr>
          <w:rFonts w:ascii="仿宋" w:eastAsia="仿宋" w:hAnsi="仿宋"/>
          <w:sz w:val="32"/>
          <w:szCs w:val="32"/>
        </w:rPr>
        <w:t>　　一、激发学生写作灵感，让学生想写。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唐代大诗人贾岛拜访友人未遇,即兴写下了《题李凝幽居》和《寻隐者不遇》两首名诗。《游园不值》更是叶绍翁的即兴之作。所以，有效习作往往是“情动而辞发”的结果，优秀的作品往往是学生的即兴之作。为什么课堂上“逼出”的习作，考场上“考出”的习作大多质量不好，就是因为那不是学生真心想写的，那是学生所认为的作业、任务和差事。</w:t>
      </w:r>
      <w:r>
        <w:rPr>
          <w:rFonts w:ascii="仿宋" w:eastAsia="仿宋" w:hAnsi="仿宋"/>
          <w:sz w:val="32"/>
          <w:szCs w:val="32"/>
        </w:rPr>
        <w:br/>
      </w:r>
      <w:r>
        <w:rPr>
          <w:rFonts w:ascii="仿宋" w:eastAsia="仿宋" w:hAnsi="仿宋"/>
          <w:sz w:val="32"/>
          <w:szCs w:val="32"/>
        </w:rPr>
        <w:t>　　新课标要求学生的习作是内心真实的感受，是学生独特情感的表达；而另一方面,学生课堂和考场上的习作缺乏真情实感，也没有自己的思考和见解。面对学生习作中的材料匮乏、情感荒芜、习作时的兴趣索然，我想如果教师能在帮助学生积累素材、激发写作灵感上下功夫，让学生习作时做到“情动而辞发”，也能“即兴写作”，也许习作教学“高耗低效”的局面会得到根本的转变。</w:t>
      </w:r>
      <w:r>
        <w:rPr>
          <w:rFonts w:ascii="仿宋" w:eastAsia="仿宋" w:hAnsi="仿宋"/>
          <w:sz w:val="32"/>
          <w:szCs w:val="32"/>
        </w:rPr>
        <w:br/>
      </w:r>
      <w:r>
        <w:rPr>
          <w:rFonts w:ascii="仿宋" w:eastAsia="仿宋" w:hAnsi="仿宋"/>
          <w:sz w:val="32"/>
          <w:szCs w:val="32"/>
        </w:rPr>
        <w:t>　　这次，我听了昆明避光小学温颜博老师的那堂《我最敬佩的一个人》观摩课，感触颇深，她在课前用简单的2个问题“看到大屏幕上的人，你想起了谁？（让学生写下他的名字）你为什么写他？”，这两个问题直击作文命题中心，让学生顿时起了要介绍这个人的欲望，也让学生明白要写什么，这也就是写作灵感的激发。我们敬佩的人通常就是我们生活中的人，生活是作文的源泉，积累素材，激发情感都离不开丰富的生活。教师必须充分发挥教学智慧，创造习作的契机，利用生活中的习作资源，对学生进行即兴创造指导，从而提高学生习作的效率。</w:t>
      </w:r>
      <w:r>
        <w:rPr>
          <w:rFonts w:ascii="仿宋" w:eastAsia="仿宋" w:hAnsi="仿宋"/>
          <w:sz w:val="32"/>
          <w:szCs w:val="32"/>
        </w:rPr>
        <w:br/>
      </w:r>
      <w:r>
        <w:rPr>
          <w:rFonts w:ascii="仿宋" w:eastAsia="仿宋" w:hAnsi="仿宋"/>
          <w:sz w:val="32"/>
          <w:szCs w:val="32"/>
        </w:rPr>
        <w:t>　　二、积累素材“趁热打铁”，让学生乐写。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教育家赞可夫说：“只有在学生情绪高涨，不断要求向上，想把自己的独有想法表达出来的气氛中，才能产生出使儿童的作文丰富多彩的那些思想、感情和词语。”由此可见，良好的写作情境，可以充分调动学生写作的主动性，激发学生的写作兴趣，让学生乐写。</w:t>
      </w:r>
      <w:r>
        <w:rPr>
          <w:rFonts w:ascii="仿宋" w:eastAsia="仿宋" w:hAnsi="仿宋"/>
          <w:sz w:val="32"/>
          <w:szCs w:val="32"/>
        </w:rPr>
        <w:br/>
      </w:r>
      <w:r>
        <w:rPr>
          <w:rFonts w:ascii="仿宋" w:eastAsia="仿宋" w:hAnsi="仿宋"/>
          <w:sz w:val="32"/>
          <w:szCs w:val="32"/>
        </w:rPr>
        <w:t>　　石屏县异龙小学朱鸿雁老师的《朱老师斗蚊记》，在创设情境，引导学生习作这方面堪称我们学习的楷模。上课伊始，朱老师先后表演了两次被蚊子叮的情景，随即让学生观察老师表演的语言、动作、神态，并具体写下来。朱老师惟妙惟肖的表演、生动幽默的语言感染了所有在场学生，激起了学生浓厚的写作兴趣。而这并没有结束，朱老师在学生细心观察了她的表演并写作后，又叫了两个学生按照学生自己写的内容表演，通过两个学生表演对比，评出表演最好的那个。学生自然而然明白：描写地好，表演肯定会更精彩。这两次的写作都在课堂中激发学生写作灵感之后的“趁热打铁”，学生亲眼所见，亲耳所听，亲身所感，写起作文来也就得心应手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在如何将作文写好、写具体上，朱老师的课堂情景创设也是独出心裁：《朱老师斗蚊记》她让学生在课堂中一共写了三次，三次都是创设情境，趁热打铁。第一次写，是在老师表演完之后，学生由心而发的写作灵感；第二次写，是在学生模仿表演后，学生在讨论评价他们的表演中获得写作修改的动力，迸发出要把自己的文章写得生动具体的写作动力。如，朱老师让学生从动作、神态、语言等方面进行观察，捕捉信息，有些学生抓住了动作：看、皱、打、盯、拎，有些抓住了神态：目不转睛、屏息凝视等，学生将场面写的绘声绘色，一堂习作课在快乐又轻松的气氛中度过。学生们融入到这样和谐幽默的场面中，写作自然成了一件快乐的事。</w:t>
      </w:r>
      <w:r>
        <w:rPr>
          <w:rFonts w:ascii="仿宋" w:eastAsia="仿宋" w:hAnsi="仿宋"/>
          <w:sz w:val="32"/>
          <w:szCs w:val="32"/>
        </w:rPr>
        <w:br/>
      </w:r>
      <w:r>
        <w:rPr>
          <w:rFonts w:ascii="仿宋" w:eastAsia="仿宋" w:hAnsi="仿宋"/>
          <w:sz w:val="32"/>
          <w:szCs w:val="32"/>
        </w:rPr>
        <w:t>　　如果老师总是在课堂中讲，把学生的习作留成了课后作业，那效果可想而知是不如趁热打铁的好。因为小学生的情感，时常如天上的云彩瞬息万变，令人捉摸不透。当受到某种事物、环境、气氛的感染时，他们往往就能很快表现出相应的情感，或喜或忧、或叫或跳，甚至有笑有泪，在头脑中留下深刻的印象。根据这一实际，老师最应该的做法就是：精心创设相应的习作情境，唤起学生真实的习作灵感；趁热打铁，引导学生即兴创作。</w:t>
      </w:r>
      <w:r>
        <w:rPr>
          <w:rFonts w:ascii="仿宋" w:eastAsia="仿宋" w:hAnsi="仿宋"/>
          <w:sz w:val="32"/>
          <w:szCs w:val="32"/>
        </w:rPr>
        <w:br/>
      </w:r>
      <w:r>
        <w:rPr>
          <w:rFonts w:ascii="仿宋" w:eastAsia="仿宋" w:hAnsi="仿宋"/>
          <w:sz w:val="32"/>
          <w:szCs w:val="32"/>
        </w:rPr>
        <w:t>　　三、及时讲评与修改，让学生爱写。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重视引导学生在自己修改和相互修改的过程中提高写作能力，是老师在习作教学中不可忽视的点。让学生在修改作文中找到规律、落实语言、发展语言，从而在修改中提升学生的写作能力。而大多数老师因为忙碌，总是在学生习作交后一周才批改讲评，学生对上次作文早已淡忘，没什么兴趣，对老师辛辛苦苦的评语也只是浏览一下，学生关心的只是分数，而不是怎么修改使这篇作文更好。这样的讲评效果不会很大。有效的作文点评，必须在学生的作文过程中趁热打铁。</w:t>
      </w:r>
      <w:r>
        <w:rPr>
          <w:rFonts w:ascii="仿宋" w:eastAsia="仿宋" w:hAnsi="仿宋"/>
          <w:sz w:val="32"/>
          <w:szCs w:val="32"/>
        </w:rPr>
        <w:br/>
      </w:r>
      <w:r>
        <w:rPr>
          <w:rFonts w:ascii="仿宋" w:eastAsia="仿宋" w:hAnsi="仿宋"/>
          <w:sz w:val="32"/>
          <w:szCs w:val="32"/>
        </w:rPr>
        <w:t>　　如在温颜博老师的《我最敬佩的一个人》作文观摩课中，她从作文的立意、构思中让学生学会自命题目，同学交流后叫学生修改修饰自己的作文题目，那么从题目开始，学生就体现了个性化发展，全班不会写成同一个题目同一篇作文。题目是作文的眼，温老师从题目开始就培养了学生自己修改的技能，以此类推到句、段、篇的修改，层层推进，逐步提升,以此达到相互借鉴、共同提高的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朱鸿雁老师的《朱老师斗蚊记》作文观摩课，把作文讲评与修改巧妙地设计在游戏表演中。如，让两个学生按照其他同学的描写表演相应动作，再评价二者哪个表演地好。表面是评价表演，实际上是评价学生的描写具不具体、生不生动等。学生在顿悟后自己修改习作，从“蚊子飞去叮了朱老师一大口”到“蚊子心想：朱老师细皮嫩肉的，我非要饱餐一顿。于是飞去叮了她一大口。”这样的修改，是学生自悟到的，老师只做了引导，学生不仅发挥了学习主动性，也从自主修改中得到了提升。除此之外，朱老师还让学生选择典型的作文片段（自己认为写得最精彩的），当堂课组织学生朗读，由老师和学生进行点评和赏析。对学生的好词佳句朱老师鼓励其他学生“偷偷借用”。对于作文通病，她点明了方向，作出修改，并让学生在写作中注意。这样当堂讲评，让每一个学生都得到了结果和反馈，也得到了及时的鼓励，增强了学生的写作动机和信心，学生就会得到写作成就感，爱写作文。</w:t>
      </w:r>
      <w:r>
        <w:rPr>
          <w:rFonts w:ascii="仿宋" w:eastAsia="仿宋" w:hAnsi="仿宋"/>
          <w:sz w:val="32"/>
          <w:szCs w:val="32"/>
        </w:rPr>
        <w:br/>
      </w:r>
      <w:r>
        <w:rPr>
          <w:rFonts w:ascii="仿宋" w:eastAsia="仿宋" w:hAnsi="仿宋"/>
          <w:sz w:val="32"/>
          <w:szCs w:val="32"/>
        </w:rPr>
        <w:t>　　叶圣陶先生曾说过：“写作的根源是发表的欲望，正如说话一样，胸中有所积蓄，不吐不快。”在作文教学中，教师创设情境激发学生的写作灵感，引导学生进行即兴观察和有意观察，促使学生认识生活、从中获取作文素材，使学生想写，有东西可写。此时教师还需要“趁热打铁”，让学生乐写。最后，有效的习作教学还离不开及时的讲评与修改。只有这样，作文教学才能得到有效提升。</w:t>
      </w:r>
      <w:r>
        <w:rPr>
          <w:rFonts w:ascii="仿宋" w:eastAsia="仿宋" w:hAnsi="仿宋"/>
          <w:sz w:val="32"/>
          <w:szCs w:val="32"/>
        </w:rPr>
        <w:br/>
      </w:r>
      <w:r>
        <w:rPr>
          <w:rFonts w:ascii="仿宋" w:eastAsia="仿宋" w:hAnsi="仿宋"/>
          <w:sz w:val="32"/>
          <w:szCs w:val="32"/>
        </w:rPr>
        <w:t xml:space="preserve">    2024年农村骨干教师培训心得体会 篇13 </w:t>
      </w:r>
      <w:r>
        <w:rPr>
          <w:rFonts w:ascii="仿宋" w:eastAsia="仿宋" w:hAnsi="仿宋"/>
          <w:sz w:val="32"/>
          <w:szCs w:val="32"/>
        </w:rPr>
        <w:br/>
      </w:r>
      <w:r>
        <w:rPr>
          <w:rFonts w:ascii="仿宋" w:eastAsia="仿宋" w:hAnsi="仿宋"/>
          <w:sz w:val="32"/>
          <w:szCs w:val="32"/>
        </w:rPr>
        <w:t>　　一、要有目标意识，要重视目标的落实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在语文教学中，只有明确教学目标，才能谈教学效率。教学目标是课堂教学的核心和灵魂，对保证课堂教学有效开展至关重要，目标的确定，要依据新课程标准中的三维目标：知识与技能、过程与方法、情感态度与价值观，三者不可有偏废，制定教学目标还要考虑本班学生的实际情况。在落实目标过程中，要有过关意识，每个年级的写字和朗读一定要落实，要过关，教学中朗读是教学中的首要目标，该写的一定要默写，该背的一定要背。</w:t>
      </w:r>
      <w:r>
        <w:rPr>
          <w:rFonts w:ascii="仿宋" w:eastAsia="仿宋" w:hAnsi="仿宋"/>
          <w:sz w:val="32"/>
          <w:szCs w:val="32"/>
        </w:rPr>
        <w:br/>
      </w:r>
      <w:r>
        <w:rPr>
          <w:rFonts w:ascii="仿宋" w:eastAsia="仿宋" w:hAnsi="仿宋"/>
          <w:sz w:val="32"/>
          <w:szCs w:val="32"/>
        </w:rPr>
        <w:t>　　二、要做好对话中的首席</w:t>
      </w:r>
      <w:r>
        <w:rPr>
          <w:rFonts w:ascii="仿宋" w:eastAsia="仿宋" w:hAnsi="仿宋"/>
          <w:sz w:val="32"/>
          <w:szCs w:val="32"/>
        </w:rPr>
        <w:br/>
      </w:r>
      <w:r>
        <w:rPr>
          <w:rFonts w:ascii="仿宋" w:eastAsia="仿宋" w:hAnsi="仿宋"/>
          <w:sz w:val="32"/>
          <w:szCs w:val="32"/>
        </w:rPr>
        <w:t>　　课前老师要和教材对话，把教材读懂、掌握好，课堂上要讲学生不懂的，教学生不会的。少问、少讲、多示范，示范是最好的老师，要惜时如金，尽可能减少课堂时间的损耗。</w:t>
      </w:r>
      <w:r>
        <w:rPr>
          <w:rFonts w:ascii="仿宋" w:eastAsia="仿宋" w:hAnsi="仿宋"/>
          <w:sz w:val="32"/>
          <w:szCs w:val="32"/>
        </w:rPr>
        <w:br/>
      </w:r>
      <w:r>
        <w:rPr>
          <w:rFonts w:ascii="仿宋" w:eastAsia="仿宋" w:hAnsi="仿宋"/>
          <w:sz w:val="32"/>
          <w:szCs w:val="32"/>
        </w:rPr>
        <w:t>　　三、莫把课堂当讲堂</w:t>
      </w:r>
      <w:r>
        <w:rPr>
          <w:rFonts w:ascii="仿宋" w:eastAsia="仿宋" w:hAnsi="仿宋"/>
          <w:sz w:val="32"/>
          <w:szCs w:val="32"/>
        </w:rPr>
        <w:br/>
      </w:r>
      <w:r>
        <w:rPr>
          <w:rFonts w:ascii="仿宋" w:eastAsia="仿宋" w:hAnsi="仿宋"/>
          <w:sz w:val="32"/>
          <w:szCs w:val="32"/>
        </w:rPr>
        <w:t>　　课堂是学堂，学生是学习的主人，作为一名教师在课堂上是用启发、激励性的语言，最大限度的提高学生的参与度。</w:t>
      </w:r>
      <w:r>
        <w:rPr>
          <w:rFonts w:ascii="仿宋" w:eastAsia="仿宋" w:hAnsi="仿宋"/>
          <w:sz w:val="32"/>
          <w:szCs w:val="32"/>
        </w:rPr>
        <w:br/>
      </w:r>
      <w:r>
        <w:rPr>
          <w:rFonts w:ascii="仿宋" w:eastAsia="仿宋" w:hAnsi="仿宋"/>
          <w:sz w:val="32"/>
          <w:szCs w:val="32"/>
        </w:rPr>
        <w:t>　　四、营造和谐的课堂教学氛围</w:t>
      </w:r>
      <w:r>
        <w:rPr>
          <w:rFonts w:ascii="仿宋" w:eastAsia="仿宋" w:hAnsi="仿宋"/>
          <w:sz w:val="32"/>
          <w:szCs w:val="32"/>
        </w:rPr>
        <w:br/>
      </w:r>
      <w:r>
        <w:rPr>
          <w:rFonts w:ascii="仿宋" w:eastAsia="仿宋" w:hAnsi="仿宋"/>
          <w:sz w:val="32"/>
          <w:szCs w:val="32"/>
        </w:rPr>
        <w:t>　　课堂，首先是生活，其次才是教学，正如新课标中的课堂教学，是老师、学生和文本之间的对话。文本即教材。课堂上，更多的是学生在老师的组织、引导下和教材对话。教师与学生都是课堂的主角，两者是相互配合的。教师是主导者，以教材为桥梁，引导学生在桥梁上开拓，建造；学生是主体者，以桥梁为媒介，不断拓展思维渠道，用灵活多变、富有创造性的想法去创设更美，更完善的事物。学生是主体者，大胆的质疑，积极的探究，神奇的想象，形成课堂上百花齐放的.五彩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正如于漪老师说过的，一堂好课要看学生的知识有没有增长，能力有没有锻炼。学生是否是主动学习，学的有没有兴趣。课堂教学是门很深的学问，具有极大的艺术性。</w:t>
      </w:r>
      <w:r>
        <w:rPr>
          <w:rFonts w:ascii="仿宋" w:eastAsia="仿宋" w:hAnsi="仿宋"/>
          <w:sz w:val="32"/>
          <w:szCs w:val="32"/>
        </w:rPr>
        <w:br/>
      </w:r>
      <w:r>
        <w:rPr>
          <w:rFonts w:ascii="仿宋" w:eastAsia="仿宋" w:hAnsi="仿宋"/>
          <w:sz w:val="32"/>
          <w:szCs w:val="32"/>
        </w:rPr>
        <w:t>　　为了提高课堂教学的实效性。在今后的教学中我要以教学理论作指导，不断实践，不断总结，不断完善和创新，熟练运用课堂教学的有效性策略，真正提高自己的课堂教学质量此文来自优秀,课件园，努力向四十分钟要教学成效。</w:t>
      </w:r>
      <w:r>
        <w:rPr>
          <w:rFonts w:ascii="仿宋" w:eastAsia="仿宋" w:hAnsi="仿宋"/>
          <w:sz w:val="32"/>
          <w:szCs w:val="32"/>
        </w:rPr>
        <w:br/>
      </w:r>
      <w:r>
        <w:rPr>
          <w:rFonts w:ascii="仿宋" w:eastAsia="仿宋" w:hAnsi="仿宋"/>
          <w:sz w:val="32"/>
          <w:szCs w:val="32"/>
        </w:rPr>
        <w:t xml:space="preserve">    2024年农村骨干教师培训心得体会 篇14 </w:t>
      </w:r>
      <w:r>
        <w:rPr>
          <w:rFonts w:ascii="仿宋" w:eastAsia="仿宋" w:hAnsi="仿宋"/>
          <w:sz w:val="32"/>
          <w:szCs w:val="32"/>
        </w:rPr>
        <w:br/>
      </w:r>
      <w:r>
        <w:rPr>
          <w:rFonts w:ascii="仿宋" w:eastAsia="仿宋" w:hAnsi="仿宋"/>
          <w:sz w:val="32"/>
          <w:szCs w:val="32"/>
        </w:rPr>
        <w:t>　　为期4天的浙江省中职学校教科研骨干教师培训班终于落下了帷幕。回顾紧张的培训，自觉获益匪浅。</w:t>
      </w:r>
      <w:r>
        <w:rPr>
          <w:rFonts w:ascii="仿宋" w:eastAsia="仿宋" w:hAnsi="仿宋"/>
          <w:sz w:val="32"/>
          <w:szCs w:val="32"/>
        </w:rPr>
        <w:br/>
      </w:r>
      <w:r>
        <w:rPr>
          <w:rFonts w:ascii="仿宋" w:eastAsia="仿宋" w:hAnsi="仿宋"/>
          <w:sz w:val="32"/>
          <w:szCs w:val="32"/>
        </w:rPr>
        <w:t>　　作为长期工作在中职教学第一线的老师，虽然在实践的基础上有了一点思考和研究，但在开展学校教科研工作时，我还是有些底气不足。因而能够参加此次教科研骨干教师培训，我也非常珍惜这次学习的机会。在这里我学到了许多先进的理念与方法，特别是如何开展课题申报与课题研究等等，感触颇深，以下是我的点滴体会：</w:t>
      </w:r>
      <w:r>
        <w:rPr>
          <w:rFonts w:ascii="仿宋" w:eastAsia="仿宋" w:hAnsi="仿宋"/>
          <w:sz w:val="32"/>
          <w:szCs w:val="32"/>
        </w:rPr>
        <w:br/>
      </w:r>
      <w:r>
        <w:rPr>
          <w:rFonts w:ascii="仿宋" w:eastAsia="仿宋" w:hAnsi="仿宋"/>
          <w:sz w:val="32"/>
          <w:szCs w:val="32"/>
        </w:rPr>
        <w:t>　　一、专家引领，思想振荡：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原《中国职业教育》杂志主编岳维华老师讲得很是精彩。他多次强调了教科研对学校发展的重要作用，认为只有科研才能兴教，才能兴校，才能兴国，从理念上扭转了许多老师不重视教科研工作的思想。的确，教育，需要思考，需要研究。进行教育思考和研究，必须针对纷繁复杂的教育现象作细致的观察，深入的剖析，精心的鉴别，合理的扬弃，追根穷源，探寻规律，在思考到位，研究透彻的基础上，导出正确的结论。作为一线教师，我们应立足于教育教学实践的范畴，思考和研究自己的教育教学行为、方法、技巧是否符合现代教育理念，是否合理、科学和有所创新；还应思考和研究自己的教育教学构想、设计和操作模式是否切合学生所需，是否需要作进一步的探索和验证，以形成有价值的经验和有导向性的理论。</w:t>
      </w:r>
      <w:r>
        <w:rPr>
          <w:rFonts w:ascii="仿宋" w:eastAsia="仿宋" w:hAnsi="仿宋"/>
          <w:sz w:val="32"/>
          <w:szCs w:val="32"/>
        </w:rPr>
        <w:br/>
      </w:r>
      <w:r>
        <w:rPr>
          <w:rFonts w:ascii="仿宋" w:eastAsia="仿宋" w:hAnsi="仿宋"/>
          <w:sz w:val="32"/>
          <w:szCs w:val="32"/>
        </w:rPr>
        <w:t>　　同济大学职教学院教授杨黎明老师的发言对我的启发也很大。他从教育科研的选题与论证这一角度入手，针对特校教科研工作中的不足，指导我们如何从平时的教学中选择课题，如何论证课题是否有价值等等。他将教育研究过程细化，分成一块块可操作的步骤，并用了一系列的例子来加深我们对这些步骤的理解。我觉得他的讲座给了我们进行教科研工作的脚手架，让我们有了“下水”的冲动。</w:t>
      </w:r>
      <w:r>
        <w:rPr>
          <w:rFonts w:ascii="仿宋" w:eastAsia="仿宋" w:hAnsi="仿宋"/>
          <w:sz w:val="32"/>
          <w:szCs w:val="32"/>
        </w:rPr>
        <w:br/>
      </w:r>
      <w:r>
        <w:rPr>
          <w:rFonts w:ascii="仿宋" w:eastAsia="仿宋" w:hAnsi="仿宋"/>
          <w:sz w:val="32"/>
          <w:szCs w:val="32"/>
        </w:rPr>
        <w:t>　　二、同行交流，共同成长：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本次培训，汇聚了全省中职学校教科研方面的骨干教师，每位老师都有丰富的教学经验和教研经验。因此，成员之间的互动交流成为每位老师提高自己教科研业务水平的一条捷径。在培训过程中，我积极尝试与其他学员之间的交流，在交流过程中，了解到各校教科研工作的开展情况，并且注意到他们是如何处理课题中遇到的种种困惑。在培训中，我们不断地交流，真正做到彼此之间的“相长”。</w:t>
      </w:r>
      <w:r>
        <w:rPr>
          <w:rFonts w:ascii="仿宋" w:eastAsia="仿宋" w:hAnsi="仿宋"/>
          <w:sz w:val="32"/>
          <w:szCs w:val="32"/>
        </w:rPr>
        <w:br/>
      </w:r>
      <w:r>
        <w:rPr>
          <w:rFonts w:ascii="仿宋" w:eastAsia="仿宋" w:hAnsi="仿宋"/>
          <w:sz w:val="32"/>
          <w:szCs w:val="32"/>
        </w:rPr>
        <w:t>　　感谢学校给我这次培训的机会，它对我个人在教科研方面的成长和提高起到很大的帮助。</w:t>
      </w:r>
      <w:r>
        <w:rPr>
          <w:rFonts w:ascii="仿宋" w:eastAsia="仿宋" w:hAnsi="仿宋"/>
          <w:sz w:val="32"/>
          <w:szCs w:val="32"/>
        </w:rPr>
        <w:br/>
      </w:r>
      <w:r>
        <w:rPr>
          <w:rFonts w:ascii="仿宋" w:eastAsia="仿宋" w:hAnsi="仿宋"/>
          <w:sz w:val="32"/>
          <w:szCs w:val="32"/>
        </w:rPr>
        <w:t xml:space="preserve">    2024年农村骨干教师培训心得体会 篇15 </w:t>
      </w:r>
      <w:r>
        <w:rPr>
          <w:rFonts w:ascii="仿宋" w:eastAsia="仿宋" w:hAnsi="仿宋"/>
          <w:sz w:val="32"/>
          <w:szCs w:val="32"/>
        </w:rPr>
        <w:br/>
      </w:r>
      <w:r>
        <w:rPr>
          <w:rFonts w:ascii="仿宋" w:eastAsia="仿宋" w:hAnsi="仿宋"/>
          <w:sz w:val="32"/>
          <w:szCs w:val="32"/>
        </w:rPr>
        <w:t>　　通过层层选拔，我终于成为了一名光荣的人民教师。有幸能参加新教师培训.培训的时间虽然很短暂，但是我却。老师们牺牲周末对我们的谆谆教导，令我感触很深，觉得自己需要提高和改进的实在太多。以下是我的培训心得：</w:t>
      </w:r>
      <w:r>
        <w:rPr>
          <w:rFonts w:ascii="仿宋" w:eastAsia="仿宋" w:hAnsi="仿宋"/>
          <w:sz w:val="32"/>
          <w:szCs w:val="32"/>
        </w:rPr>
        <w:br/>
      </w:r>
      <w:r>
        <w:rPr>
          <w:rFonts w:ascii="仿宋" w:eastAsia="仿宋" w:hAnsi="仿宋"/>
          <w:sz w:val="32"/>
          <w:szCs w:val="32"/>
        </w:rPr>
        <w:t>　　在此次培训过程中，王老师从一点一滴将每个环节都讲到实处，包括什么是真正的教学设计，怎样才能上好一堂课，还有微格教学的教学思想及步骤等等。通过这次学习，让我初步认识了微格教学的概念，让我更深刻地感受到教育教学的艰巨任务和重大责任，因此就以下几点谈谈我的心得体会。</w:t>
      </w:r>
      <w:r>
        <w:rPr>
          <w:rFonts w:ascii="仿宋" w:eastAsia="仿宋" w:hAnsi="仿宋"/>
          <w:sz w:val="32"/>
          <w:szCs w:val="32"/>
        </w:rPr>
        <w:br/>
      </w:r>
      <w:r>
        <w:rPr>
          <w:rFonts w:ascii="仿宋" w:eastAsia="仿宋" w:hAnsi="仿宋"/>
          <w:sz w:val="32"/>
          <w:szCs w:val="32"/>
        </w:rPr>
        <w:t>　　首先，微格教学的概念。可以说，作为新教师来说，我开始根本不懂得什么叫做微格教学，通过培训才大体了解了它的基本概念。微格教学是一种利用现代化教学技术手段来培训教师教学技能的系统方法。实际上它是提供一个练习环境，使日常复杂的课堂教学得以精简，并能使练习者获得大量的反馈意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在微格教学并不意味着教学内容或者教学过程的简化不生动，时间一般控制的很短，在这几分钟内要求教师将平时四十分钟课堂内容能够在这几分钟内完整呈现并且使得学生听懂，理解！可以说，这是一种具有高智慧和高技术的高效教学方式，它可以帮助老师和学生共同上好一堂课，使学生学到应学的文化知识和技能，也使老师的教学方式能够得到提高和改善。</w:t>
      </w:r>
      <w:r>
        <w:rPr>
          <w:rFonts w:ascii="仿宋" w:eastAsia="仿宋" w:hAnsi="仿宋"/>
          <w:sz w:val="32"/>
          <w:szCs w:val="32"/>
        </w:rPr>
        <w:br/>
      </w:r>
      <w:r>
        <w:rPr>
          <w:rFonts w:ascii="仿宋" w:eastAsia="仿宋" w:hAnsi="仿宋"/>
          <w:sz w:val="32"/>
          <w:szCs w:val="32"/>
        </w:rPr>
        <w:t>　　其次，在培训中王老师也针对微格教学提出了什么才是真正的教学设计，让我们思考了怎样的课才算是一堂好课。在这里，我有些自己的想法，我觉得一堂课达到教学相长的效果才算是一堂好课。因为课堂不仅仅是学生提升学习，锻炼技能的场所，在一定程度上来说也是教师自我提升的场所。在与学生的沟通教学中，通过对学生教学成果的反思，来进一步改善自己课堂设计和教学方法的不足之处，师生共同进步，让下一堂课能上的更好，这才算的上是一堂好课。</w:t>
      </w:r>
      <w:r>
        <w:rPr>
          <w:rFonts w:ascii="仿宋" w:eastAsia="仿宋" w:hAnsi="仿宋"/>
          <w:sz w:val="32"/>
          <w:szCs w:val="32"/>
        </w:rPr>
        <w:br/>
      </w:r>
      <w:r>
        <w:rPr>
          <w:rFonts w:ascii="仿宋" w:eastAsia="仿宋" w:hAnsi="仿宋"/>
          <w:sz w:val="32"/>
          <w:szCs w:val="32"/>
        </w:rPr>
        <w:t>　　一、爱岗敬业、为人师表，具有高尚的师德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当我来到会议室，面对早已等候我的各位老师们，我深感愧疚。在长达2个多小时的讲座中，我先了解到老师，作为一个出色班主任及语文教师的经验和教训。她告诉我们，对于学生要给予真正的关爱，因为老师对学生的影响是终生的。她以一个过来人的角度对我们谆谆教诲。凡是好的态度和好的方法，都要使它化为习惯。只有熟悉的成了习惯，好的态度才能随时随地地表现，好的方法才能随时随地应用，好象出于本能，一辈子受用不尽。老师很注重个人备课和集体备课，在这个观点上我很赞同她的观点，备课是一个老师必过的一关，认真备好每一堂课，是对学生负责，更是对自己负责。</w:t>
      </w:r>
      <w:r>
        <w:rPr>
          <w:rFonts w:ascii="仿宋" w:eastAsia="仿宋" w:hAnsi="仿宋"/>
          <w:sz w:val="32"/>
          <w:szCs w:val="32"/>
        </w:rPr>
        <w:br/>
      </w:r>
      <w:r>
        <w:rPr>
          <w:rFonts w:ascii="仿宋" w:eastAsia="仿宋" w:hAnsi="仿宋"/>
          <w:sz w:val="32"/>
          <w:szCs w:val="32"/>
        </w:rPr>
        <w:t>　　教师是榜样，学高为师，身正为范也正是这个意思，学生都有向师性，教师要真正成为学生的引路人。这就要求我们要为人师表，在教育教学过程中应学会鼓励、学会尊重、学会宽容、学会公正、学会激励、学会赏识、学会呵护；应保持乐观、开朗、热情的态度，以饱满的热情从事教育教学工作。作为教师，如果没有客观的认知标准，他的课上得再好，也难走进学生的心，所以教师要为人师表，尤其要具有宽容、公正的良好性格。教师要始终牢记自己的神圣职责，志存高远，把个人的成长进步同社会主义伟大事业和祖国的繁荣富强联系在一起，并在深刻的社会变革和丰富的教育实践中履行自己的光荣职责。</w:t>
      </w:r>
      <w:r>
        <w:rPr>
          <w:rFonts w:ascii="仿宋" w:eastAsia="仿宋" w:hAnsi="仿宋"/>
          <w:sz w:val="32"/>
          <w:szCs w:val="32"/>
        </w:rPr>
        <w:br/>
      </w:r>
      <w:r>
        <w:rPr>
          <w:rFonts w:ascii="仿宋" w:eastAsia="仿宋" w:hAnsi="仿宋"/>
          <w:sz w:val="32"/>
          <w:szCs w:val="32"/>
        </w:rPr>
        <w:t>　　二、教书育人、提高业务能力，走专业化发展之路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老师对我们新教师专业成长的路径也给出了指导。他讲了很多的路径和案例，明显可以感觉到胡老师要寄予我们终生学习，处处学习的厚望。在旅游中也能学习，这是很具有实效性的。身边发生的任何一件事都是我们学习的素材，我们不断从中汲取养分，特别是在旅游过程中，你接触的是不一样的风俗，不一样的人文，能够教给我们的更多更多。正如老师引用屈原的那句话：亦余心之所善兮，虽九死其犹未悔。作为一名刚踏入教师行业的我们，就必须抱有这种心态，尽心尽力，把教师这个职业做好，做大，让它不仅仅只停留在职业上，而是把它升华到我们的终生事业上。教书育人是教师的天职。古人云：“学而不思则罔，思而不学则殆。”我们的教学也如此，只教不研，就会成为教死书的教书匠；只研不教，就会成为纸上谈兵的空谈者。</w:t>
      </w:r>
      <w:r>
        <w:rPr>
          <w:rFonts w:ascii="仿宋" w:eastAsia="仿宋" w:hAnsi="仿宋"/>
          <w:sz w:val="32"/>
          <w:szCs w:val="32"/>
        </w:rPr>
        <w:br/>
      </w:r>
      <w:r>
        <w:rPr>
          <w:rFonts w:ascii="仿宋" w:eastAsia="仿宋" w:hAnsi="仿宋"/>
          <w:sz w:val="32"/>
          <w:szCs w:val="32"/>
        </w:rPr>
        <w:t>　　作为教师，我们应该做到因材施教，培养学生良好品行，激发学生创新精神，促进学生全面发展。我们要无私地奉献自己的知识，传授学生先进的文化，提高工作效率.教育可以是一件普通的事，也可以是一件艰难的事，关键看一个老师如何看待。我们应该坚持不懈地研究教学方法，有所创新，有所成就，边教边思考，有所实践，有所创造。一方面提倡教师多读书，读教育家的书、学科的专业书，引进名家的教育思想；另一方面做好自我反思，通过教师的自我对话，对自己的教学行为进行思考、审视、分析，促进自己的专业发展。</w:t>
      </w:r>
      <w:r>
        <w:rPr>
          <w:rFonts w:ascii="仿宋" w:eastAsia="仿宋" w:hAnsi="仿宋"/>
          <w:sz w:val="32"/>
          <w:szCs w:val="32"/>
        </w:rPr>
        <w:br/>
      </w:r>
      <w:r>
        <w:rPr>
          <w:rFonts w:ascii="仿宋" w:eastAsia="仿宋" w:hAnsi="仿宋"/>
          <w:sz w:val="32"/>
          <w:szCs w:val="32"/>
        </w:rPr>
        <w:t>　　三、平等公平地对待每位学生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苏联著名教育家赞科夫曾经说过，“请你不要忘记，孩子们受到不公平的待遇，特别是这种待遇来自一个亲近的人（如教师、父母）的时候，他的痛苦心情会在心灵里留下一个长久的痕迹。”在我们平时的教育教学工作中，很多人都会犯这样一个错误：当平时表现好的同学与平时表现不好的同学在一起发生矛盾时，我们往往在第一时间对平时表现不好的同学进行批评，教育，而对平时表现好的同学总是轻描淡写的说几句算处理了事。</w:t>
      </w:r>
      <w:r>
        <w:rPr>
          <w:rFonts w:ascii="仿宋" w:eastAsia="仿宋" w:hAnsi="仿宋"/>
          <w:sz w:val="32"/>
          <w:szCs w:val="32"/>
        </w:rPr>
        <w:br/>
      </w:r>
      <w:r>
        <w:rPr>
          <w:rFonts w:ascii="仿宋" w:eastAsia="仿宋" w:hAnsi="仿宋"/>
          <w:sz w:val="32"/>
          <w:szCs w:val="32"/>
        </w:rPr>
        <w:t>　　尊重学生，首先应当充分尊重每一个人的差异，尊重每一个人的选择。每个孩子来到这个世界上都是一个独特的个体，当一个家庭怀着神圣之感迎来那个鲜活稚嫩的小生命时，无不充满了幸福的憧憬与期望。每个孩子的身上都蕴藏着巨大的潜能和成功的'希望，但由于不同的教育观念、不同的教育方式、不同的教育环境，他们的成长历程有着天壤之别。无论是“优秀生”，“普通生”、“班下部”，还是“学困生”，他们都有一颗相同的自尊心，都希望能够得到老师相同的“爱”，平等，公正的“爱”，当然还有同样的“处罚”。作为教师，我们不能因为学生智力和能力的不同，学习成绩的优劣，性格和家庭背景的差别，以及教师本身的喜、怒而对学生施以不同的“爱”或“处罚”。我们要尊重学生的人格，在工作和处理问题时要以同样的标准对待他们，在评价和选拔时要以同一标准衡量他们。</w:t>
      </w:r>
      <w:r>
        <w:rPr>
          <w:rFonts w:ascii="仿宋" w:eastAsia="仿宋" w:hAnsi="仿宋"/>
          <w:sz w:val="32"/>
          <w:szCs w:val="32"/>
        </w:rPr>
        <w:br/>
      </w:r>
      <w:r>
        <w:rPr>
          <w:rFonts w:ascii="仿宋" w:eastAsia="仿宋" w:hAnsi="仿宋"/>
          <w:sz w:val="32"/>
          <w:szCs w:val="32"/>
        </w:rPr>
        <w:t>　　四、坚持终身学习的信念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学习是人类生存和发展的重要手段，终身学习是当代教师自身发展和适应职业的必由之路。"严谨笃学，与时俱进，活到老，学到老"是新世纪教师应有的终身学习观。同时构建终身学习体系不是一朝一夕就能完成的，我们必须动用社会各方面的力量，整合各方面的优势，让人们切实感到学习的必要性和重要性，主动提高自己的内在素质，真正实现社会的和谐发展。</w:t>
      </w:r>
      <w:r>
        <w:rPr>
          <w:rFonts w:ascii="仿宋" w:eastAsia="仿宋" w:hAnsi="仿宋"/>
          <w:sz w:val="32"/>
          <w:szCs w:val="32"/>
        </w:rPr>
        <w:br/>
      </w:r>
      <w:r>
        <w:rPr>
          <w:rFonts w:ascii="仿宋" w:eastAsia="仿宋" w:hAnsi="仿宋"/>
          <w:sz w:val="32"/>
          <w:szCs w:val="32"/>
        </w:rPr>
        <w:t>　　“十年树木，百年树人”，踏上了三尺讲台，也就意味着踏上了艰巨而漫长的育人之旅。人生，唯有学习，才能更好成长。老师更是如此。一个人，每天晚上8点到10点这段时间再做什么，决定了你的人生该往哪个方向走。作为一名教师，我会坚持不断地学习，积极进行知识的更新。</w:t>
      </w:r>
      <w:r>
        <w:rPr>
          <w:rFonts w:ascii="仿宋" w:eastAsia="仿宋" w:hAnsi="仿宋"/>
          <w:sz w:val="32"/>
          <w:szCs w:val="32"/>
        </w:rPr>
        <w:br/>
      </w:r>
      <w:r>
        <w:rPr>
          <w:rFonts w:ascii="仿宋" w:eastAsia="仿宋" w:hAnsi="仿宋"/>
          <w:sz w:val="32"/>
          <w:szCs w:val="32"/>
        </w:rPr>
        <w:t>　　通过这一天的培训，我学到了很多，思想上受到很大的触动，这必将为我今后的教育教学工作起到很好的推动作用。“不经一番寒彻骨，哪得梅花扑鼻香。”作为一名即将走上讲台的新教师，在今后的日子里，我将不断地学习理论知识，用理论指导教学实践，研究和探索教育、教学规律，把科研和教学结合起来，做一个称职的优秀的教师，不辜负领导和社会给予我的厚望。</w:t>
      </w:r>
      <w:r>
        <w:rPr>
          <w:rFonts w:ascii="仿宋" w:eastAsia="仿宋" w:hAnsi="仿宋"/>
          <w:sz w:val="32"/>
          <w:szCs w:val="32"/>
        </w:rPr>
        <w:br/>
      </w:r>
      <w:r>
        <w:rPr>
          <w:rFonts w:ascii="仿宋" w:eastAsia="仿宋" w:hAnsi="仿宋"/>
          <w:sz w:val="32"/>
          <w:szCs w:val="32"/>
        </w:rPr>
        <w:t xml:space="preserve">    2024年农村骨干教师培训心得体会 篇16 </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https://d.book118.com/135010004023011101</w:t>
        </w:r>
      </w:hyperlink>
    </w:p>
    <w:p w:rsidR="00B65ABA" w:rsidRPr="00184D29" w:rsidP="00A34832">
      <w:pPr>
        <w:spacing w:line="360" w:lineRule="auto"/>
        <w:jc w:val="left"/>
        <w:rPr>
          <w:rFonts w:ascii="仿宋" w:eastAsia="仿宋" w:hAnsi="仿宋"/>
          <w:sz w:val="32"/>
          <w:szCs w:val="32"/>
        </w:rPr>
      </w:pPr>
    </w:p>
    <w:sectPr w:rsidSect="00761177">
      <w:footerReference w:type="default" r:id="rId46"/>
      <w:type w:val="nextPage"/>
      <w:pgSz w:w="11906" w:h="16838"/>
      <w:pgMar w:top="2098" w:right="1304" w:bottom="1928" w:left="1588" w:header="851" w:footer="992" w:gutter="0"/>
      <w:pgNumType w:start="4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035461"/>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627515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222909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151362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899735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444183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715911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0200654"/>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327494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737718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452797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290016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015392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937092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26949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817880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8153236"/>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958430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951513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8636066"/>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060019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708785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422065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228898"/>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418331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2959244"/>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2420275"/>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5431522"/>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6268906"/>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810970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021226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0202596"/>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3192778"/>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2615910"/>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2194249"/>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0906345"/>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7042497"/>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0067920"/>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6808445"/>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015061"/>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8392896"/>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hyperlink" Target="https://d.book118.com/135010004023011101" TargetMode="External" /><Relationship Id="rId46" Type="http://schemas.openxmlformats.org/officeDocument/2006/relationships/footer" Target="footer42.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