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D1F5D" w14:paraId="0B3CC8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1F5D" w14:paraId="71CE39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1F5D" w14:paraId="291F66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1F5D" w:rsidRPr="002D1F5D" w14:paraId="7EBB356C" w14:textId="2BF84F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D1F5D">
        <w:rPr>
          <w:rFonts w:ascii="宋体" w:eastAsia="宋体" w:hAnsi="宋体" w:hint="eastAsia"/>
          <w:b/>
          <w:sz w:val="60"/>
        </w:rPr>
        <w:t>毛细管电泳仪相关项目可行性研究报告</w:t>
      </w:r>
    </w:p>
    <w:p w:rsidR="002D1F5D" w:rsidP="002D1F5D" w14:paraId="40AAADC5" w14:textId="0344BA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D1F5D">
        <w:rPr>
          <w:rFonts w:ascii="仿宋" w:eastAsia="仿宋" w:hAnsi="仿宋" w:hint="eastAsia"/>
          <w:b/>
          <w:sz w:val="40"/>
        </w:rPr>
        <w:t>目录</w:t>
      </w:r>
    </w:p>
    <w:p w:rsidR="002D1F5D" w14:paraId="1F9F2143" w14:textId="2F6ADF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D1F5D" w14:paraId="36CBC827" w14:textId="46094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一、毛细管电泳仪项目组织机构与人力资源配置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1F5D" w14:paraId="42CA5E94" w14:textId="38D98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(一)、毛细管电泳仪项目组织机构设置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1F5D" w14:paraId="689B2882" w14:textId="3F85F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1F5D" w14:paraId="236DEDC7" w14:textId="4F3F3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D1F5D" w14:paraId="4B47AA02" w14:textId="62AEFA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二、毛细管电泳仪项目主要建(构)筑物建设工程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1F5D" w14:paraId="1751E9D8" w14:textId="7628B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1F5D" w14:paraId="3C84B226" w14:textId="03024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1F5D" w14:paraId="49B33BDD" w14:textId="17202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D1F5D" w14:paraId="7C0C61E0" w14:textId="5C2524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1F5D" w14:paraId="0213D15B" w14:textId="45066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1F5D" w14:paraId="4D5330A7" w14:textId="37FE1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D1F5D" w14:paraId="0B7E510A" w14:textId="7E252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D1F5D" w14:paraId="07F79300" w14:textId="3D2A0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1F5D" w14:paraId="3FCF1A7A" w14:textId="52B1D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(一)、毛细管电泳仪项目品牌定位和形象设计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1F5D" w14:paraId="07378BFF" w14:textId="44570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1F5D" w14:paraId="790268A9" w14:textId="52CBB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1F5D" w14:paraId="6C760FFB" w14:textId="308F8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1F5D" w14:paraId="0850024E" w14:textId="5785B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1F5D" w14:paraId="00751007" w14:textId="3E700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D1F5D" w14:paraId="25F49E08" w14:textId="0101D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_Toc158609633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https://d.book118.com/135034204233011104</w:t>
        </w:r>
      </w:hyperlink>
    </w:p>
    <w:p w:rsidR="002D1F5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:rsidP="004B4859" w14:paraId="0A1948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F5D" w14:paraId="070E41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:rsidP="004B4859" w14:paraId="06FA3A9C" w14:textId="4DBD45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D1F5D" w14:paraId="2CE52A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14:paraId="2EF785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:rsidP="004B48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1F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:rsidP="004B4859" w14:textId="4DBD45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D1F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14:paraId="135933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:rsidRPr="002D1F5D" w:rsidP="002D1F5D" w14:paraId="1C4C5D4D" w14:textId="3F9D0C6A">
    <w:pPr>
      <w:pStyle w:val="Header"/>
      <w:rPr>
        <w:rFonts w:ascii="仿宋" w:eastAsia="仿宋" w:hAnsi="仿宋"/>
      </w:rPr>
    </w:pPr>
    <w:r w:rsidRPr="002D1F5D">
      <w:rPr>
        <w:rFonts w:ascii="仿宋" w:eastAsia="仿宋" w:hAnsi="仿宋" w:hint="eastAsia"/>
      </w:rPr>
      <w:t>毛细管电泳仪可行性报告</w:t>
    </w:r>
    <w:r w:rsidRPr="002D1F5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14:paraId="43EFD5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:rsidRPr="002D1F5D" w:rsidP="002D1F5D" w14:textId="3F9D0C6A">
    <w:pPr>
      <w:pStyle w:val="Header"/>
      <w:rPr>
        <w:rFonts w:ascii="仿宋" w:eastAsia="仿宋" w:hAnsi="仿宋"/>
      </w:rPr>
    </w:pPr>
    <w:r w:rsidRPr="002D1F5D">
      <w:rPr>
        <w:rFonts w:ascii="仿宋" w:eastAsia="仿宋" w:hAnsi="仿宋" w:hint="eastAsia"/>
      </w:rPr>
      <w:t>毛细管电泳仪可行性报告</w:t>
    </w:r>
    <w:r w:rsidRPr="002D1F5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1F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5D"/>
    <w:rsid w:val="002D1F5D"/>
    <w:rsid w:val="004B48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E022AE"/>
  <w15:chartTrackingRefBased/>
  <w15:docId w15:val="{732650C0-FC05-4A6A-A5BB-8C179AC3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D1F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D1F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D1F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D1F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D1F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D1F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D1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D1F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D1F5D"/>
  </w:style>
  <w:style w:type="paragraph" w:styleId="TOC1">
    <w:name w:val="toc 1"/>
    <w:basedOn w:val="Normal"/>
    <w:next w:val="Normal"/>
    <w:autoRedefine/>
    <w:uiPriority w:val="39"/>
    <w:unhideWhenUsed/>
    <w:rsid w:val="002D1F5D"/>
  </w:style>
  <w:style w:type="paragraph" w:styleId="TOC2">
    <w:name w:val="toc 2"/>
    <w:basedOn w:val="Normal"/>
    <w:next w:val="Normal"/>
    <w:autoRedefine/>
    <w:uiPriority w:val="39"/>
    <w:unhideWhenUsed/>
    <w:rsid w:val="002D1F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5034204233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3837</Words>
  <Characters>21872</Characters>
  <Application>Microsoft Office Word</Application>
  <DocSecurity>0</DocSecurity>
  <Lines>182</Lines>
  <Paragraphs>51</Paragraphs>
  <ScaleCrop>false</ScaleCrop>
  <Company/>
  <LinksUpToDate>false</LinksUpToDate>
  <CharactersWithSpaces>25658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2024-02-11T21:52:00Z</dcterms:created>
  <dcterms:modified xsi:type="dcterms:W3CDTF">2024-02-11T21:53:00Z</dcterms:modified>
</cp:coreProperties>
</file>