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409B" w:rsidP="005F409B" w14:paraId="4810B9C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409B">
        <w:rPr>
          <w:rFonts w:ascii="华文中宋" w:eastAsia="华文中宋" w:hAnsi="华文中宋"/>
          <w:b/>
          <w:sz w:val="30"/>
        </w:rPr>
        <w:t>2023</w:t>
      </w:r>
      <w:r w:rsidRPr="005F409B">
        <w:rPr>
          <w:rFonts w:ascii="华文中宋" w:eastAsia="华文中宋" w:hAnsi="华文中宋"/>
          <w:b/>
          <w:sz w:val="30"/>
        </w:rPr>
        <w:t>年安阳幼儿师范高等专科学校单招英语试题及答案解析</w:t>
      </w:r>
    </w:p>
    <w:p w:rsidR="00A77B3E" w14:paraId="44B350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E361FD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D7094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30E6B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B3127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17C581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0F057B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05B83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1C2F7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1FA8AF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564F7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2D899CD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352C3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691CB5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D6322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F1C8F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75CA51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DB257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DCC40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FC5D2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732ABE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9E630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1ED55A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79FE69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301A5F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EC6E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07D40A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2541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043EE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9196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2F21D1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3F7E1F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480B0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37F308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01A007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341E8A6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2872B6E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99FB65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6C4E22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0C9881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https://d.book118.com/135231313012011121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paraId="1D33CA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409B" w14:paraId="1AEFDC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paraId="66E07032" w14:textId="6065E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409B" w14:paraId="787D66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paraId="2EA835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40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textId="6065E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40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40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:rsidP="008146FE" w14:textId="6065E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40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paraId="6E288F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paraId="3EEB9F2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paraId="6509D3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40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F409B"/>
    <w:rsid w:val="008146FE"/>
    <w:rsid w:val="00A77B3E"/>
    <w:rsid w:val="00CA2A55"/>
    <w:rsid w:val="00D87B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071E9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F40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409B"/>
    <w:rPr>
      <w:sz w:val="18"/>
      <w:szCs w:val="18"/>
    </w:rPr>
  </w:style>
  <w:style w:type="paragraph" w:styleId="Footer">
    <w:name w:val="footer"/>
    <w:basedOn w:val="Normal"/>
    <w:link w:val="a0"/>
    <w:rsid w:val="005F40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409B"/>
    <w:rPr>
      <w:sz w:val="18"/>
      <w:szCs w:val="18"/>
    </w:rPr>
  </w:style>
  <w:style w:type="character" w:styleId="PageNumber">
    <w:name w:val="page number"/>
    <w:basedOn w:val="DefaultParagraphFont"/>
    <w:rsid w:val="005F4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5231313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2418</Words>
  <Characters>13788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2024-03-09T08:51:00Z</dcterms:created>
  <dcterms:modified xsi:type="dcterms:W3CDTF">2024-03-09T08:51:00Z</dcterms:modified>
</cp:coreProperties>
</file>