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黑河逊克2023-2024学年九年级上学期期末数学检测卷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（2009-2010学年山东省德州市十中九年级（上）期中数学试卷（））已知实数x、y满足（x</w:t>
      </w:r>
      <w:r w:rsidRPr="004E0094">
        <w:rPr>
          <w:vertAlign w:val="superscript"/>
        </w:rPr>
        <w:t>2</w:t>
      </w:r>
      <w:r>
        <w:t>+y</w:t>
      </w:r>
      <w:r w:rsidRPr="004E0094">
        <w:rPr>
          <w:vertAlign w:val="superscript"/>
        </w:rPr>
        <w:t>2</w:t>
      </w:r>
      <w:r>
        <w:t>+1）（x</w:t>
      </w:r>
      <w:r w:rsidRPr="004E0094">
        <w:rPr>
          <w:vertAlign w:val="superscript"/>
        </w:rPr>
        <w:t>2</w:t>
      </w:r>
      <w:r>
        <w:t>+y</w:t>
      </w:r>
      <w:r w:rsidRPr="004E0094">
        <w:rPr>
          <w:vertAlign w:val="superscript"/>
        </w:rPr>
        <w:t>2</w:t>
      </w:r>
      <w:r>
        <w:t>-3）=5，则x</w:t>
      </w:r>
      <w:r w:rsidRPr="004E0094">
        <w:rPr>
          <w:vertAlign w:val="superscript"/>
        </w:rPr>
        <w:t>2</w:t>
      </w:r>
      <w:r>
        <w:t>+y</w:t>
      </w:r>
      <w:r w:rsidRPr="004E0094">
        <w:rPr>
          <w:vertAlign w:val="superscript"/>
        </w:rPr>
        <w:t>2</w:t>
      </w:r>
      <w:r>
        <w:t>的值为（ 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.4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.-2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.4或-2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.4或2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（北京市清华附中朝阳学校九年级（上）第一次段考数学试卷）正方形绕其对角线的交点旋转一定的角度与原图形重合，则这个角至少为（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.45°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.90°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.180°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.360°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3.  （河南省漯河市育才中学七年级（下）第一次月考数学试卷）如图，通过平移图案可以得到的图案是（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4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26" type="#_x0000_t75" style="width:44pt;height:32pt">
            <v:imagedata r:id="rId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7" type="#_x0000_t75" style="width:43pt;height:30pt">
            <v:imagedata r:id="rId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8" type="#_x0000_t75" style="width:40pt;height:32pt">
            <v:imagedata r:id="rId8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29" type="#_x0000_t75" style="width:41pt;height:32pt">
            <v:imagedata r:id="rId9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（2021•三明模拟）如图，在</w:t>
      </w:r>
      <w:r>
        <w:pict>
          <v:shape id="_x0000_i1030" type="#_x0000_t75" style="width:23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⊙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​中，</w:t>
      </w:r>
      <w:r>
        <w:pict>
          <v:shape id="_x0000_i1031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​是直径，</w:t>
      </w:r>
      <w:r>
        <w:pict>
          <v:shape id="_x0000_i1032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​是弦，</w:t>
      </w:r>
      <w:r>
        <w:pict>
          <v:shape id="_x0000_i1033" type="#_x0000_t75" style="width:41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⊥C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​，下列结论错误的是</w:t>
      </w:r>
      <w:r>
        <w:pict>
          <v:shape id="_x0000_i1034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　　</w:t>
      </w:r>
      <w:r>
        <w:pict>
          <v:shape id="_x0000_i1035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6" type="#_x0000_t75" style="width:66pt;height:67pt">
            <v:imagedata r:id="rId1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7" type="#_x0000_t75" style="width:40.9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C=O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8" type="#_x0000_t75" style="width:39.7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C=B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9" type="#_x0000_t75" style="width:69.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AOD=∠CB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40" type="#_x0000_t75" style="width:68.7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ABC=∠OD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（2022年浙江省绍兴市新昌县中考数学模拟试卷（4月份））如图，BC是⊙O直径，A是圆周上一点，把△ABC绕点C顺时针旋转得△EDC，连结BD，当BD∥AC时，记旋转角为x度，若∠ABC=y度，则y与x之间满足的函数关系式为（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41" type="#_x0000_t75" style="width:83pt;height:59pt">
            <v:imagedata r:id="rId2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.y=180-2x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.y=</w:t>
      </w:r>
      <w:r>
        <w:pict>
          <v:shape id="_x0000_i1042" type="#_x0000_t75" style="width:6pt;height:26pt">
            <v:imagedata r:id="rId22" o:title="2"/>
          </v:shape>
        </w:pict>
      </w:r>
      <w:r>
        <w:t>x+90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.y=2x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.y=</w:t>
      </w:r>
      <w:r>
        <w:pict>
          <v:shape id="_x0000_i1043" type="#_x0000_t75" style="width:6pt;height:26pt">
            <v:imagedata r:id="rId22" o:title="2"/>
          </v:shape>
        </w:pict>
      </w:r>
      <w:r>
        <w:t>x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3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https://d.book118.com/135240132222011043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image" Target="media/image17.png" /><Relationship Id="rId22" Type="http://schemas.openxmlformats.org/officeDocument/2006/relationships/image" Target="media/image18.png" /><Relationship Id="rId23" Type="http://schemas.openxmlformats.org/officeDocument/2006/relationships/hyperlink" Target="https://d.book118.com/135240132222011043" TargetMode="External" /><Relationship Id="rId24" Type="http://schemas.openxmlformats.org/officeDocument/2006/relationships/theme" Target="theme/theme1.xml" /><Relationship Id="rId25" Type="http://schemas.openxmlformats.org/officeDocument/2006/relationships/numbering" Target="numbering.xml" /><Relationship Id="rId26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