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1C27" w:rsidP="00481C27" w14:paraId="43FA7D8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1C27">
        <w:rPr>
          <w:rFonts w:ascii="华文中宋" w:eastAsia="华文中宋" w:hAnsi="华文中宋"/>
          <w:b/>
          <w:sz w:val="30"/>
        </w:rPr>
        <w:t>2024</w:t>
      </w:r>
      <w:r w:rsidRPr="00481C27">
        <w:rPr>
          <w:rFonts w:ascii="华文中宋" w:eastAsia="华文中宋" w:hAnsi="华文中宋"/>
          <w:b/>
          <w:sz w:val="30"/>
        </w:rPr>
        <w:t>年福建艺术职业学院单招英语模拟试题及答案解析</w:t>
      </w:r>
    </w:p>
    <w:p w:rsidR="00A77B3E" w14:paraId="7BAEE6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CFC41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0A316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6BA8C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45AF9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7B924D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36BE72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4337D2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F9C06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ABBF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6AE8E1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30E8C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603325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25414A7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54D174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26BFC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3C357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77FBEE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16FF08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50F8B5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705643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386221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7A8E4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54D52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26D35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42BD36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6FE955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6574ECB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51A94A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669F92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12C6AD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AF526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C05C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3B77C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712C47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your </w:t>
      </w:r>
      <w:r w:rsidRPr="00072DA0">
        <w:rPr>
          <w:rFonts w:ascii="微软雅黑" w:eastAsia="微软雅黑" w:cs="微软雅黑"/>
          <w:szCs w:val="14"/>
        </w:rPr>
        <w:t>school last year?</w:t>
      </w:r>
    </w:p>
    <w:p w:rsidR="00072DA0" w14:paraId="4ABBCE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21F0B2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29E960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791E3E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184551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658F6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DFA95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https://d.book118.com/135312213012011121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:rsidP="008146FE" w14:paraId="65ECF6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C27" w14:paraId="3F9327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:rsidP="008146FE" w14:paraId="4EC0F4E9" w14:textId="1BF700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1C27" w14:paraId="27CFEF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paraId="0B1782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C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:rsidP="008146FE" w14:textId="1BF700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1C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C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:rsidP="008146FE" w14:textId="1BF700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1C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paraId="15BE09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paraId="0042635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paraId="057A20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C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52C5D"/>
    <w:rsid w:val="00481C27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316B0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81C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1C27"/>
    <w:rPr>
      <w:sz w:val="18"/>
      <w:szCs w:val="18"/>
    </w:rPr>
  </w:style>
  <w:style w:type="paragraph" w:styleId="Footer">
    <w:name w:val="footer"/>
    <w:basedOn w:val="Normal"/>
    <w:link w:val="a0"/>
    <w:rsid w:val="00481C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1C27"/>
    <w:rPr>
      <w:sz w:val="18"/>
      <w:szCs w:val="18"/>
    </w:rPr>
  </w:style>
  <w:style w:type="character" w:styleId="PageNumber">
    <w:name w:val="page number"/>
    <w:basedOn w:val="DefaultParagraphFont"/>
    <w:rsid w:val="00481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5312213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1963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