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18C5" w14:paraId="38D464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18C5" w14:paraId="50E35C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18C5" w14:paraId="7E2432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18C5" w:rsidRPr="00EB18C5" w14:paraId="230663ED" w14:textId="70AD8C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18C5">
        <w:rPr>
          <w:rFonts w:ascii="宋体" w:eastAsia="宋体" w:hAnsi="宋体" w:hint="eastAsia"/>
          <w:b/>
          <w:sz w:val="60"/>
        </w:rPr>
        <w:t>全自动精密贴片机项目安全风险评价报告</w:t>
      </w:r>
    </w:p>
    <w:p w:rsidR="00EB18C5" w:rsidP="00EB18C5" w14:paraId="70A93C82" w14:textId="529B187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18C5">
        <w:rPr>
          <w:rFonts w:ascii="仿宋" w:eastAsia="仿宋" w:hAnsi="仿宋" w:hint="eastAsia"/>
          <w:b/>
          <w:sz w:val="40"/>
        </w:rPr>
        <w:t>目录</w:t>
      </w:r>
    </w:p>
    <w:p w:rsidR="00EB18C5" w14:paraId="3EA0F6E7" w14:textId="394423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18C5" w14:paraId="402CE112" w14:textId="39EB1D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18C5" w14:paraId="14C351A0" w14:textId="12407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18C5" w14:paraId="241F11B0" w14:textId="11B93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18C5" w14:paraId="56F64701" w14:textId="3F50A9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18C5" w14:paraId="410EE8CD" w14:textId="52F65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18C5" w14:paraId="7405C87A" w14:textId="593B6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18C5" w14:paraId="1CE8DF84" w14:textId="2D266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18C5" w14:paraId="2CD393B6" w14:textId="4A4ECB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18C5" w14:paraId="4BD66EE7" w14:textId="0E741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18C5" w14:paraId="7C698030" w14:textId="7D06E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18C5" w14:paraId="76679D55" w14:textId="726B04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18C5" w14:paraId="000BB54D" w14:textId="02F2E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18C5" w14:paraId="5C370258" w14:textId="07B9D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18C5" w14:paraId="4561CCBA" w14:textId="40FA1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18C5" w14:paraId="53F7CC1E" w14:textId="0F9F2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18C5" w14:paraId="645E7EDA" w14:textId="32B674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18C5" w14:paraId="183556E0" w14:textId="7E631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18C5" w14:paraId="51529582" w14:textId="64130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18C5" w14:paraId="683E76AA" w14:textId="1BA41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18C5" w14:paraId="3F5B3AD0" w14:textId="40E7A77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18C5" w14:paraId="29EC1C59" w14:textId="099C6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18C5" w14:paraId="6208538D" w14:textId="663B8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18C5" w14:paraId="747A4487" w14:textId="710E3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B18C5" w14:paraId="11A3D5FF" w14:textId="34C6F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18C5" w14:paraId="5555614A" w14:textId="0608D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B18C5" w14:paraId="478242ED" w14:textId="75A8B4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18C5" w14:paraId="6B4E5F47" w14:textId="4877B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18C5" w14:paraId="38AA1730" w14:textId="175C3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18C5" w14:paraId="70485198" w14:textId="0E74E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18C5" w14:paraId="216F2729" w14:textId="74965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18C5" w14:paraId="403E1BF2" w14:textId="4D956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18C5" w14:paraId="29C2FAC4" w14:textId="634564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18C5" w14:paraId="381B019A" w14:textId="6DC81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18C5" w14:paraId="7F1946F6" w14:textId="52DCC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18C5" w14:paraId="07C4394A" w14:textId="2BCF3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18C5" w14:paraId="0DD69158" w14:textId="4B2B4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18C5" w14:paraId="7B929F0D" w14:textId="6EA5B3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九、全自动精密贴片机项目安全现状评价报告的存档与发布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B18C5" w14:paraId="42ECBDDE" w14:textId="4633D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B18C5" w14:paraId="0F3CC924" w14:textId="6BA16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B18C5" w14:paraId="29FD153D" w14:textId="3477C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_Toc157480461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B18C5" w14:paraId="6D24909C" w14:textId="1DC8C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B18C5" w14:paraId="2ECCAD81" w14:textId="15402C2E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B18C5" w14:paraId="7D28F903" w14:textId="24B17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B18C5" w14:paraId="27E5EF6A" w14:textId="74A6B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B18C5" w14:paraId="3B1E6AC8" w14:textId="3E67D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B18C5" w14:paraId="18F35A1E" w14:textId="699EF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_Toc157480467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B18C5" w14:paraId="4AD4F41C" w14:textId="2ECD32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十一、全自动精密贴片机项目安全现状评价报告的审核与批准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B18C5" w14:paraId="66A5AD63" w14:textId="6C266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_Toc157480469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B18C5" w14:paraId="7CF99949" w14:textId="5EC32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_Toc157480470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B18C5" w14:paraId="0E7A7C0F" w14:textId="7D606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_Toc157480471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B18C5" w14:paraId="0BF60CB7" w14:textId="20010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B18C5" w14:paraId="795283F8" w14:textId="35999A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B18C5" w14:paraId="6D9DC9D6" w14:textId="5696D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_Toc157480474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B18C5" w14:paraId="5955039D" w14:textId="4BA0D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_Toc157480475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B18C5" w14:paraId="2D787507" w14:textId="541BF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_Toc157480476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B18C5" w14:paraId="012E62F7" w14:textId="5EF6D0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十三、全自动精密贴片机项目安全现状评价报告的后续管理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_Toc157480477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B18C5" w14:paraId="6B9753E7" w14:textId="2D24E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_Toc157480478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B18C5" w14:paraId="277AAB46" w14:textId="1EB1C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_Toc157480479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B18C5" w14:paraId="28096017" w14:textId="0F7DA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_Toc157480480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B18C5" w14:paraId="0AB82D06" w14:textId="5778F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_Toc157480481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B18C5" w14:paraId="56A3EA6A" w14:textId="31A38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_Toc157480482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B18C5" w14:paraId="6964B6ED" w14:textId="75841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_Toc157480483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B18C5" w14:paraId="57CA9ACE" w14:textId="762D7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_Toc157480484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B18C5" w14:paraId="12A1C295" w14:textId="5F90D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_Toc157480485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https://d.book118.com/135343334140011102</w:t>
        </w:r>
      </w:hyperlink>
    </w:p>
    <w:p w:rsidR="00EB18C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:rsidP="00E0785F" w14:paraId="2F53CA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18C5" w14:paraId="7E8F4D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:rsidP="00E0785F" w14:paraId="3C94E53D" w14:textId="0B9D8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18C5" w14:paraId="082545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14:paraId="5E5B88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:rsidP="00E078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18C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:rsidP="00E0785F" w14:textId="0B9D8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18C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:rsidP="00E078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18C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:rsidP="00E0785F" w14:textId="0B9D8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18C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:rsidP="00E078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18C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:rsidP="00E0785F" w14:textId="0B9D8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B18C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14:paraId="6055C5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:rsidRPr="00EB18C5" w:rsidP="00EB18C5" w14:paraId="763B2C66" w14:textId="7898882E">
    <w:pPr>
      <w:pStyle w:val="Header"/>
      <w:rPr>
        <w:rFonts w:ascii="仿宋" w:eastAsia="仿宋" w:hAnsi="仿宋"/>
      </w:rPr>
    </w:pPr>
    <w:r w:rsidRPr="00EB18C5">
      <w:rPr>
        <w:rFonts w:ascii="仿宋" w:eastAsia="仿宋" w:hAnsi="仿宋" w:hint="eastAsia"/>
      </w:rPr>
      <w:t>全自动精密贴片机项目安全风险评价报告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14:paraId="73239F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:rsidRPr="00EB18C5" w:rsidP="00EB18C5" w14:textId="7898882E">
    <w:pPr>
      <w:pStyle w:val="Header"/>
      <w:rPr>
        <w:rFonts w:ascii="仿宋" w:eastAsia="仿宋" w:hAnsi="仿宋"/>
      </w:rPr>
    </w:pPr>
    <w:r w:rsidRPr="00EB18C5">
      <w:rPr>
        <w:rFonts w:ascii="仿宋" w:eastAsia="仿宋" w:hAnsi="仿宋" w:hint="eastAsia"/>
      </w:rPr>
      <w:t>全自动精密贴片机项目安全风险评价报告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:rsidRPr="00EB18C5" w:rsidP="00EB18C5" w14:textId="7898882E">
    <w:pPr>
      <w:pStyle w:val="Header"/>
      <w:rPr>
        <w:rFonts w:ascii="仿宋" w:eastAsia="仿宋" w:hAnsi="仿宋"/>
      </w:rPr>
    </w:pPr>
    <w:r w:rsidRPr="00EB18C5">
      <w:rPr>
        <w:rFonts w:ascii="仿宋" w:eastAsia="仿宋" w:hAnsi="仿宋" w:hint="eastAsia"/>
      </w:rPr>
      <w:t>全自动精密贴片机项目安全风险评价报告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:rsidRPr="00EB18C5" w:rsidP="00EB18C5" w14:textId="7898882E">
    <w:pPr>
      <w:pStyle w:val="Header"/>
      <w:rPr>
        <w:rFonts w:ascii="仿宋" w:eastAsia="仿宋" w:hAnsi="仿宋"/>
      </w:rPr>
    </w:pPr>
    <w:r w:rsidRPr="00EB18C5">
      <w:rPr>
        <w:rFonts w:ascii="仿宋" w:eastAsia="仿宋" w:hAnsi="仿宋" w:hint="eastAsia"/>
      </w:rPr>
      <w:t>全自动精密贴片机项目安全风险评价报告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8C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8C5"/>
    <w:rsid w:val="00E0785F"/>
    <w:rsid w:val="00EB18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A7007C"/>
  <w15:chartTrackingRefBased/>
  <w15:docId w15:val="{27482E90-329B-4AF4-86DA-DB2C512B6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18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18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18C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18C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18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18C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18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18C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18C5"/>
  </w:style>
  <w:style w:type="paragraph" w:styleId="TOC1">
    <w:name w:val="toc 1"/>
    <w:basedOn w:val="Normal"/>
    <w:next w:val="Normal"/>
    <w:autoRedefine/>
    <w:uiPriority w:val="39"/>
    <w:unhideWhenUsed/>
    <w:rsid w:val="00EB18C5"/>
  </w:style>
  <w:style w:type="paragraph" w:styleId="TOC2">
    <w:name w:val="toc 2"/>
    <w:basedOn w:val="Normal"/>
    <w:next w:val="Normal"/>
    <w:autoRedefine/>
    <w:uiPriority w:val="39"/>
    <w:unhideWhenUsed/>
    <w:rsid w:val="00EB18C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3534333414001110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5748</Words>
  <Characters>32767</Characters>
  <Application>Microsoft Office Word</Application>
  <DocSecurity>0</DocSecurity>
  <Lines>273</Lines>
  <Paragraphs>76</Paragraphs>
  <ScaleCrop>false</ScaleCrop>
  <Company/>
  <LinksUpToDate>false</LinksUpToDate>
  <CharactersWithSpaces>38439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2024-01-29T20:12:00Z</dcterms:created>
  <dcterms:modified xsi:type="dcterms:W3CDTF">2024-01-29T20:13:00Z</dcterms:modified>
</cp:coreProperties>
</file>