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153A9A" w:rsidRPr="009749A4" w:rsidP="009749A4">
      <w:pPr>
        <w:adjustRightInd w:val="0"/>
        <w:snapToGrid w:val="0"/>
        <w:spacing w:line="360" w:lineRule="auto"/>
        <w:ind w:firstLine="840" w:firstLineChars="200"/>
        <w:jc w:val="center"/>
        <w:rPr>
          <w:b/>
          <w:snapToGrid w:val="0"/>
          <w:sz w:val="42"/>
        </w:rPr>
      </w:pPr>
      <w:r w:rsidRPr="009749A4">
        <w:rPr>
          <w:rFonts w:hint="eastAsia"/>
          <w:b/>
          <w:snapToGrid w:val="0"/>
          <w:sz w:val="42"/>
        </w:rPr>
        <w:t>2023-2024</w:t>
      </w:r>
      <w:r w:rsidRPr="009749A4">
        <w:rPr>
          <w:rFonts w:hint="eastAsia"/>
          <w:b/>
          <w:snapToGrid w:val="0"/>
          <w:sz w:val="42"/>
        </w:rPr>
        <w:t>第一学期班主任工作总结</w:t>
      </w:r>
      <w:r w:rsidRPr="009749A4">
        <w:rPr>
          <w:rFonts w:hint="eastAsia"/>
          <w:b/>
          <w:snapToGrid w:val="0"/>
          <w:sz w:val="42"/>
        </w:rPr>
        <w:t>2023-2024</w:t>
      </w:r>
      <w:r w:rsidRPr="009749A4">
        <w:rPr>
          <w:rFonts w:hint="eastAsia"/>
          <w:b/>
          <w:snapToGrid w:val="0"/>
          <w:sz w:val="42"/>
        </w:rPr>
        <w:t>第一学期班主任工作总结（通用</w:t>
      </w:r>
      <w:r w:rsidRPr="009749A4">
        <w:rPr>
          <w:rFonts w:hint="eastAsia"/>
          <w:b/>
          <w:snapToGrid w:val="0"/>
          <w:sz w:val="42"/>
        </w:rPr>
        <w:t>26</w:t>
      </w:r>
      <w:r w:rsidRPr="009749A4">
        <w:rPr>
          <w:rFonts w:hint="eastAsia"/>
          <w:b/>
          <w:snapToGrid w:val="0"/>
          <w:sz w:val="42"/>
        </w:rPr>
        <w:t>篇）</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1</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本学期，我继续担任了高一年六班的班主任。高一年是为高考打基础的重要阶段。回首一学期来的班主任工作，我能够本着对学生、学校和家长负责的原则，牢记教会学生做人和学习两大主题，结合学校和本班的实际情况来开展工作，过程有快乐也有辛酸，结果较为充实有效。现将本学期的工作要点具体总结如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抓好学生的思想教育工作，教会他们为人处事的道理。任何一名学生，我们首先要教给他们的是做人的道理，道理教得好，他们受益的将是一辈子。因而，我充分利用好每周一次的班会课时间，对于一周来班级存在的问题进行分析，指出学生存在的不足之处，就事论事，讲明道理，并提出相应的要求</w:t>
      </w:r>
      <w:r w:rsidRPr="009749A4">
        <w:rPr>
          <w:rFonts w:hint="eastAsia"/>
          <w:snapToGrid w:val="0"/>
          <w:sz w:val="24"/>
        </w:rPr>
        <w:t>;</w:t>
      </w:r>
      <w:r w:rsidRPr="009749A4">
        <w:rPr>
          <w:rFonts w:hint="eastAsia"/>
          <w:snapToGrid w:val="0"/>
          <w:sz w:val="24"/>
        </w:rPr>
        <w:t>利用一切机会对学生进行为人处事道理的教育。尤其是加强对个别后进生的思想教育，要求他们学会做人的道理</w:t>
      </w:r>
      <w:r w:rsidRPr="009749A4">
        <w:rPr>
          <w:rFonts w:hint="eastAsia"/>
          <w:snapToGrid w:val="0"/>
          <w:sz w:val="24"/>
        </w:rPr>
        <w:t>;</w:t>
      </w:r>
      <w:r w:rsidRPr="009749A4">
        <w:rPr>
          <w:rFonts w:hint="eastAsia"/>
          <w:snapToGrid w:val="0"/>
          <w:sz w:val="24"/>
        </w:rPr>
        <w:t>努力营造积极、健康、向上的和谐班集体。</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常规工作取得较为明显的效果。配合学校开展的行为规范养成教育，经过上学期的努力，学生基本上能严格要求自己的仪容仪表，在规定时间内能自觉穿好校服，男生不留长发，女生不化妆。学生能遵守严格的请假制度，做到不旷课。能做好课间操和眼保健操</w:t>
      </w:r>
      <w:r w:rsidRPr="009749A4">
        <w:rPr>
          <w:rFonts w:hint="eastAsia"/>
          <w:snapToGrid w:val="0"/>
          <w:sz w:val="24"/>
        </w:rPr>
        <w:t>;</w:t>
      </w:r>
      <w:r w:rsidRPr="009749A4">
        <w:rPr>
          <w:rFonts w:hint="eastAsia"/>
          <w:snapToGrid w:val="0"/>
          <w:sz w:val="24"/>
        </w:rPr>
        <w:t>碰到教师多数时候也能主动问好。</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三、抓好学生的学习。把书读好，学会学习是学生在校的最重要目的。特别是相对于高一年的学生来说，离高考还有一定有时间，而这段时间对于他们掌握基础知识非常重要。因而我想方设法来促进学生学习：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、努力创造良好的学风，根据不同的周校历对学生进行思想动员，要求他们对于学习应常抓不懈并要求他们时常自我反省，反省近一段时间的得与失，并想出相应的措施解决存在的不足，以期不断进步。</w:t>
      </w:r>
    </w:p>
    <w:p w:rsidR="00787F92" w:rsidRPr="009749A4" w:rsidP="009749A4">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9749A4">
        <w:rPr>
          <w:rFonts w:hint="eastAsia"/>
          <w:snapToGrid w:val="0"/>
          <w:sz w:val="24"/>
        </w:rPr>
        <w:t>2</w:t>
      </w:r>
      <w:r w:rsidRPr="009749A4">
        <w:rPr>
          <w:rFonts w:hint="eastAsia"/>
          <w:snapToGrid w:val="0"/>
          <w:sz w:val="24"/>
        </w:rPr>
        <w:t>、加强与科任教师的交流，配合科任教师的工作，把班主任、科任老师和学生揉成一条绳，共同创造美好的未来。特别是在期中、期末考临近时期，更是加强与科任教师的合作，共同抓好期末复习工作，并要求协同科任教师安排好各</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科之间的复习时间，防止出现各科争着抢时间的现象。</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举行了两次有针对性的主题班会。为了提高学生学习数学和英语的兴趣，我一再的给学生强调这两门功课在以后高考中的重要性，大大提高了学生的学习的自觉性和紧迫感，对取得进步的学生及时地进行表扬，增强他们学习的信心。针对期中考情况，在期中考后进行了一次学生的学习方法交流主题班会，学生交流自己的学习方法，改掉不良的学习方法，开始培养适合自己的学习方法。</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4</w:t>
      </w:r>
      <w:r w:rsidRPr="009749A4">
        <w:rPr>
          <w:rFonts w:hint="eastAsia"/>
          <w:snapToGrid w:val="0"/>
          <w:sz w:val="24"/>
        </w:rPr>
        <w:t>、常表扬学习认真和学习进步的学生。对于勤奋的学生及时进行表扬，并号召其他学生向他们学习，以树立浓厚的学习氛围。同时，针对期中考考试中成绩优秀和进步较大的学生，及时地进行奖励。</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5</w:t>
      </w:r>
      <w:r w:rsidRPr="009749A4">
        <w:rPr>
          <w:rFonts w:hint="eastAsia"/>
          <w:snapToGrid w:val="0"/>
          <w:sz w:val="24"/>
        </w:rPr>
        <w:t>、常与学生谈心。不管是学习好的还是学习一般的学生，我都能常与他们谈心，鼓励他们进步。对于学习好的学生，我常鼓励他们更上一层楼，并关注他们其他方面的发展。而对于学习一般的学生，我能鼓励他们慢慢进步。而对于后进生，要求他们在端正学习态度的基础上，努力向前。特别是针对学生关心的学习成绩问题，在期中考试之后，就学生的成绩，我有计划的和班上的每一位同学做了交流，并给了他们一些建议。</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6</w:t>
      </w:r>
      <w:r w:rsidRPr="009749A4">
        <w:rPr>
          <w:rFonts w:hint="eastAsia"/>
          <w:snapToGrid w:val="0"/>
          <w:sz w:val="24"/>
        </w:rPr>
        <w:t>、加强与家长的交流和沟通。对于表现有进步的学生，能与他们家长交流，对他们的孩子进行表扬，并要求他们继续配合学校的工作</w:t>
      </w:r>
      <w:r w:rsidRPr="009749A4">
        <w:rPr>
          <w:rFonts w:hint="eastAsia"/>
          <w:snapToGrid w:val="0"/>
          <w:sz w:val="24"/>
        </w:rPr>
        <w:t>;</w:t>
      </w:r>
      <w:r w:rsidRPr="009749A4">
        <w:rPr>
          <w:rFonts w:hint="eastAsia"/>
          <w:snapToGrid w:val="0"/>
          <w:sz w:val="24"/>
        </w:rPr>
        <w:t>而对于表现较差的学生，必要的时候也能要求他们家长共同教育管理好孩子。</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努力创建一个民主的班集体。通过公开竞选的方式让学生选出他们满意的班干部，让班干部真正起到学生管理学生的作用，而班主任更要对班干部进行培养。许多事情我都能征求学生和班干部的意见，由生活委员自收自管班费，并定期公开班费收支情况。</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以上是我对本学期班主任工作的总结与回顾。当然，在管理班级的过程中还存在着些许的不足。对于一名工作不满两年的班主任来说，我知道还有许多东西需要我去学习，我也将不断提高自我，突破自我，努力提高自身水平，争做一名合格班主任。</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2</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在我的心里，一直装着这样一句话：学会学习，学会合作，学会做事，学会做人。在班主任工作中，我一直是这样要求自己的，也以此为宗旨来教育学生。</w:t>
      </w:r>
    </w:p>
    <w:p w:rsidR="00787F92" w:rsidRPr="009749A4" w:rsidP="009749A4">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9749A4">
        <w:rPr>
          <w:rFonts w:hint="eastAsia"/>
          <w:snapToGrid w:val="0"/>
          <w:sz w:val="24"/>
        </w:rPr>
        <w:t>一、学会学习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为了提高自己的教育教学水平，适应新形势下的教育工作，我认真参加学校组织的政治理论学习，认真研究新教学大纲，以新思路、新方法来指导工作。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对于班级管理工作，我在平时大量阅读各种书籍，上网查找有用的资料，并向学校有经验的优秀班主任请教和学习。对于学生，我从他们的学习态度、学习习惯上入手，让他们真正学会学习，爱上学习。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二、学会合作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现在的学生以独生子居多，多数缺乏这种合作精神，以自我为中心，这对班级的各项工作开展很不利。于是，我采用让事实说话的方法，学校的一些活动，如拔河比赛、运动会等就是很好的契机。我还经常利用早读课、班会课等进行适当的教育：同学之间要互相帮助，互相关心等。另外，在我平常的教学工作中，我也有意识地要他们进行小组讨论、同桌互相背诵单词、课文等，加强学生的团结合作意识。而我自己在工作中，也能做到积极与其他老师合作、讨论。</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三、学会做事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从班主任的角度来说，学会做事，就是体现在对班级的管理工作上。其实，班级管理的拦路虎，一般就在几个人身上，而且往往是男同学，如果这几个人能转变的话，班风就会有很大改善，反之，则会带坏好多人。我所带的高一</w:t>
      </w:r>
      <w:r w:rsidRPr="009749A4">
        <w:rPr>
          <w:rFonts w:hint="eastAsia"/>
          <w:snapToGrid w:val="0"/>
          <w:sz w:val="24"/>
        </w:rPr>
        <w:t>429</w:t>
      </w:r>
      <w:r w:rsidRPr="009749A4">
        <w:rPr>
          <w:rFonts w:hint="eastAsia"/>
          <w:snapToGrid w:val="0"/>
          <w:sz w:val="24"/>
        </w:rPr>
        <w:t>班，刚开始时，真不知流了多少眼泪，有时甚至想撒手不管了，但哭过后，恨过后，我依然能静下心来找找症结所在，通过各种方法进行教育。尽量做到对症下药。我是从这几方面来做的：</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、发挥班干部的带头作用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在班干部的产生过程中，我采取的办法是先民主后集中，即先让学生进行投票选举，再由教师权衡。实践证明，在民主选举的基础上，经过班主任的优化组合而产生的班委会，得到了同学们的信任和拥护。还有班主任对班干部，不能只是使用，还应该进行教育和培养。</w:t>
      </w:r>
    </w:p>
    <w:p w:rsidR="00787F92" w:rsidRPr="009749A4" w:rsidP="009749A4">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9749A4">
        <w:rPr>
          <w:rFonts w:hint="eastAsia"/>
          <w:snapToGrid w:val="0"/>
          <w:sz w:val="24"/>
        </w:rPr>
        <w:t>我经常教育他们树立为集体服务的光荣感和责任感，要求他们努力学习、团结同学、以身作则，鼓励他们既要大胆工作，又要严格要求，注意工作方法。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、正确引导班级舆论</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班主任在教育、教学、生活和各项活动中，根据是非标准进行褒贬，该肯定的就肯定，并给予适当的表演和奖励</w:t>
      </w:r>
      <w:r w:rsidRPr="009749A4">
        <w:rPr>
          <w:rFonts w:hint="eastAsia"/>
          <w:snapToGrid w:val="0"/>
          <w:sz w:val="24"/>
        </w:rPr>
        <w:t>;</w:t>
      </w:r>
      <w:r w:rsidRPr="009749A4">
        <w:rPr>
          <w:rFonts w:hint="eastAsia"/>
          <w:snapToGrid w:val="0"/>
          <w:sz w:val="24"/>
        </w:rPr>
        <w:t>该否定的就否定，并给予适当的批评和教育，在全班形成一种能够扶持正气、伸张正义、制止错误思想、阻止不道德现象的集体舆论。这种集体舆论不是班主任的单向灌输，而是借力用力，借助集体的力量，使不正之风难以有立足之地。</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、把握批评的尺度</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记得刚做班主任的时候，我很容易在课堂上发脾气批评学生，有时弄得自己也很难堪下不了台，而且我发现这种方法批评学生，即使他表面上服气了但实际上他只是摄于你做班主任的威严而心里不服气。后来在做班主任的过程中不断的反思和探索，我觉得退三进一比较有效。我想批评学生一个缺点的时候也不妨先表扬他的三个优点，此谓之退三进一。每一个学生都有自己的优点，作为班主任应该善于捕捉每一个学生身上的闪光点，虽然可能只是一个小小的闪光点，但很有可能你通过这个小小的闪光点可以挖掘出埋藏在他心里头的大金矿。</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4</w:t>
      </w:r>
      <w:r w:rsidRPr="009749A4">
        <w:rPr>
          <w:rFonts w:hint="eastAsia"/>
          <w:snapToGrid w:val="0"/>
          <w:sz w:val="24"/>
        </w:rPr>
        <w:t>、加强与家长之间的交流</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学校的家长开放日是学校与家庭的联系桥梁，不仅加强学校与家庭的联系，使学校教育与家庭教育有机地结合在一起。也加强了父母、老师、子女三者之间的沟通与理解，增进了师生友谊，父子、母子之间的情意。作为一个班主任，我也适当进行电话联系。与家长沟通能帮助老师找到教育学生的钥匙。这半学期来我一直坚持勤与家长联系，以便更多地了解学生并及时将他们的在校情况反映给家长，做到家庭和学校双方共同教育。</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四、学会做人</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的一言一行，对学生的影响很大。所以在平时，我严格要求自己，语言上做到不谩骂，不说侮辱性的话。行动上，我不体罚学生，每次向学生借东西，我都会说谢谢，有话说错了，有事做错了，我也及时说声对不起，看到地上有纸屑，我会弯下腰去捡。其实，我的这些做法，对自己是一个做人的道理，对学生却是一次次无形的教育。</w:t>
      </w:r>
    </w:p>
    <w:p w:rsidR="00787F92" w:rsidRPr="009749A4" w:rsidP="009749A4">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当班主任很累，事情很多，但是，当你走上讲台，看到那一双双求知的眼睛，当你看到你的学生在你教育下有了很大的改变，当你被学生围着快乐的谈笑，当学生把你当成最好的朋友，当家长打电话来告诉你，孩子变了，变的懂事听话了那种快乐是从心里往外涌的。通过班主任工作的磨练，我发觉自己能够更理智地对待一些问题了，我也更爱我的学生了。</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最后，我想说：也许我做得还不够好，我的班级管理工作和教学还存在很多的不足，但我会继续努力，积极进步，朝着更高的目标奋斗</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3</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本学期，我担任高一四班的班主任工作，高一四班是刚刚组建的一个班级，为了让每个人都能更快的融入这个班级，创建一个良好的班级环境，我和同学们共同提出团结自律，诚实做人，超越自我，永不言败的目标，共同打造一个淡丽文竹班。淡丽文竹，表示的是文竹颜色是淡丽的，象征班级的和谐氛围</w:t>
      </w:r>
      <w:r w:rsidRPr="009749A4">
        <w:rPr>
          <w:rFonts w:hint="eastAsia"/>
          <w:snapToGrid w:val="0"/>
          <w:sz w:val="24"/>
        </w:rPr>
        <w:t>;</w:t>
      </w:r>
      <w:r w:rsidRPr="009749A4">
        <w:rPr>
          <w:rFonts w:hint="eastAsia"/>
          <w:snapToGrid w:val="0"/>
          <w:sz w:val="24"/>
        </w:rPr>
        <w:t>文竹是文雅之竹意思，经历了一代代文人的熏陶，她富有十足的书卷味道，正如班级里充满了书香气息</w:t>
      </w:r>
      <w:r w:rsidRPr="009749A4">
        <w:rPr>
          <w:rFonts w:hint="eastAsia"/>
          <w:snapToGrid w:val="0"/>
          <w:sz w:val="24"/>
        </w:rPr>
        <w:t>;</w:t>
      </w:r>
      <w:r w:rsidRPr="009749A4">
        <w:rPr>
          <w:rFonts w:hint="eastAsia"/>
          <w:snapToGrid w:val="0"/>
          <w:sz w:val="24"/>
        </w:rPr>
        <w:t>文竹为了开花，默默汲取阳光、水，两至三年，恒心让她发美丽。我们也会如此，默默努力三年，相信会开出最美的花。在学校各级领导的正确指导下、年级教师特别是科任老师及本人的辛勤努力下，各项工作顺利开展，在学习、卫生、纪律及各项工作中都取得了较突出的成绩，为了将来能更好地工作，现将本学期的班主任工作总结如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一、培养和建立相互信任、相互尊重、相互友爱的师生关系</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我以教师的十六知晓为目标努力提高自己知晓学生的姓名含义知晓学生的生活习惯</w:t>
      </w:r>
      <w:r w:rsidRPr="009749A4">
        <w:rPr>
          <w:rFonts w:hint="eastAsia"/>
          <w:snapToGrid w:val="0"/>
          <w:sz w:val="24"/>
        </w:rPr>
        <w:t>;</w:t>
      </w:r>
      <w:r w:rsidRPr="009749A4">
        <w:rPr>
          <w:rFonts w:hint="eastAsia"/>
          <w:snapToGrid w:val="0"/>
          <w:sz w:val="24"/>
        </w:rPr>
        <w:t>知晓学生的个性特点知晓学生的行为方式知晓学生的思维方法知晓学生的爱好兴趣</w:t>
      </w:r>
      <w:r w:rsidRPr="009749A4">
        <w:rPr>
          <w:rFonts w:hint="eastAsia"/>
          <w:snapToGrid w:val="0"/>
          <w:sz w:val="24"/>
        </w:rPr>
        <w:t>;</w:t>
      </w:r>
      <w:r w:rsidRPr="009749A4">
        <w:rPr>
          <w:rFonts w:hint="eastAsia"/>
          <w:snapToGrid w:val="0"/>
          <w:sz w:val="24"/>
        </w:rPr>
        <w:t>知晓学生的困难疑惑知晓学生的情感渴盼知晓学生的心路历程知晓学生的知音伙伴</w:t>
      </w:r>
      <w:r w:rsidRPr="009749A4">
        <w:rPr>
          <w:rFonts w:hint="eastAsia"/>
          <w:snapToGrid w:val="0"/>
          <w:sz w:val="24"/>
        </w:rPr>
        <w:t>;</w:t>
      </w:r>
      <w:r w:rsidRPr="009749A4">
        <w:rPr>
          <w:rFonts w:hint="eastAsia"/>
          <w:snapToGrid w:val="0"/>
          <w:sz w:val="24"/>
        </w:rPr>
        <w:t>知晓学生的成长规律知晓学生的家庭情况知晓学生的上学路径知晓学生的社区环境</w:t>
      </w:r>
      <w:r w:rsidRPr="009749A4">
        <w:rPr>
          <w:rFonts w:hint="eastAsia"/>
          <w:snapToGrid w:val="0"/>
          <w:sz w:val="24"/>
        </w:rPr>
        <w:t>;</w:t>
      </w:r>
      <w:r w:rsidRPr="009749A4">
        <w:rPr>
          <w:rFonts w:hint="eastAsia"/>
          <w:snapToGrid w:val="0"/>
          <w:sz w:val="24"/>
        </w:rPr>
        <w:t>知晓学生的家长思想知晓学生的家长愿望</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二、深入全面地了解学生，加强班级管理，形成优秀的班风和学风</w:t>
      </w:r>
    </w:p>
    <w:p w:rsidR="00787F92" w:rsidRPr="009749A4" w:rsidP="009749A4">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9749A4">
        <w:rPr>
          <w:rFonts w:hint="eastAsia"/>
          <w:snapToGrid w:val="0"/>
          <w:sz w:val="24"/>
        </w:rPr>
        <w:t>这些高一学生刚入学时，很多生活行为和学习习惯很不规范，我就先耐心地教他们，如何做好值日工作，班级物品如何摆放等都是由我先做示范</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并在开学之初，我利用主题班会的形式详细讲述了高中与初中学习的不同之处以及如何适应高中的学习等。同时向他们传达了我校的有关规章制度，约束了学生在各方面的行为，强化班级管理。为了保障有一个好的学习环境，我重点强化了纪律观念、时间观念和卫生观念，特别规范了自习和课间纪律，要求自习课上，老师来与不来都要一样安静，有专门班级干部负责，保证班级学生的学习纪律，为形成良好的班风和学风打下了的基础。通过这些强化措施，形成了良好的班风和学风，同学之间互相帮助，比学习、比纪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三、建立特色班级体</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班级口号：团结自律，诚实做人，超越自我，永不言败。</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班级目标：和谐共处、文明务实、奋发图强、勇攀高峰</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班歌：最初的梦想。</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班级特色一：花香四溢，书香满园——班级环境的建设</w:t>
      </w:r>
      <w:r w:rsidRPr="009749A4">
        <w:rPr>
          <w:rFonts w:hint="eastAsia"/>
          <w:snapToGrid w:val="0"/>
          <w:sz w:val="24"/>
        </w:rPr>
        <w:t>(</w:t>
      </w:r>
      <w:r w:rsidRPr="009749A4">
        <w:rPr>
          <w:rFonts w:hint="eastAsia"/>
          <w:snapToGrid w:val="0"/>
          <w:sz w:val="24"/>
        </w:rPr>
        <w:t>物质建设</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w:t>
      </w:r>
      <w:r w:rsidRPr="009749A4">
        <w:rPr>
          <w:rFonts w:hint="eastAsia"/>
          <w:snapToGrid w:val="0"/>
          <w:sz w:val="24"/>
        </w:rPr>
        <w:t>一</w:t>
      </w:r>
      <w:r w:rsidRPr="009749A4">
        <w:rPr>
          <w:rFonts w:hint="eastAsia"/>
          <w:snapToGrid w:val="0"/>
          <w:sz w:val="24"/>
        </w:rPr>
        <w:t>)</w:t>
      </w:r>
      <w:r w:rsidRPr="009749A4">
        <w:rPr>
          <w:rFonts w:hint="eastAsia"/>
          <w:snapToGrid w:val="0"/>
          <w:sz w:val="24"/>
        </w:rPr>
        <w:t>幽雅的环境。幽雅整洁的班级环境有着春风化雨，润物无声的作用。因此，我们非常重视教室环境的美化，督促搞好班级环境卫生，保证教室窗明几净，绿意满屋，花香四溢，以创造一个整洁的学习环境。</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w:t>
      </w:r>
      <w:r w:rsidRPr="009749A4">
        <w:rPr>
          <w:rFonts w:hint="eastAsia"/>
          <w:snapToGrid w:val="0"/>
          <w:sz w:val="24"/>
        </w:rPr>
        <w:t>二</w:t>
      </w:r>
      <w:r w:rsidRPr="009749A4">
        <w:rPr>
          <w:rFonts w:hint="eastAsia"/>
          <w:snapToGrid w:val="0"/>
          <w:sz w:val="24"/>
        </w:rPr>
        <w:t>)</w:t>
      </w:r>
      <w:r w:rsidRPr="009749A4">
        <w:rPr>
          <w:rFonts w:hint="eastAsia"/>
          <w:snapToGrid w:val="0"/>
          <w:sz w:val="24"/>
        </w:rPr>
        <w:t>自己的图书角。班内创建了一个图书角，放置一些从图书馆借阅和大家捐赠的图书丰富大家的课余生活，增长见识。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w:t>
      </w:r>
      <w:r w:rsidRPr="009749A4">
        <w:rPr>
          <w:rFonts w:hint="eastAsia"/>
          <w:snapToGrid w:val="0"/>
          <w:sz w:val="24"/>
        </w:rPr>
        <w:t>三</w:t>
      </w:r>
      <w:r w:rsidRPr="009749A4">
        <w:rPr>
          <w:rFonts w:hint="eastAsia"/>
          <w:snapToGrid w:val="0"/>
          <w:sz w:val="24"/>
        </w:rPr>
        <w:t>)</w:t>
      </w:r>
      <w:r w:rsidRPr="009749A4">
        <w:rPr>
          <w:rFonts w:hint="eastAsia"/>
          <w:snapToGrid w:val="0"/>
          <w:sz w:val="24"/>
        </w:rPr>
        <w:t>板报的设计</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的黑板报，我们力求每期内容新颖，各具特色，新闻采集，文字编辑，版面设计都由学生自己完成，使黑板报成为学生们施展才华、培养想象力、创造力，倾吐心声，掘取知识的宝库。同时也充分调动学生读书看报的积极性，构建了班级物质文化的同时也促进学生全面发展。</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w:t>
      </w:r>
      <w:r w:rsidRPr="009749A4">
        <w:rPr>
          <w:rFonts w:hint="eastAsia"/>
          <w:snapToGrid w:val="0"/>
          <w:sz w:val="24"/>
        </w:rPr>
        <w:t>四</w:t>
      </w:r>
      <w:r w:rsidRPr="009749A4">
        <w:rPr>
          <w:rFonts w:hint="eastAsia"/>
          <w:snapToGrid w:val="0"/>
          <w:sz w:val="24"/>
        </w:rPr>
        <w:t>)</w:t>
      </w:r>
      <w:r w:rsidRPr="009749A4">
        <w:rPr>
          <w:rFonts w:hint="eastAsia"/>
          <w:snapToGrid w:val="0"/>
          <w:sz w:val="24"/>
        </w:rPr>
        <w:t>健全班级的各项制度，《班规制定》《奖惩制度》调动一切因素提高学生参与班级的积极性。</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班级特色二：快乐学习，乐趣生活—生动有趣的活动</w:t>
      </w:r>
      <w:r w:rsidRPr="009749A4">
        <w:rPr>
          <w:rFonts w:hint="eastAsia"/>
          <w:snapToGrid w:val="0"/>
          <w:sz w:val="24"/>
        </w:rPr>
        <w:t>(</w:t>
      </w:r>
      <w:r w:rsidRPr="009749A4">
        <w:rPr>
          <w:rFonts w:hint="eastAsia"/>
          <w:snapToGrid w:val="0"/>
          <w:sz w:val="24"/>
        </w:rPr>
        <w:t>精神文化建设</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为了活跃学生的生活，班内安排了很多活动，如象棋比赛，诗歌朗诵会，一起动手等，同时鼓励学生积极参与学校组织的各项活动，如运动会、教师节、趣味运动会活动等，让学生紧张的学生生活中充满了乐趣。</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让学生独立组织开展班级活动。如：组织辩论赛，开展主题班会，班级、包干区卫生值日安排、运动会项目人选确定、班级文艺活动节目排练等。</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班会，是老师和学生进行总结、沟通的一种特殊方式，形成一种班级凝聚力。比如，我在开学第二周开展了爱，在心中飞翔——沟通心灵主题班会，在</w:t>
      </w:r>
      <w:r w:rsidRPr="009749A4">
        <w:rPr>
          <w:rFonts w:hint="eastAsia"/>
          <w:snapToGrid w:val="0"/>
          <w:sz w:val="24"/>
        </w:rPr>
        <w:t>10</w:t>
      </w:r>
      <w:r w:rsidRPr="009749A4">
        <w:rPr>
          <w:rFonts w:hint="eastAsia"/>
          <w:snapToGrid w:val="0"/>
          <w:sz w:val="24"/>
        </w:rPr>
        <w:t>月份开展了学习方法大家谈主题班会，交流学习经验。</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班级特色三：自主管理，我是主人——班级的管理方法</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班干部竞争上岗制</w:t>
      </w:r>
    </w:p>
    <w:p w:rsidR="00787F92" w:rsidRPr="009749A4" w:rsidP="009749A4">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干部是经过班主任及所有教师通过一个月的时间观察，在通过选举竞争上岗的。同时，民主监督，如果班干部不负责任，同学们会重新选出合适的人。通过考察、竞争、监督等一系列活动，培养学生的个性和能力，让学生明白当班干部不仅仅是一种荣誉、一种满足，更多的是一种责任、一种义务、一种锻炼机会。</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制订自主管理目标，制订班规，制定班级发展方向</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班级民主生活</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利用班会时间，每月组织一次民主生活会，由各部门提出自查意见，然后开展民主评议。</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(4)</w:t>
      </w:r>
      <w:r w:rsidRPr="009749A4">
        <w:rPr>
          <w:rFonts w:hint="eastAsia"/>
          <w:snapToGrid w:val="0"/>
          <w:sz w:val="24"/>
        </w:rPr>
        <w:t>成绩的奖赏。通过每次重大考试找出突出进步的给予物质奖励，</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有退步的同学，找出原因，接受的相应的小惩罚。</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特色之四：建立班级博客《淡丽文竹》，成立天使之翼爱心社团</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开设板块班主任工作和加油，</w:t>
      </w:r>
      <w:r w:rsidRPr="009749A4">
        <w:rPr>
          <w:rFonts w:hint="eastAsia"/>
          <w:snapToGrid w:val="0"/>
          <w:sz w:val="24"/>
        </w:rPr>
        <w:t>XX</w:t>
      </w:r>
      <w:r w:rsidRPr="009749A4">
        <w:rPr>
          <w:rFonts w:hint="eastAsia"/>
          <w:snapToGrid w:val="0"/>
          <w:sz w:val="24"/>
        </w:rPr>
        <w:t>级我的四班等交流平台</w:t>
      </w:r>
      <w:r w:rsidRPr="009749A4">
        <w:rPr>
          <w:rFonts w:hint="eastAsia"/>
          <w:snapToGrid w:val="0"/>
          <w:sz w:val="24"/>
        </w:rPr>
        <w:t>!</w:t>
      </w:r>
      <w:r w:rsidRPr="009749A4">
        <w:rPr>
          <w:rFonts w:hint="eastAsia"/>
          <w:snapToGrid w:val="0"/>
          <w:sz w:val="24"/>
        </w:rPr>
        <w:t>促进师生活动，学生可留言，可评论，可发表文章。充分给予学生参与集体活动的自由空间。成立服务社团主要是校内、校外参与奉献爱心的活动，比如给校园拣纸，给实验室，机房做卫生等力所能及的活动培养学生服务意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四、争取科任老师的配合，协调学校各方面的教育力量，发挥好纽带作用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针对实验班学生思想及学习压力大的情况下，我主动找各科任都是寻求解决的对策，我把这些老师告诉我的好的学习方法逐一的教授给学生，并及时了解学生在课堂上的表现和取得的成绩。同时，我倡导愉悦学习，即有好的心态去面对学习及由此产生的种种压力，让他们正确看待自已所处的学习上的位置，保持良好的心态，使他们开开心心的迎接每一天的学习生活。</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五、开展好各项活动，并取了一些成绩</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本学期，在学校的各类活动及两次考试中，我们四班也取得了一些成绩，在开学之初的军训中，由于全体学生的团结及努力拼搏特别是教官的诲诲教导下，军训第二，拔河第一的成绩，四班取得了在校趣味运动会上取得了好成绩，通过这些活动，不仅展示了四班学生的风采，也增强了班集体的凝聚力，同时也促进了他们的学习，全班同学都在努力着。积极配合学校，成功召开了家长会，并赢得了家长对我及学校工作的大力支持。</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六、存在的不足和今后努力的方向</w:t>
      </w:r>
    </w:p>
    <w:p w:rsidR="00787F92" w:rsidRPr="009749A4" w:rsidP="009749A4">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公平、公正地对待每一位学生，尊重学生，爱护学生，关心每一位学生的成长和进步，以自已全部的热情和精力投入到我热爱的班级管理工作中。本学期的班主任工作取得的成绩，得益于学校各级领导信任和帮助，得益于全体任科教师的配合，也得益于全班同学和我的共同努力，但我深知还有许我的不足之处，如对同学的了解还不够深入，以至出现了学生吸烟等不应该发生的突发事件，对学生的关心还不够等，今后我会吸取教训，改正工作方法，努力做好班主任工作，以我的爱心、信心、耐心、恒心、精心、细心、狠心带好班级，让来到我班的每一名学生都进步，成才，让学校放心，让家长满意</w:t>
      </w:r>
      <w:r w:rsidRPr="009749A4">
        <w:rPr>
          <w:rFonts w:hint="eastAsia"/>
          <w:snapToGrid w:val="0"/>
          <w:sz w:val="24"/>
        </w:rPr>
        <w:t>!</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看了第一学期班主任工作总结的人看了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4</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我今年担任四</w:t>
      </w:r>
      <w:r w:rsidRPr="009749A4">
        <w:rPr>
          <w:rFonts w:hint="eastAsia"/>
          <w:snapToGrid w:val="0"/>
          <w:sz w:val="24"/>
        </w:rPr>
        <w:t>(3)</w:t>
      </w:r>
      <w:r w:rsidRPr="009749A4">
        <w:rPr>
          <w:rFonts w:hint="eastAsia"/>
          <w:snapToGrid w:val="0"/>
          <w:sz w:val="24"/>
        </w:rPr>
        <w:t>班班主任，说当班主任也可以说有好多年头了，将成绩可以说一点没有，每次班行为规范评定，从没有得到过金榜，相反铜榜、扣分、全校最后一名总会轮到我班，我也不知道为啥，有些工作自己勤勤恳恳地干，还是。这也许是个人能力吧。但上我班课的老师总会讲到，这个班上课纪律较好，作业能基本完成，成绩还可以。这些使我有些安慰，深感功劳没有，倒有苦劳，这样做对得起学生，对得起家长，为此把我所做的工作向大家介绍一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一、培养一支得力的小干部队伍</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要使班级成为团结、活跃，具有良好学习氛围的整体，班级小干部的作用是相当大的。开学初，班会课采用竞选的形式产生班中小干部。要求每个想当学生干部的上讲台演讲自己怎样当好小干部，随后采用民主选举选出小干部。有些成绩优良，但不愿为班级服务的通过竞选就落选了，而有些成绩一般，但愿意为大家服务的却能如愿当选，从而也促进了其成绩的提高。</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有了一支能管理班级的小干部队伍，作为班主任，我就加强引导培养，每周二召开一次小干部会，指出他们工作上存在的问题，教给他们工作方法，放手让他们大胆干。同时树立自己的威信，这样一来不但提高了他们的积极性，而且能力也逐渐培养起来。</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二、班主任要善于观察，耐心细致地解决问题</w:t>
      </w:r>
    </w:p>
    <w:p w:rsidR="00787F92" w:rsidRPr="009749A4" w:rsidP="009749A4">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在工作中总结出二慢，一是慢进教室细观察。应为有二分钟预备铃，这要求学生进教室后要静心，准备当堂课的学习用具，并坐端正，迎接老师进教室上课。我的做法是铃声一响，则站在门口，仔细观察每个学生的表现，让学生把一个真实的自我充分展现出来，班主任这时可以掌握第一手学生动向，可以利用以后的课余时间有的放失地做学生思想工作。二是慢言细语少厉色，当学生犯错误时，我一般不会严厉地训斥，时时警戒自己要制怒，慢言细语能消除学生的恐惧感，让学生从老师的教诲中理解道理，认识错误。这样能够不损伤学生自尊心，引起逆反心理，学生也乐意接受。</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三、施展爱心，让学生更贴近你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接班后，我首先对每个学生进行全面了解，经常同他们个别谈心，从学习、心理、爱好、家庭等处了解学生，利用晚上经常同学生电话沟通、同家长沟通。如魏海维小朋友，我接班后通过各个途径教育、帮助他，这个学期各方面都有较明显的进步。如当我发现某位家长由于孩子不听话而打其耳光，当晚我就赶到这个学生家中，做家长的思想工作，调节家长与孩子的关系，让那位家长认识到了错误，也使那位学生对我产生了好感与信任。再如碰到学生生病后住院我第一时赶去看望及问候，让学生感到亲切如父母。</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总之，我深感班主任工作多而杂，但只要你具备一个爱字，那一定会把工作做好。但我觉得自己的弱点就是较粗心，工作不细致，不过相信自己通过努力，也会逐渐细化的。</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5</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时间总是匆匆而过，刚刚还沉浸在紧张的复习中，转眼又到了自我总结的时刻，回首一学期的工作，有过喜悦也有过遗憾，但看到自己的学生在失败与成功中不断摸索前进，心中还是倍感欣慰。这是我担任本班班主任的第六个学期，通过六个学期的努力，班级管理已取得一定的成效，学生的行为规范基本上纳入正轨，班级情况也较正常。这一学期主要目的是强化班级管理意识，巩固几个学期的管理成果，将班级管理再上一个新台阶。</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一、树立正确的学习观念，形成浓厚的学习氛围。</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抓好课堂纪律，首先作好学生的思想工作，要求学生以同等的眼光看待每一门课。其次，采取相应的促使及奖惩。要求学生养成课前做好准备工作，上课要求学生学会倾听，及时掌控课堂秩序。让学生在书上学习记一些笔记，提高课堂的学习效率。同时加强与任课教师间的联系，了解学生的课堂表现，并由纪律委员、小组长记录学生的课堂纪律情况，及时了解反馈。对于违纪的同学给予一定的惩罚，并肯定学生的点滴进步，提高其重视度。最后，了解学生各学科的学习情况，针对个体制定措施，帮助其把学习成绩搞上去</w:t>
      </w:r>
    </w:p>
    <w:p w:rsidR="00787F92" w:rsidRPr="009749A4" w:rsidP="009749A4">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9749A4">
        <w:rPr>
          <w:rFonts w:hint="eastAsia"/>
          <w:snapToGrid w:val="0"/>
          <w:sz w:val="24"/>
        </w:rPr>
        <w:t>2</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坚决制止学生抄作业和不做作业的现象，我要求当天的事情当天完成，并且经常布置限时作业，提高学生的作业速度及效率。平时对学生奖勤罚懒，严格要求。在复习阶段，积极配合各任课教师辅导学生开展复习工作，培养学生良好的学习态度和习惯。</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、在班级中树立学习的榜样，让学生们向班里品行及学习成绩优秀的同学学习，每人为自己找一个小对手，树立近期目标和长期目标，增强竞争意识。经常进行学习评比，做好奖励工作。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二、激发学生的竞争意识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竞争是一股巨大的动力，只有在竞争中才能体现自己的能力以及发现自己的不足，从而达到共同进步。我主要抓住以下几点激发学生的竞争意识：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、激发与平行班同学的竞争：主要在各项集体活动及竞赛的表现，班级荣誉的争取，其他任课老师对各班的评价如何。</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、设立定期评价制度：对学生个人和小组的各种表现定期评价，。使每个学生和小组明确近期优缺点何在，在班上居何位置，从而增强警惕性和进取心。</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、建立互助组：以互助小组、</w:t>
      </w:r>
      <w:r w:rsidRPr="009749A4">
        <w:rPr>
          <w:rFonts w:hint="eastAsia"/>
          <w:snapToGrid w:val="0"/>
          <w:sz w:val="24"/>
        </w:rPr>
        <w:t>1+1</w:t>
      </w:r>
      <w:r w:rsidRPr="009749A4">
        <w:rPr>
          <w:rFonts w:hint="eastAsia"/>
          <w:snapToGrid w:val="0"/>
          <w:sz w:val="24"/>
        </w:rPr>
        <w:t>小组</w:t>
      </w:r>
      <w:r w:rsidRPr="009749A4">
        <w:rPr>
          <w:rFonts w:hint="eastAsia"/>
          <w:snapToGrid w:val="0"/>
          <w:sz w:val="24"/>
        </w:rPr>
        <w:t>(</w:t>
      </w:r>
      <w:r w:rsidRPr="009749A4">
        <w:rPr>
          <w:rFonts w:hint="eastAsia"/>
          <w:snapToGrid w:val="0"/>
          <w:sz w:val="24"/>
        </w:rPr>
        <w:t>一一对应的优生帮助差生形式</w:t>
      </w:r>
      <w:r w:rsidRPr="009749A4">
        <w:rPr>
          <w:rFonts w:hint="eastAsia"/>
          <w:snapToGrid w:val="0"/>
          <w:sz w:val="24"/>
        </w:rPr>
        <w:t>)</w:t>
      </w:r>
      <w:r w:rsidRPr="009749A4">
        <w:rPr>
          <w:rFonts w:hint="eastAsia"/>
          <w:snapToGrid w:val="0"/>
          <w:sz w:val="24"/>
        </w:rPr>
        <w:t>、小组帮助组员等等多种互助方式促使差生取得更大进步，共同实现个人、小组与集体奋斗的目标。</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三、了解学生，亲近学生，做好问题学生的心理工作</w:t>
      </w:r>
    </w:p>
    <w:p w:rsidR="00787F92" w:rsidRPr="009749A4" w:rsidP="009749A4">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班有位同学叫邹丽莉，成绩相当不错，但其由于家庭的种种原因造成了其独特的性格。性格非常内向，心理承受能力特差，曾有一次去腾头实践活动，因与同学发生了一些矛盾，一气之下便逃了出去，害得老师同学找了半天也不见人影。据其他任课老师也反映，她有过激的行为，当她和同学发生冲突，老师处理时，她表现出来就是，低下头一声不吭，眼睛直愣着，非常敌意。有一次，真把我吓坏了。我无意去教室，见她趴在桌上哭，旁边还留了一张纸条，写着：我实在受不了了。我一见不妙，马上领她到办公室，叫他先静静心。我又回到教室，问清了事情的真相。原来，有同学在说她妈妈是神经病。于是我先作了全班同学的工作，我在同学面前分析了她的性格，我们应该顾及别人的感受，将心比心，别说别做伤害别人的话和事，并叮嘱他们在她面前要特别小心。随后，我有回到办公室做他的工作，我并没问刚才发生了什么事，见她没了刚才那气愤劲，我便跟她聊了其他一些事，与她开开玩笑，刚开始比较累，后来气愤慢慢缓和。我便与她说：我也和你说了那么多我的事情，其实你也可以把好多事情告诉我的，别老憋着，不管是快乐还是委屈，我们可以一起分享。你不想说也没关系，我看你作文写得挺好的，也可以像刚才那样写下来给我看啊。没想到她点点头。虽然要改变一个人不是那么容易的一件事情，但我还是看到了她的进步。</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做了多年的班主任，我觉得自己还不是那么的稳重，有些时候还是容易急噪，做事后劲不足，但我想总结是为了更好地工作，虽然做班主任挺辛苦的，但多数时候还是快乐的</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6</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回眸间，又一个学期即将结束，我和学生将暂时分别的时间也快到了，虽有几分不舍，却也让人期待。因为在这短短的几个月里，学生们在我的带领下、在六</w:t>
      </w:r>
      <w:r w:rsidRPr="009749A4">
        <w:rPr>
          <w:rFonts w:hint="eastAsia"/>
          <w:snapToGrid w:val="0"/>
          <w:sz w:val="24"/>
        </w:rPr>
        <w:t>(1)</w:t>
      </w:r>
      <w:r w:rsidRPr="009749A4">
        <w:rPr>
          <w:rFonts w:hint="eastAsia"/>
          <w:snapToGrid w:val="0"/>
          <w:sz w:val="24"/>
        </w:rPr>
        <w:t>班这个大家庭中，健健康康地成长，快快乐乐地生活。回顾这些日子，我伏案沉思，几多得失，有喜有忧。现把这一学期来的成绩和不足总结如下，以便为后来的工作积累经验。</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一、营造良好的班集氛围。</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良好的班集氛围对一个班级太重要了。由于每个人都存在个性差异，每人学生都有一个自我，如果都按个人的喜好、行为准则办事，整个班级就乱成一团，像盘散沙。建立良好的班风时应抓住学生的共性，发展学生的个性。也就是说设定一个共同的目标，一个能把学生凝聚到一块的目标，让大家为实视这个目标一起努力。本学期在开学之际，我便明确向学生提出把六</w:t>
      </w:r>
      <w:r w:rsidRPr="009749A4">
        <w:rPr>
          <w:rFonts w:hint="eastAsia"/>
          <w:snapToGrid w:val="0"/>
          <w:sz w:val="24"/>
        </w:rPr>
        <w:t>(1)</w:t>
      </w:r>
      <w:r w:rsidRPr="009749A4">
        <w:rPr>
          <w:rFonts w:hint="eastAsia"/>
          <w:snapToGrid w:val="0"/>
          <w:sz w:val="24"/>
        </w:rPr>
        <w:t>班建成一个讲文明、讲卫生、讲纪律的班集体。要求每个人朝着这个目标出发，努力打造一个明星级的班级。而我平时还把学校关于每个班的文明、卫生、纪律等面的评比结果带到班上讲，当有好几个“第一”摆在学生面前，他们都沸腾了。他们为自己努力取得的成绩欢呼雀跃。还有这次元旦晚会，每个班都要表演一个节目，我这这个任务交给全班学生，希望大家为班集体的荣誉出谋献策。最后通过全班的努力自编自演的舞蹈《依拉拉》在晚会表演中获得不俗的成绩。所有这些，和每个学生努力的结果是分不开的。每个人都渴望成功，渴望别人赞许的目光。而在发展共性的同时，也要注重学生个性的发展，因为素质教育应时代需要所培养的人才是高素质的，是有创造性的人才。</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二、借助班干部之力管好班级。</w:t>
      </w:r>
    </w:p>
    <w:p w:rsidR="00787F92" w:rsidRPr="009749A4" w:rsidP="009749A4">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干部就像是班主任的左膀右臂，在班集体中有着举足轻重的作用。许多有经验的班主任都把如何建立一支作风严明、工作认真的班干部队伍作为一项重要的工作，有了这支队伍的协助，班主任工作才能从繁重走向简单和轻松。人的能力是有限，不可能事事亲为，面面俱到，而且班主任再怎么和颜悦色，和学生如何的亲近，在学生眼里还是有绝对的权威性，有时难免不被理解和接受，通过班干部的协助，往往能取得意想不到的效果。班干部部应精心培养：一、通过民主化的方式选一批在班上比较有威信的班干部，“从群众来，到群从中去”。二、大力表扬班干优点，宣传他们先进的事迹，帮助他们在同学中树立威信。三、在鼓励干部大胆工作，指点他们工作方法的同时，要更严格要求干部个人在知识、能力上取得更大进步，在纪律上以身作则，力求从各方面给全班起到模范带头作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三、做学生生活中的良师益友。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不仅是一个班级的组织者、管理者，更应是学生在学习、生活中的良师益友。班主任唯有接近学生，体贴和关心学生，和他们进行亲密的思想交流，让他们真正感受到教师对他的关怀和爱，他们才能敞开心扉接受你，尊重你。“谁爱孩子，孩子就会爱谁”。我班的学生都是从偏远的地方来到这里读书的，大部分都吃住在学校，以学校为家，父母都不在身边，我便成了他们第二个父母。平时，我常与住校的学生进行交谈，常到他们住的宿舍关心他们的起居生活，并教育学生养成良好的卫生习惯，有什么需要的一定要找老师。我班的罗丽红同学，是个体质较弱的女生，经常生病，父母又住得远，带她上医院看病便成了我的一项工作之一，虽然辛苦些，但看到她积极向上，对学习从不放松的劲儿，自己便感到欣慰。而平时我与她交谈中总会告诉她，学习固然重要，但身心的健康更重要，健康的体魄是做好每一件事的基础。虽然是一些小事情，当你用心去做了，我想学生能感受得到。</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四、多与其它科任教师、家长联系。</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教育学生是多方面的，光靠班主任一个人的力量有限。班主任应和其它科任教师、家长取得联系，双管齐下，共同努力，教育好学生。</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当然我的工作还有很多的不足，班集管理中出现了许多不尽人意的地方，在向学生开展的一项“当你有烦心的事最想和谁说”的调查中，作为班主任的我并不是学生最愿意倾吐的对象，可见我的工作做得还不够。可以说，班主任的工作任重而道远，今后，自己应该继续努力，力争做一名优秀的班主任。</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7</w:t>
      </w:r>
    </w:p>
    <w:p w:rsidR="00787F92" w:rsidRPr="009749A4" w:rsidP="009749A4">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在教育时机未出现时，班主任要耐心等待，当教育时机到来时，要抓住契机进行教育，因为此时教育学生，最容易被学生接受，教育效果。如新入班的后进生，往往会有在新环境中调整自己的欲望，这是转变后进生的大好时机。因此要提前做好后进生的情况调查，主动而自然地接近他们，从开学第一天起就关怀、鼓励、帮助他们，促使其把调整自己欲望变为争取进步的实际行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某些后进生几经努力仍然不能改掉全部缺点，而继续受到大多数同学的冷遇和歧视，心灵会受到严重创伤。如果这时班主任热情关心和帮助他们，他们就会感受到温暖、安慰和鼓励而再次振作起来，同时，后进生的教育转化工作也会因此得到新的契机等等。</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一年来做班主任工作，我还体会到，对学生有一份爱，再加上扎实努力的工作，与同学建立起了团结、亲密的师生之谊，那么他们有什么想法、要求就会主动找我们谈心，寻求帮助，同时我们也深入到他们中间，关心、了解每一个同学，师生关系融洽，严而有格，严而有情，班集体的总体成绩也就会有较大进步。事实证明，关爱学生，理解学生，主动的去做他们的一员，才能真正赢得他们的敬重，才能使他们在原有的基础上不断的前进，才真正尽了一个班主任应尽的职责。</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8</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时光飞逝，转眼间和可爱的孩子们已经相处了一个学期，回想这学期以来的工作，有苦也有甜，真是累并快乐着。有人说：一个好班主任就是一个好班集体。为了让班级充满活力与创新，为了能更好地塑造孩子们的心灵，让他们得到全面的发展，也为了使新学期班级上能有更新的气息，我特将本学期的工作总结如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一、重点抓常规教育</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刚踏入一年级的小学生，对于学校的日常生活和学习还不太适应，每一项规章制度对于他们来说是极其陌生的。为了使学生能够及早进入角色，适应学校的生活，在日常生活中我经常有序的引导，并时时处处向学生进行有针对性的常规教育。从以下几点入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、充分利用班队会及晨会的时间学习《班级常规》、《小学生守则》和《小学生日常行为规范》，学习的过程中让学生知道什么行为是对的，什么是不对的，使学生养成良好的学习和生活习惯。</w:t>
      </w:r>
    </w:p>
    <w:p w:rsidR="00787F92" w:rsidRPr="009749A4" w:rsidP="009749A4">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9749A4">
        <w:rPr>
          <w:rFonts w:hint="eastAsia"/>
          <w:snapToGrid w:val="0"/>
          <w:sz w:val="24"/>
        </w:rPr>
        <w:t>2</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合理利用午练时间，重大节日，加强学生的德育教育。这学期利用教师节，国庆节和元旦等重大活动举行了一些有意义的主题班团会，使学生懂得做人的道理，培养其爱国主义情感。同时，让学生在各种活动和劳动中学会合作，学会生活，学会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充分发挥各项活动中的教育阵地的作用，增强学生的荣誉感，使学生心中有他人，有集体。比如：我充分发挥教室内的黑板和墙报的教育作用，采用“我是那颗最闪亮的星”，“我最闪亮”和“星光舞台”等栏目进一步规范学生的行为习惯。</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二、加强班级纪律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一个班级，要想有良好的班风，必须要抓班级纪律才行。因而，我强化以下工作：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首先师生共同制定班规，并制定相应的奖惩办法。这样学生既感到有趣，又有动力，而且可以在不知不觉中遵守纪律。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为了让学生养成良好的行为习惯，适应集体生活，我在班级开展”路队小标兵”评比活动，使学生不仅做到快，齐，静，而且能够进行自主管理。每一个路队将分别设立一个小队长，每天定时向班级汇报路队情况，及时监督，及时管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课间是学生轻松休息的时间，良好的课间纪律将会给整个校园带来活跃而轻松的气氛。然而，丰富多彩的课间活动，就是解决课间纪律乱的法宝。我将针对学生的年龄特点，采用师生共同参与的方式，开展“跳绳、卡片游戏、踢毽子”等活动，使学生既健体又受教育，还能增进师生之间的感情，扩大交流的空间。同时，随时提醒学生要注意的危险活动和场地，寓教于乐。</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三、卫生方面</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本学期我一直注重学生各方面的卫生和班级卫生的保持。俗话说，病从口入，收拾好卫生，既能使身体健康，又能养成良好的生活习惯，还能创设一个良好的学习环境。</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、班级卫生：每天上午放学和下午放学后学生个人负责自己所在区域卫生，并设立卫生班长，每节下课后，进行检查与监督。</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、个人卫生：利用晨读时间，检查学生的个人卫生，不好的给予提醒。</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四、班干部的培养千万别放过</w:t>
      </w:r>
    </w:p>
    <w:p w:rsidR="00787F92" w:rsidRPr="009749A4" w:rsidP="009749A4">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9749A4">
        <w:rPr>
          <w:rFonts w:hint="eastAsia"/>
          <w:snapToGrid w:val="0"/>
          <w:sz w:val="24"/>
        </w:rPr>
        <w:t>班级管理光靠班主任一人来管理是不够的，而班干部却是班级管理的小助手。这学期我采取班级岗位责任制，让</w:t>
      </w:r>
      <w:r w:rsidRPr="009749A4">
        <w:rPr>
          <w:rFonts w:hint="eastAsia"/>
          <w:snapToGrid w:val="0"/>
          <w:sz w:val="24"/>
        </w:rPr>
        <w:t>__</w:t>
      </w:r>
      <w:r w:rsidRPr="009749A4">
        <w:rPr>
          <w:rFonts w:hint="eastAsia"/>
          <w:snapToGrid w:val="0"/>
          <w:sz w:val="24"/>
        </w:rPr>
        <w:t>个孩子人人有事做，人人都是班级的小主人，使班级自主化管理形成机制，让每个孩子的潜能都得到充分的挖掘，培养有个性的人，使孩子们学会学习，学会生活，学会合作和学会管理。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五、开展丰富多彩的自我教育活动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管理中还应注重个体的发展，在各项活动中挖掘各种人才及学生的潜力，使班上的每个同学都能在某一方面得到进一步的发展。因此，在班级开展各种活动。如：学习小榜样，作业小明星，小小书法家、读书小博士等各种评比活动。在这些活动中，大力推出了新人、新作，让每个孩子都敢于面对大家展示自我，充分锻炼自己，提高学生的自信心。</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六﹑做好学生的安全教育工作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我经常利用班会进行安全教育，教育学生遵守交通规则，注意人身安全，过马路要左右看，不要和车辆抢行。不到河里玩水，课间不追诼打闹，以免出现不安全事故，把安全荫患消灭在萌牙状态。</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七﹑家校联手，共同教育好学生</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教育好学生，除了做好校内的教学管理外，还要做好校外的工作，要与家长联系，取得家长的帮助，才能把学生教育好。特别是那些顽皮的学生，更需要家长的帮助，经过教师和家长的共同教育，他们基本能遵守纪律，认真学习。</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工作是很有挑战性的工作，每一个学生都是一个世界，要想成为每一个学生的朋友，要想得到每一个学生的信任，需要付出很多的心血。在今后的工作中，我将不断地加以改进自己的工作，力求更上一层楼。</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9</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年又过去了，端坐桌前思索。平凡的班主任工作，是让学生提高能力、养成习惯、塑造人格的工作，是一件光荣而有意义的工作，而它又是琐碎、繁忙的。因此，要做好这项工作，必须花很大的精力和努力。我把这学期的工作总结如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一、抓好学生思想工作，促成班级精神：</w:t>
      </w:r>
    </w:p>
    <w:p w:rsidR="00787F92" w:rsidRPr="009749A4" w:rsidP="009749A4">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做一个堂堂正正的人。是我一直都挂在嘴边的话，孩子们和特别熟悉，不管是考试还是平常作业学生们都能很自觉的独立完成。在生活中孩子没也是坦诚相待。另外我还结合语文课和思品课程加强学生的思想工作，例如语文课的乐园中的名言和课文中思想教育的内容，诚实和勤勉应当成为你终身的伴侣，时时提醒是是注意。另外我还在黑板的左边开设了一个专栏诗文朗诵，第一句话就是我是个好孩子让学生每节课读每天读，在孩子们的思想中形成一个思维定向。我一直强调男生要像男子汉，女生要温文尔雅。同时我还利用班会、平时时间，尤其是利用偶发事件进行教育。目前班级基本形成一种班级精神诚实、勤奋、理想、宽容。</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二、抓好班级教学工作，促成班级氛围：</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一个班级是以学习为灵魂的，没有深入的班级是失败的。为了让学生们深入学习，我个人想以下几个方面是成功的。</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充分协调。摩擦总是会有的，而协调是润滑剂。我便是班上的那瓶润滑剂。在日常工作中，我不断协调老师与老师之间，协调老师与学生之间，协调学生与学生之间。老师间倒是很容易，而学生之间也能用权威和影响力来解决。而老师和学生之间的协调是很重要的。特别是在科任老师对学生的言行不适时，在学生心中，在学生群体中造成很大负面影响的时候，很可能会发生矛盾，虽然是四年级，但是学生的内心开始抗拒，就会直接影响这科学习，而且这样影响有着很强的传染性。在本学期，我觉得我做的很棒，让各科老师和学生都处于十分融洽的状态下，其中我细心观察和即使的协调发挥了决定作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不断过问和促使各科的学习。在四年级孩子眼里，其它课程总不如数学语文，学生的重视程度远远不够。如英语科，由于学生对英语的重视程度还不够，上课不细心听讲，我便在课余做大量的思想工作，举出自己和身边的例子，还在上课时，细心观察做好个案工作。在作业不认真不及时完成，我便采取英语作业先交个我，审查后再交个英语老师。再如本班的培优课程美术、书法等，经常提醒和督促学生带齐学习用品。在书法课我甚至参与课堂的巡视和指导，和书法老师深入沟通，促进学生的意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鼓励学生克服各种困难，来自家庭、心理、学习、生活等方法的，鼓励、引导他们如何安排时间，如何使用方法学好不同的课程，例如数学方面指导计算和审题方法等，虽然不如科任老师专业，但是很多程度上促进了学生学习。另外在针对本班比较严重的来自家庭方面的困难，教会他们如何适应和改善，如何更有利于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4</w:t>
      </w:r>
      <w:r w:rsidRPr="009749A4">
        <w:rPr>
          <w:rFonts w:hint="eastAsia"/>
          <w:snapToGrid w:val="0"/>
          <w:sz w:val="24"/>
        </w:rPr>
        <w:t>、通过各种形式与家长沟通。例如电话、上门家访、以及放学回家路上，现在我想已经取得了绝大多数家长的信任和支持。同时引导家长鼓励和帮助学生的学习。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三、选好班干部，促进班级体制建设：</w:t>
      </w:r>
    </w:p>
    <w:p w:rsidR="00787F92" w:rsidRPr="009749A4" w:rsidP="009749A4">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俗话说：火车跑得快必须车头带。同样的道理，要带好一个班级，班干部的作用是老师也无法取代的，所以，我在班级管理中特别重视班干部的选拔和培养，本学期，我采用了岗位聘任制，先出示了岗位名称和岗位职责，然后让学生自愿报名竞选。班干部产生后，我和他们经常召开班干部会议，要求他们在各方面严格要求自己，明确自己的职责，做好自己的工作。这样选出来的班干部在工作中积极主动，而且工作起来也得心应手。每过一段时间，我都会召集班干部开一次会，让他们谈谈得失，以及今后的打算等。这样，既为班干部进行了指导，又提高了他们的工作积极性。激励、允许错误，公平公正。</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四、抓好常规管理，促进班级习惯养成：</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学生从早晨上学到放学，一日的常规是否规范、文明，影响到良好集体的形成及学生各方面的发展。在班主任工作中，我主要从小事抓起，抓好常规管理，培养学生良好的学习、生活习惯，为学生创设一个和谐、整洁的学习、生活环境。学期初，我就根据班中的实际情况，明确了各个岗位的负责人，建立了一个完整的班干部体系，细致到分管地面，黑板，桌椅，扫帚等管理员。在午餐、课间餐、体操、早锻炼时间也建立起一套相关制度，让学生有条不紊的进行，天长日久形成习惯</w:t>
      </w:r>
      <w:r w:rsidRPr="009749A4">
        <w:rPr>
          <w:rFonts w:hint="eastAsia"/>
          <w:snapToGrid w:val="0"/>
          <w:sz w:val="24"/>
        </w:rPr>
        <w:t>;</w:t>
      </w:r>
      <w:r w:rsidRPr="009749A4">
        <w:rPr>
          <w:rFonts w:hint="eastAsia"/>
          <w:snapToGrid w:val="0"/>
          <w:sz w:val="24"/>
        </w:rPr>
        <w:t>在学生个人清洁和参与劳动上也常提常抓。同时，我利用班队、晨会让全班同学讨论，明确日托班学生应做到哪些，不能做哪些。我又组织学生每周进行总结评比，表彰日常行为规范好的同学，以此不断强化，帮助学生初步养成良好的学习、生活习惯。</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五、开展好活动，促进学生素质提高：</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本学期，学校开展了很多活动，为了让活动更深入、更具体、更全面，每次我我鼓励学生人人参与，互相合作，并和相关活动相结合，以此来调动学生活动的积极性，共同创建一个真正的日托班班级。在学校举行的朗诵比赛中，我事先利用班队课及课余时间为他们指导，并请英语老师和家长指导，然后进行班级竞赛，颁发奖品。然后在班级获奖者再进行角逐，优胜者代表班级参加比赛。结果，我班赢得了好几个活动的好成绩。此外，我们有组织开展了讲故事、钢笔字、诗文朗诵等活动，为学生创设了多种锻炼自己，展示自己的机会，提高了学生和班级整体的素质。在对像王闯个别学生的教育中，我总是利用课余时间与他们谈心，化解他们心中的隔阂，让学生感到老师对他们的关心与爱，使他们愿意以自己好的方面展示给老师和同学。</w:t>
      </w:r>
    </w:p>
    <w:p w:rsidR="00153A9A" w:rsidRPr="009749A4" w:rsidP="009749A4">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9749A4">
        <w:rPr>
          <w:rFonts w:hint="eastAsia"/>
          <w:snapToGrid w:val="0"/>
          <w:sz w:val="24"/>
        </w:rPr>
        <w:t>当然，我在本学期的工作中还存在着一些问题，例如班级精神的培养还不能系统化，发展还不够科学有效</w:t>
      </w:r>
      <w:r w:rsidRPr="009749A4">
        <w:rPr>
          <w:rFonts w:hint="eastAsia"/>
          <w:snapToGrid w:val="0"/>
          <w:sz w:val="24"/>
        </w:rPr>
        <w:t>;</w:t>
      </w:r>
      <w:r w:rsidRPr="009749A4">
        <w:rPr>
          <w:rFonts w:hint="eastAsia"/>
          <w:snapToGrid w:val="0"/>
          <w:sz w:val="24"/>
        </w:rPr>
        <w:t>班级工作有时还呈现出乱、浅现象</w:t>
      </w:r>
      <w:r w:rsidRPr="009749A4">
        <w:rPr>
          <w:rFonts w:hint="eastAsia"/>
          <w:snapToGrid w:val="0"/>
          <w:sz w:val="24"/>
        </w:rPr>
        <w:t>;</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对各种习惯的培养不太在意也无方法，研究不深入。一直以来，我都想让孩子们正确、快乐的学习和生活。当师则师，当友则友，在下学期，我会加倍努力，做好工作计划，在忙碌而繁琐的班主任工作中培育出更优秀的人才来。</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10</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做好班主任工作是做好学校工作的关键，一所好的学校必定有一支强有力的班主任队伍。而学生工作又是班主任的主要工作。学生工作虽不能囊括学校的全部工作，但却说明了班主任工作在整个学校中的重要性。</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小学班主任面对</w:t>
      </w:r>
      <w:r w:rsidRPr="009749A4">
        <w:rPr>
          <w:rFonts w:hint="eastAsia"/>
          <w:snapToGrid w:val="0"/>
          <w:sz w:val="24"/>
        </w:rPr>
        <w:t>6</w:t>
      </w:r>
      <w:r w:rsidRPr="009749A4">
        <w:rPr>
          <w:rFonts w:hint="eastAsia"/>
          <w:snapToGrid w:val="0"/>
          <w:sz w:val="24"/>
        </w:rPr>
        <w:t>、</w:t>
      </w:r>
      <w:r w:rsidRPr="009749A4">
        <w:rPr>
          <w:rFonts w:hint="eastAsia"/>
          <w:snapToGrid w:val="0"/>
          <w:sz w:val="24"/>
        </w:rPr>
        <w:t>7</w:t>
      </w:r>
      <w:r w:rsidRPr="009749A4">
        <w:rPr>
          <w:rFonts w:hint="eastAsia"/>
          <w:snapToGrid w:val="0"/>
          <w:sz w:val="24"/>
        </w:rPr>
        <w:t>岁至</w:t>
      </w:r>
      <w:r w:rsidRPr="009749A4">
        <w:rPr>
          <w:rFonts w:hint="eastAsia"/>
          <w:snapToGrid w:val="0"/>
          <w:sz w:val="24"/>
        </w:rPr>
        <w:t>11</w:t>
      </w:r>
      <w:r w:rsidRPr="009749A4">
        <w:rPr>
          <w:rFonts w:hint="eastAsia"/>
          <w:snapToGrid w:val="0"/>
          <w:sz w:val="24"/>
        </w:rPr>
        <w:t>、</w:t>
      </w:r>
      <w:r w:rsidRPr="009749A4">
        <w:rPr>
          <w:rFonts w:hint="eastAsia"/>
          <w:snapToGrid w:val="0"/>
          <w:sz w:val="24"/>
        </w:rPr>
        <w:t>12</w:t>
      </w:r>
      <w:r w:rsidRPr="009749A4">
        <w:rPr>
          <w:rFonts w:hint="eastAsia"/>
          <w:snapToGrid w:val="0"/>
          <w:sz w:val="24"/>
        </w:rPr>
        <w:t>岁的儿童，工作更加繁重。我相信，任何一位班主任都希望胜任这项工作并把自己从繁重中尽量解脱出来，那么，如何开展小学班主任工作就至关重要。下面我谈谈自己的体会。</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一、亲近孩子，树立威望</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谁爱孩子，孩子就会爱他，只有用爱才能教育孩子。班主任要善于接近孩子，体贴和关心学生，和他们进行亲密的思想交流，让他们真正感受到老师对他的亲近和爱。这是班主任顺利开展一切工作的基础。研究学生是教育取得成功的必要条件，最好的途径是通过活动观察。了解班风、学风，了解全班主要的优缺点并分析其原因所在，了解家长普遍的文化层次，找到亟待纠正的弱点</w:t>
      </w:r>
      <w:r w:rsidRPr="009749A4">
        <w:rPr>
          <w:rFonts w:hint="eastAsia"/>
          <w:snapToGrid w:val="0"/>
          <w:sz w:val="24"/>
        </w:rPr>
        <w:t>;</w:t>
      </w:r>
      <w:r w:rsidRPr="009749A4">
        <w:rPr>
          <w:rFonts w:hint="eastAsia"/>
          <w:snapToGrid w:val="0"/>
          <w:sz w:val="24"/>
        </w:rPr>
        <w:t>二要研究学生的个性特征</w:t>
      </w:r>
      <w:r w:rsidRPr="009749A4">
        <w:rPr>
          <w:rFonts w:hint="eastAsia"/>
          <w:snapToGrid w:val="0"/>
          <w:sz w:val="24"/>
        </w:rPr>
        <w:t>(</w:t>
      </w:r>
      <w:r w:rsidRPr="009749A4">
        <w:rPr>
          <w:rFonts w:hint="eastAsia"/>
          <w:snapToGrid w:val="0"/>
          <w:sz w:val="24"/>
        </w:rPr>
        <w:t>包括能力、气质、性格、爱好等</w:t>
      </w:r>
      <w:r w:rsidRPr="009749A4">
        <w:rPr>
          <w:rFonts w:hint="eastAsia"/>
          <w:snapToGrid w:val="0"/>
          <w:sz w:val="24"/>
        </w:rPr>
        <w:t>)</w:t>
      </w:r>
      <w:r w:rsidRPr="009749A4">
        <w:rPr>
          <w:rFonts w:hint="eastAsia"/>
          <w:snapToGrid w:val="0"/>
          <w:sz w:val="24"/>
        </w:rPr>
        <w:t>，了解个人的生活环境，掌握哪些是积极分子，哪些是特别需要注意的学生等等。在亲近与研究学生的过程中，班主任要努力展现自身广博的文化与高尚的道德情操，使学生对你既亲近又崇拜，既认定你是值得信赖的老师，又把你当作好朋友，树立起班主任崇高的威望。那么，你的教育可能取得事半功倍的效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二、身正为范、严格要求</w:t>
      </w:r>
    </w:p>
    <w:p w:rsidR="00787F92" w:rsidRPr="009749A4" w:rsidP="009749A4">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9749A4">
        <w:rPr>
          <w:rFonts w:hint="eastAsia"/>
          <w:snapToGrid w:val="0"/>
          <w:sz w:val="24"/>
        </w:rPr>
        <w:t>教育是面向未来的事业，学生常常把教师看作知识、智慧、理想人格的化身。所以，作为班主任，必须在仪表、言语、行动等方面以身作则，为人师表，树立班主任的美好形象，这对学生的个性发展、品行修养、为人处事等都有很大的影响。班主任的仪表要端庄，仪表是一个人内心精神世界的体现。作为新时代的小学班主任，其穿着打扮应当符合时代精神和自己的职业特点，要象对待教学设计那样，设计自己的仪表，有意识地给学生形成美好的印象和良好的影响。另外，班主任必须具备诚实、正直、言语文明、言行一致、表里如一、言传身教的良好道德品质。其身正，不令而行</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其身不正，虽令不从。班主任应事事以身作则，要求学生做到的，自己首先做到，这样方有说服力。</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三、是非分明，精练果断</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当班主任就要做到是非分明，慈而不软，决策果断，做事干练，这样才能充分显示出班主任的组织领导才能，从而让学生心服口服。我班有个出了名的调皮学生陈剑</w:t>
      </w:r>
      <w:r w:rsidRPr="009749A4">
        <w:rPr>
          <w:rFonts w:hint="eastAsia"/>
          <w:snapToGrid w:val="0"/>
          <w:sz w:val="24"/>
        </w:rPr>
        <w:t>,</w:t>
      </w:r>
      <w:r w:rsidRPr="009749A4">
        <w:rPr>
          <w:rFonts w:hint="eastAsia"/>
          <w:snapToGrid w:val="0"/>
          <w:sz w:val="24"/>
        </w:rPr>
        <w:t>有一次他和平时较文静的林远发生了争吵</w:t>
      </w:r>
      <w:r w:rsidRPr="009749A4">
        <w:rPr>
          <w:rFonts w:hint="eastAsia"/>
          <w:snapToGrid w:val="0"/>
          <w:sz w:val="24"/>
        </w:rPr>
        <w:t>,</w:t>
      </w:r>
      <w:r w:rsidRPr="009749A4">
        <w:rPr>
          <w:rFonts w:hint="eastAsia"/>
          <w:snapToGrid w:val="0"/>
          <w:sz w:val="24"/>
        </w:rPr>
        <w:t>不善言语的林远被叫到办公室后</w:t>
      </w:r>
      <w:r w:rsidRPr="009749A4">
        <w:rPr>
          <w:rFonts w:hint="eastAsia"/>
          <w:snapToGrid w:val="0"/>
          <w:sz w:val="24"/>
        </w:rPr>
        <w:t>,</w:t>
      </w:r>
      <w:r w:rsidRPr="009749A4">
        <w:rPr>
          <w:rFonts w:hint="eastAsia"/>
          <w:snapToGrid w:val="0"/>
          <w:sz w:val="24"/>
        </w:rPr>
        <w:t>面对着我眼泪直流。而当我了解事情的原委时</w:t>
      </w:r>
      <w:r w:rsidRPr="009749A4">
        <w:rPr>
          <w:rFonts w:hint="eastAsia"/>
          <w:snapToGrid w:val="0"/>
          <w:sz w:val="24"/>
        </w:rPr>
        <w:t>,</w:t>
      </w:r>
      <w:r w:rsidRPr="009749A4">
        <w:rPr>
          <w:rFonts w:hint="eastAsia"/>
          <w:snapToGrid w:val="0"/>
          <w:sz w:val="24"/>
        </w:rPr>
        <w:t>两人各不相让</w:t>
      </w:r>
      <w:r w:rsidRPr="009749A4">
        <w:rPr>
          <w:rFonts w:hint="eastAsia"/>
          <w:snapToGrid w:val="0"/>
          <w:sz w:val="24"/>
        </w:rPr>
        <w:t>,</w:t>
      </w:r>
      <w:r w:rsidRPr="009749A4">
        <w:rPr>
          <w:rFonts w:hint="eastAsia"/>
          <w:snapToGrid w:val="0"/>
          <w:sz w:val="24"/>
        </w:rPr>
        <w:t>都说是对方的错，拒不承认自己有错。我并不因为陈剑一贯的调皮和林远看似委屈的泪水而轻易表态说是陈剑的不对，而是果断地从事情的源头找起。经调查，竟是林远错得更多，当我向他们逐点指出双方的错误时，两人都低头承认了错误。事实证明，班主任需要具备精练果断的能力。</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四、尊重孩子，理解宽容</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现在，社会上有一种提法理解万岁，成人需要理解，小学生更需要理解、需要宽容。新时代的少年儿童，他们富有幻想，敢于实践，常常有一些近乎离奇的想法与做法，对此，班主任老师要能理解，进行具体分析和引导。另外，小学生自制能力较差，是非观念不十分清楚，容易干傻事，犯错误。而对他</w:t>
      </w:r>
      <w:r w:rsidRPr="009749A4">
        <w:rPr>
          <w:rFonts w:hint="eastAsia"/>
          <w:snapToGrid w:val="0"/>
          <w:sz w:val="24"/>
        </w:rPr>
        <w:t>(</w:t>
      </w:r>
      <w:r w:rsidRPr="009749A4">
        <w:rPr>
          <w:rFonts w:hint="eastAsia"/>
          <w:snapToGrid w:val="0"/>
          <w:sz w:val="24"/>
        </w:rPr>
        <w:t>她</w:t>
      </w:r>
      <w:r w:rsidRPr="009749A4">
        <w:rPr>
          <w:rFonts w:hint="eastAsia"/>
          <w:snapToGrid w:val="0"/>
          <w:sz w:val="24"/>
        </w:rPr>
        <w:t>)</w:t>
      </w:r>
      <w:r w:rsidRPr="009749A4">
        <w:rPr>
          <w:rFonts w:hint="eastAsia"/>
          <w:snapToGrid w:val="0"/>
          <w:sz w:val="24"/>
        </w:rPr>
        <w:t>们的错误，班主任不能只是简单地批评，甚至训斥体罚，而要分析他</w:t>
      </w:r>
      <w:r w:rsidRPr="009749A4">
        <w:rPr>
          <w:rFonts w:hint="eastAsia"/>
          <w:snapToGrid w:val="0"/>
          <w:sz w:val="24"/>
        </w:rPr>
        <w:t>(</w:t>
      </w:r>
      <w:r w:rsidRPr="009749A4">
        <w:rPr>
          <w:rFonts w:hint="eastAsia"/>
          <w:snapToGrid w:val="0"/>
          <w:sz w:val="24"/>
        </w:rPr>
        <w:t>她</w:t>
      </w:r>
      <w:r w:rsidRPr="009749A4">
        <w:rPr>
          <w:rFonts w:hint="eastAsia"/>
          <w:snapToGrid w:val="0"/>
          <w:sz w:val="24"/>
        </w:rPr>
        <w:t>)</w:t>
      </w:r>
      <w:r w:rsidRPr="009749A4">
        <w:rPr>
          <w:rFonts w:hint="eastAsia"/>
          <w:snapToGrid w:val="0"/>
          <w:sz w:val="24"/>
        </w:rPr>
        <w:t>们犯错误的具体情况，有针对性地进行思想教育。一旦认识和改正错误，就要宽容，要鼓励他们再接再励，这样做，容易加深学生与班主任的感情交融，取得事半功培的教育效果。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五、多方联合，共同管理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只凭自己的威信和力量是不可能取得教育成功的，他必须力争本班科任老师和家长对学生有一致的要求和态度，并时常同他们交换意见。家长会是学校与家长联系的重要途径，班主任应高度重视，确保会议质量，尽量与家长取得积极共识。要充分调动家长的积极性，配合学校教育好孩子，班主任工作才能更加顺利轻松。</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班主任还要通过观察、与学生谈心、干部和同学之间互相监督汇报以及听取来自校领导、其他老师、社会的意见等等途径，建立起丰富的信息网络，随时掌握与调控学生的思想行为动向。</w:t>
      </w:r>
    </w:p>
    <w:p w:rsidR="00153A9A" w:rsidRPr="009749A4" w:rsidP="009749A4">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诚然，在我国的班级授课制度下，在教育学生学会生存，学会学习，学会关心，学会做事，学会生活的过程中，小学班主任工作的内容是复杂的，任务是繁重的。但是，只要我们真诚地捧着一颗爱心，加深理论修养，在实践中不断完善自己，形成系统科学的工作方法，是完全能够干得非常出色而游刃有余的。</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11</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回顾这一学期的班主任工作，让我深切地体会到：只有全体学生和班主任共同努力，增强集体凝聚力，创设融洽的学习氛围，才能促进班风班貌整体发展，从而使学生在各方面得到进步。班主任工作是琐碎的，平时我主要将工作重点分为以下几个方面：</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一、关心孩子。爱是无声的语言，是教师沟通学生思想和感情最有效的手段，想要管理好班级，必须关心、了解每一位学生。</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作为一名班主任，我始终把工作的责任感放在第一位。我的教育对象是八九岁的孩子，他们天真烂漫，处处充满着童稚童趣。做一个辛勤的园丁，使每朵鲜花都绽放，每颗幼苗都茁壮成长，这是我做班主任的信念。低年级的孩子对老师特别热情，经常会围着老师转，我也很习惯在课后把孩子叫到自己身边，和他们聊聊天，在这种轻松的聊天氛围下，把握好教育的契机，自然而然地提出对他们的一些要求，同时也收到了良好的效果。我还觉得，班主任对学生的爱，应该是种宽容的爱，经常想起一句话：假如我是孩子，以此来鞭策和启示自己。每次，当孩子犯了错误时，当我怒气升腾的时候，我就让自己进行换位思考：如果我是孩子，我是不是也会像他们一样</w:t>
      </w:r>
      <w:r w:rsidRPr="009749A4">
        <w:rPr>
          <w:rFonts w:hint="eastAsia"/>
          <w:snapToGrid w:val="0"/>
          <w:sz w:val="24"/>
        </w:rPr>
        <w:t>?</w:t>
      </w:r>
      <w:r w:rsidRPr="009749A4">
        <w:rPr>
          <w:rFonts w:hint="eastAsia"/>
          <w:snapToGrid w:val="0"/>
          <w:sz w:val="24"/>
        </w:rPr>
        <w:t>假如那又是我的孩子，如何教育才是最佳途径</w:t>
      </w:r>
      <w:r w:rsidRPr="009749A4">
        <w:rPr>
          <w:rFonts w:hint="eastAsia"/>
          <w:snapToGrid w:val="0"/>
          <w:sz w:val="24"/>
        </w:rPr>
        <w:t>?</w:t>
      </w:r>
      <w:r w:rsidRPr="009749A4">
        <w:rPr>
          <w:rFonts w:hint="eastAsia"/>
          <w:snapToGrid w:val="0"/>
          <w:sz w:val="24"/>
        </w:rPr>
        <w:t>对于低年级的孩子来说，表扬的力量是无穷的。在平时，我通过对孩子的观察，将孩子们的闪光点和一点一滴的进步都记录到自己心里，及时表扬和鼓励他们。我会经常对我的孩子们说：你们都是最棒的</w:t>
      </w:r>
      <w:r w:rsidRPr="009749A4">
        <w:rPr>
          <w:rFonts w:hint="eastAsia"/>
          <w:snapToGrid w:val="0"/>
          <w:sz w:val="24"/>
        </w:rPr>
        <w:t>!</w:t>
      </w:r>
      <w:r w:rsidRPr="009749A4">
        <w:rPr>
          <w:rFonts w:hint="eastAsia"/>
          <w:snapToGrid w:val="0"/>
          <w:sz w:val="24"/>
        </w:rPr>
        <w:t>这学期进步最大的就是你了</w:t>
      </w:r>
      <w:r w:rsidRPr="009749A4">
        <w:rPr>
          <w:rFonts w:hint="eastAsia"/>
          <w:snapToGrid w:val="0"/>
          <w:sz w:val="24"/>
        </w:rPr>
        <w:t>!</w:t>
      </w:r>
      <w:r w:rsidRPr="009749A4">
        <w:rPr>
          <w:rFonts w:hint="eastAsia"/>
          <w:snapToGrid w:val="0"/>
          <w:sz w:val="24"/>
        </w:rPr>
        <w:t>老师越来越喜欢你了当我和家长交流时，经常听他们说起，孩子们回家说老师又表扬他什么了，一脸兴奋，然后那几天在家表现就会特别好。还是那句话：爱是相互的。在这一点上，作为班主任的我是幸福的，我付出一份爱，收获的则是更多份纯真的爱。</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重视培养孩子们的行为习惯。各种习惯的养成是形成良好班风班貌的基础，低年级则是良好习惯养成的关键期。我觉得培养良好的习惯关键是要培养学生的习惯意识，使他们做到老师在与不在一个样。如果一个</w:t>
      </w:r>
    </w:p>
    <w:p w:rsidR="00787F92" w:rsidRPr="009749A4" w:rsidP="009749A4">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形成了良好的班风，学生会在各方面得到提升。所以，我尤其注重培养学生良好的习惯，无论是学习习惯，上课习惯，还是卫生习惯。我根据低年级孩子的特点，一方面，以比赛、竞争等方式来巩固学生的良好习惯。另一方面，作为老师以身作则，每次进教室都先往地上看一看，捡一捡，整一整，孩子们看在眼里记在心里，为养成良好的习惯创造了好的氛围。</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三、培养小干部，发展孩子的能力班干部是班级的核心，是班级的骨干力量，要建设一个良好的班集体，首先要建设好一支责任心强、能力强的班干部队伍。</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四、加强与家长间的交流家庭教育和学校教育是密不可分的，尤其是班主任工作，更加需要家长的理解和支持。</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我特别注重和家长建立良好的关系，加强和家长间的交流。一学期来，我对每位学生的家长都进行了交流，告诉他们孩子在学校的表现。当孩子有了什么进步，孩子生病了，孩子这段时间学习状态不佳我都会及时与家长取得联系，使家庭教育和学校教育同步，更好地促进了孩子的健康成长。除了多搞集体活动引导他们热爱集体，学会欣赏别人、帮助别人，我较多得主动跟家长进行沟通。</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五、加强集体凝聚力。这一学期，通过孩子们的共同努力，所取得的成绩是可喜的。当然，好成绩的取得同孩子们的集体荣誉感分不开的。在每一次比赛之前，我都会坐下来好好和孩子们聊聊，告诉他们：这又是一次集体与集体间的对抗，而你们，作为集体的一份子，就应该为集体出一份力。一个集体就像一艘船，载着学生越过江河湖海，驶向理想的彼岸</w:t>
      </w:r>
      <w:r w:rsidRPr="009749A4">
        <w:rPr>
          <w:rFonts w:hint="eastAsia"/>
          <w:snapToGrid w:val="0"/>
          <w:sz w:val="24"/>
        </w:rPr>
        <w:t>;</w:t>
      </w:r>
      <w:r w:rsidRPr="009749A4">
        <w:rPr>
          <w:rFonts w:hint="eastAsia"/>
          <w:snapToGrid w:val="0"/>
          <w:sz w:val="24"/>
        </w:rPr>
        <w:t>一个集体犹如一个大家庭，每一个学生如亲人一样相互关心、互相帮助、共同进步。</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班主任工作更多的是一种锁碎，一种默默的付出，是不能用理性的句子去加以描述的，只有自己才能品尝出其中的酸甜苦辣。当然，我在班级教学与管理中还是有一些的不足，在今后，我会同我的孩子们继续努力，即使没有最好，也一定会更好</w:t>
      </w:r>
      <w:r w:rsidRPr="009749A4">
        <w:rPr>
          <w:rFonts w:hint="eastAsia"/>
          <w:snapToGrid w:val="0"/>
          <w:sz w:val="24"/>
        </w:rPr>
        <w:t>!</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12</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高三班主任不仅教学任务重，而且班主任工作是高中阶段最累最重的，需要做好深入细致的思想工作，关心每一个学生的思想状态、学习情况。本学期我主要从以下几个方面做好班主任工作，总结如下：</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一、重视常规管理，建立班级良好秩序</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建立良好的班级秩序，营造积极向上的氛围，是保证高三学生高效学习的前提，所以我十分重视常规工作，主要从以下几点做起：</w:t>
      </w:r>
    </w:p>
    <w:p w:rsidR="00787F92" w:rsidRPr="009749A4" w:rsidP="009749A4">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9749A4">
        <w:rPr>
          <w:rFonts w:hint="eastAsia"/>
          <w:snapToGrid w:val="0"/>
          <w:sz w:val="24"/>
        </w:rPr>
        <w:t>1</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做好各项工作的检查督促，在管理上要严字当头，依靠规章制度，力求科学化、规范化，程序化，不因为学生学习紧张而放松对遵守纪律、做好卫生等工作的要求。实践证明，高三下学期抓好纪律、卫生、两操工作，不仅不会影响高考复习，而且这种一如既往的要求，会使学生感到严肃紧张、积极向上的气氛，防止产生懈怠情绪。</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、深入班级，及时发现问题，让班规校规落到实处，本学期各项工作繁重，锁碎，但我仍然坚持坐班，力争做到知道每个学生的状态，了解每一天的情况，发现问题及时处理，使大事化小，小事化了。</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经常表扬好人好事，做好激励工作，坚持每隔一段时间，由班长或班主任做班级情况小评，以表扬为主，对学习上刻苦、成绩进步、遵守纪律好，劳动好，关心班集体，关心帮助同学等好人好事充分表扬，树立正气，激励学生积极进取。</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4</w:t>
      </w:r>
      <w:r w:rsidRPr="009749A4">
        <w:rPr>
          <w:rFonts w:hint="eastAsia"/>
          <w:snapToGrid w:val="0"/>
          <w:sz w:val="24"/>
        </w:rPr>
        <w:t>、抓好班干部，使常规管理有人抓，工作有人做，班主任对班级的管理工作必须依靠学生干部，教师要放手让班干部工作，经常叮嘱、提醒、检查。充分发挥他们的主观能动性，既减轻了班主任的负担，又锻炼了学生干部。不过，高三年级的学生学习任务非常重，教师要体贴学生，费时耗精力的事不要布置给学生。要确保学生集中精力学习。</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二、发挥班集体的教育功能</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班级是学校教育和管理的基本单位，也是班主任进行教育工作的依靠力量和组织保证。一个良好的班集体对每个学生的健康发展有着巨大的教育作用。形成一个良好的班集体，需要每一位班主任做大量深入细致的工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确立班集体的奋斗目标——立志、求实、拼搏、进取。开学初，班级为了营造紧张有序的高三复习备考氛围，建立了高考倒计时牌和个人奋斗目标揭示板悬挂在班级的凸显位置，使学生时刻明确学习目标，保持良好的学习状态。</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培养正确舆论和良好的班风。一个良好的班集体要形成正确的舆论和良好的班风去影响、制约每个学生的心理，规范每个学生的行为。引导学生对班级生活中一些现象进行评价，形成好人好事有人夸，不良现象有人抓的风气。</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二、抓两头带中间，促进整体发展</w:t>
      </w:r>
    </w:p>
    <w:p w:rsidR="00787F92" w:rsidRPr="009749A4" w:rsidP="009749A4">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调动学习班积极性，形成刻苦学习争先恐后的学风，全面提高全班学生学习成绩，是高三班主任的首要任务，这方面，我采取了抓两头，带中间的办法，以个别谈话为主要工作形式，做尖子生和差生的指导工作，对尖子生，要求他们明确目标，确定方案，突破弱点，保持优势。同时提出具体措施</w:t>
      </w:r>
      <w:r w:rsidRPr="009749A4">
        <w:rPr>
          <w:rFonts w:hint="eastAsia"/>
          <w:snapToGrid w:val="0"/>
          <w:sz w:val="24"/>
        </w:rPr>
        <w:t>;</w:t>
      </w:r>
      <w:r w:rsidRPr="009749A4">
        <w:rPr>
          <w:rFonts w:hint="eastAsia"/>
          <w:snapToGrid w:val="0"/>
          <w:sz w:val="24"/>
        </w:rPr>
        <w:t>对差生，以鼓励为主，多谈话、多检查，发现问题及时纠正，发现进步，充分表扬</w:t>
      </w:r>
      <w:r w:rsidRPr="009749A4">
        <w:rPr>
          <w:rFonts w:hint="eastAsia"/>
          <w:snapToGrid w:val="0"/>
          <w:sz w:val="24"/>
        </w:rPr>
        <w:t>;</w:t>
      </w:r>
      <w:r w:rsidRPr="009749A4">
        <w:rPr>
          <w:rFonts w:hint="eastAsia"/>
          <w:snapToGrid w:val="0"/>
          <w:sz w:val="24"/>
        </w:rPr>
        <w:t>形成了优秀学生带头，差生不甘落后，大家争先恐、比学赶超的学习风气。同时利用每次模拟考的成绩，进行个案分析，帮助学生建立自信，树立信心，发现弱点，分析原因，找到改进办法，保证各层次的学生都有强劲的学习劲头，使学习成绩保持上升趋势。</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三、注意心理辅导，加强学习方法的指导</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本学期，如何使学生保持心理健康，情绪稳定，使学生高效学习，是班主任的一个重要研究课题，为此，我抽时间进行这方面的学习，对学生进行心理方面和学习方法的辅导：如何保持考试的良好心理</w:t>
      </w:r>
      <w:r w:rsidRPr="009749A4">
        <w:rPr>
          <w:rFonts w:hint="eastAsia"/>
          <w:snapToGrid w:val="0"/>
          <w:sz w:val="24"/>
        </w:rPr>
        <w:t>;</w:t>
      </w:r>
      <w:r w:rsidRPr="009749A4">
        <w:rPr>
          <w:rFonts w:hint="eastAsia"/>
          <w:snapToGrid w:val="0"/>
          <w:sz w:val="24"/>
        </w:rPr>
        <w:t>如何树立自信心</w:t>
      </w:r>
      <w:r w:rsidRPr="009749A4">
        <w:rPr>
          <w:rFonts w:hint="eastAsia"/>
          <w:snapToGrid w:val="0"/>
          <w:sz w:val="24"/>
        </w:rPr>
        <w:t>;</w:t>
      </w:r>
      <w:r w:rsidRPr="009749A4">
        <w:rPr>
          <w:rFonts w:hint="eastAsia"/>
          <w:snapToGrid w:val="0"/>
          <w:sz w:val="24"/>
        </w:rPr>
        <w:t>如何进行考前复习</w:t>
      </w:r>
      <w:r w:rsidRPr="009749A4">
        <w:rPr>
          <w:rFonts w:hint="eastAsia"/>
          <w:snapToGrid w:val="0"/>
          <w:sz w:val="24"/>
        </w:rPr>
        <w:t>;</w:t>
      </w:r>
      <w:r w:rsidRPr="009749A4">
        <w:rPr>
          <w:rFonts w:hint="eastAsia"/>
          <w:snapToGrid w:val="0"/>
          <w:sz w:val="24"/>
        </w:rPr>
        <w:t>如何从考试中发现知识缺陷等等。充分发挥黑板报的作用，在距离高考</w:t>
      </w:r>
      <w:r w:rsidRPr="009749A4">
        <w:rPr>
          <w:rFonts w:hint="eastAsia"/>
          <w:snapToGrid w:val="0"/>
          <w:sz w:val="24"/>
        </w:rPr>
        <w:t>200</w:t>
      </w:r>
      <w:r w:rsidRPr="009749A4">
        <w:rPr>
          <w:rFonts w:hint="eastAsia"/>
          <w:snapToGrid w:val="0"/>
          <w:sz w:val="24"/>
        </w:rPr>
        <w:t>天的时候，出版《态度决定高度，行动决定成败》，提出了稳定心态注重基础，研究学法提高效率的要求。另外我还充分利用网络资源，下载了《冲刺高考》和《让生命充满爱》两个经典的视频，利用班会时间给同学播放，对学生的学习和生活产生了极大的影响，收到了很好的效果。</w:t>
      </w:r>
    </w:p>
    <w:p w:rsidR="00153A9A" w:rsidRPr="009749A4" w:rsidP="009749A4">
      <w:pPr>
        <w:adjustRightInd w:val="0"/>
        <w:snapToGrid w:val="0"/>
        <w:spacing w:line="360" w:lineRule="auto"/>
        <w:ind w:firstLine="480" w:firstLineChars="200"/>
        <w:rPr>
          <w:snapToGrid w:val="0"/>
          <w:sz w:val="24"/>
        </w:rPr>
      </w:pPr>
      <w:r w:rsidRPr="009749A4">
        <w:rPr>
          <w:rFonts w:hint="eastAsia"/>
          <w:snapToGrid w:val="0"/>
          <w:sz w:val="24"/>
        </w:rPr>
        <w:t>总结一学期的工作，有收获，有喜悦，也有教训，有不足。最大的体会是：只要有爱心，肯花精力、花时间，多学习，多摸索，工作就能会有成绩。最大的不足是对学生的错误处罚不力，致使有些错误不能得到很好的纠正，这是值得吸取的教训。</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2023-2024</w:t>
      </w:r>
      <w:r w:rsidRPr="009749A4">
        <w:rPr>
          <w:rFonts w:hint="eastAsia"/>
          <w:snapToGrid w:val="0"/>
          <w:sz w:val="24"/>
        </w:rPr>
        <w:t>第一学期班主任工作总结篇</w:t>
      </w:r>
      <w:r w:rsidRPr="009749A4">
        <w:rPr>
          <w:rFonts w:hint="eastAsia"/>
          <w:snapToGrid w:val="0"/>
          <w:sz w:val="24"/>
        </w:rPr>
        <w:t>13</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有人说，班主任工作非常琐碎，和一个月十几元的班主任费极不相衬，但是我要说，如果没有当过班主任，就无法体会到当班主任的苦与乐，无法体会到学生们给你带来的感动。八年来，我工作兢兢业业，一丝不苟，从最初的彷徨，到后的逐渐掌握一些方法，再到能够熟练驾御一个班集体，这其间所获得的精神财富，是多少金钱也买不到的。下边，我简单回顾一下，我担任班主任工作中的情况，和点滴收获。</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一、路漫漫其修远兮，吾将上下而求索</w:t>
      </w:r>
    </w:p>
    <w:p w:rsidR="00787F92" w:rsidRPr="009749A4" w:rsidP="009749A4">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9749A4">
        <w:rPr>
          <w:rFonts w:hint="eastAsia"/>
          <w:snapToGrid w:val="0"/>
          <w:sz w:val="24"/>
        </w:rPr>
        <w:t>这里为什么要引用屈原的这句话呢</w:t>
      </w:r>
      <w:r w:rsidRPr="009749A4">
        <w:rPr>
          <w:rFonts w:hint="eastAsia"/>
          <w:snapToGrid w:val="0"/>
          <w:sz w:val="24"/>
        </w:rPr>
        <w:t>?</w:t>
      </w:r>
      <w:r w:rsidRPr="009749A4">
        <w:rPr>
          <w:rFonts w:hint="eastAsia"/>
          <w:snapToGrid w:val="0"/>
          <w:sz w:val="24"/>
        </w:rPr>
        <w:t>因为，我觉得班主任工作的方法是无穷的，道路也是漫长的，只有经过不懈的努力，吸取前人和同事的宝贵经验，才能将工作做得更好。</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1</w:t>
      </w:r>
      <w:r w:rsidRPr="009749A4">
        <w:rPr>
          <w:rFonts w:hint="eastAsia"/>
          <w:snapToGrid w:val="0"/>
          <w:sz w:val="24"/>
        </w:rPr>
        <w:t>、加强学生思想教育，养成良好的行为习惯。</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自从上班以来，我共教了四个毕业班，给我印象最深的是，学生过了六一以后，思想明显发生变化，有的变得极为散漫，有的玩世不恭针对这些情况，我的做法是：六一儿童节刚过，我就给学生召开班会，明确下一阶段的任务，适当加大作业量，适当延长学生在校时间，给学生造成一种紧张的气氛。对极个别不听话的学生进行严打。对发现的新的苗头，及时解决。通过以上方式，在最后的阶段，我保证了学生的快乐、平安的学习和生活。另外，要想掌握学生的思想动态，我做到和学生以诚相待，认真听取学生的心声。六年级的学生，随着身体和心理的发展，自我意识已相当觉醒，所以，这学期，我认真听取学生意见，特别是班干部的意见，取得了不错的班级管理的效果。</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2</w:t>
      </w:r>
      <w:r w:rsidRPr="009749A4">
        <w:rPr>
          <w:rFonts w:hint="eastAsia"/>
          <w:snapToGrid w:val="0"/>
          <w:sz w:val="24"/>
        </w:rPr>
        <w:t>、安全工作常抓不懈</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从某个角度来说，安全工作是班级管理的一个重点，也是难点。因为很多安全事故让人猝不及防。但只要平时，师生安全意识不放松，是可以避免一些事故的发生的。这学期，我主要在以下几个方面注意安全工作的开展。学生上学放学时间不正常，要和家长及时取得联系</w:t>
      </w:r>
      <w:r w:rsidRPr="009749A4">
        <w:rPr>
          <w:rFonts w:hint="eastAsia"/>
          <w:snapToGrid w:val="0"/>
          <w:sz w:val="24"/>
        </w:rPr>
        <w:t>;</w:t>
      </w:r>
      <w:r w:rsidRPr="009749A4">
        <w:rPr>
          <w:rFonts w:hint="eastAsia"/>
          <w:snapToGrid w:val="0"/>
          <w:sz w:val="24"/>
        </w:rPr>
        <w:t>要求学生有事有病必须由家长亲自请假</w:t>
      </w:r>
      <w:r w:rsidRPr="009749A4">
        <w:rPr>
          <w:rFonts w:hint="eastAsia"/>
          <w:snapToGrid w:val="0"/>
          <w:sz w:val="24"/>
        </w:rPr>
        <w:t>;</w:t>
      </w:r>
      <w:r w:rsidRPr="009749A4">
        <w:rPr>
          <w:rFonts w:hint="eastAsia"/>
          <w:snapToGrid w:val="0"/>
          <w:sz w:val="24"/>
        </w:rPr>
        <w:t>我备有所有学生家长的联系电话，同时，将我的手机、宒电、学校电话告知所有家长，使现代化通讯手段为家校联系作出贡献。对于问题学生严看死守，保证在校时间不出现任何问题。比如，杨新等同学，采用错开和其他同学下课时间的方式，避免和同学产生冲突。经常召开以安全为主题的班队会，对班内出现的个案，提出批评</w:t>
      </w:r>
      <w:r w:rsidRPr="009749A4">
        <w:rPr>
          <w:rFonts w:hint="eastAsia"/>
          <w:snapToGrid w:val="0"/>
          <w:sz w:val="24"/>
        </w:rPr>
        <w:t>;</w:t>
      </w:r>
      <w:r w:rsidRPr="009749A4">
        <w:rPr>
          <w:rFonts w:hint="eastAsia"/>
          <w:snapToGrid w:val="0"/>
          <w:sz w:val="24"/>
        </w:rPr>
        <w:t>班会内容有主题。建立班内安全小组，以村为单位，选出小组长，采用组长向老师汇报的方式，掌握学生情况。</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3</w:t>
      </w:r>
      <w:r w:rsidRPr="009749A4">
        <w:rPr>
          <w:rFonts w:hint="eastAsia"/>
          <w:snapToGrid w:val="0"/>
          <w:sz w:val="24"/>
        </w:rPr>
        <w:t>、开展丰富多彩的班级活动</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为了丰富班内学生生活，本学期，我们组织了大量的班队活动，和课外活动，比如：开学初的快乐寒假读书活动</w:t>
      </w:r>
      <w:r w:rsidRPr="009749A4">
        <w:rPr>
          <w:rFonts w:hint="eastAsia"/>
          <w:snapToGrid w:val="0"/>
          <w:sz w:val="24"/>
        </w:rPr>
        <w:t>;</w:t>
      </w:r>
      <w:r w:rsidRPr="009749A4">
        <w:rPr>
          <w:rFonts w:hint="eastAsia"/>
          <w:snapToGrid w:val="0"/>
          <w:sz w:val="24"/>
        </w:rPr>
        <w:t>四月份的少先队知识活动</w:t>
      </w:r>
      <w:r w:rsidRPr="009749A4">
        <w:rPr>
          <w:rFonts w:hint="eastAsia"/>
          <w:snapToGrid w:val="0"/>
          <w:sz w:val="24"/>
        </w:rPr>
        <w:t>;</w:t>
      </w:r>
      <w:r w:rsidRPr="009749A4">
        <w:rPr>
          <w:rFonts w:hint="eastAsia"/>
          <w:snapToGrid w:val="0"/>
          <w:sz w:val="24"/>
        </w:rPr>
        <w:t>五月的知荣辱，树新风活动，以及六月份准备参加学校的游园活动等。通过这些活动，既丰富了学生的课外生活，又增长了知识，扩展了视野。</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二、班级管理三大法宝</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法宝一，高度的事业心和责任心。这一点，我感觉非常重要，是做好班主任工作的灵魂所在。具体表现在班级管理上，就是有一种泥腿子精神。</w:t>
      </w:r>
    </w:p>
    <w:p w:rsidR="00787F92" w:rsidRPr="009749A4" w:rsidP="009749A4">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最初上班几年，我的想法太幼稚。觉得应该和孩子们打成一片，民主而公平。现在看来，理解不是很对。老师应该以实际为出发点，确定工作方式。刚刚毕业的六二班，是我从五年级带上来的，以前由支教老师带过二年。班级纪律比较差，而且个别家长也很不支持自己的工作。就拿一件事来说。班里学生杨某，有个不大不小的爱好，就是放车子气、扎车子袋，或者干脆把同学的气门芯拔了，扔掉。为此，我是上受校长的气，下受家长的气。家长找到学校，抱怨学校管理学生不善，校长就找到我，叫我快快破案。而案子破了，我又拿杨某没有办法。单亲家庭，母亲对他太过偏袒。我只能说说了事。但杨某照扎不误。我算没了辙，也曾尝试过科学的管理方式，什么家访、谈心、以感情感化他，但都失败了。可能有的人会说：慢慢来。我看不行了，慢慢来</w:t>
      </w:r>
      <w:r w:rsidRPr="009749A4">
        <w:rPr>
          <w:rFonts w:hint="eastAsia"/>
          <w:snapToGrid w:val="0"/>
          <w:sz w:val="24"/>
        </w:rPr>
        <w:t>?</w:t>
      </w:r>
      <w:r w:rsidRPr="009749A4">
        <w:rPr>
          <w:rFonts w:hint="eastAsia"/>
          <w:snapToGrid w:val="0"/>
          <w:sz w:val="24"/>
        </w:rPr>
        <w:t>他小学毕业，不归我管了，我倒慢慢来了，他危害整个班集体，这个代价谁来补偿</w:t>
      </w:r>
      <w:r w:rsidRPr="009749A4">
        <w:rPr>
          <w:rFonts w:hint="eastAsia"/>
          <w:snapToGrid w:val="0"/>
          <w:sz w:val="24"/>
        </w:rPr>
        <w:t>?!</w:t>
      </w:r>
      <w:r w:rsidRPr="009749A4">
        <w:rPr>
          <w:rFonts w:hint="eastAsia"/>
          <w:snapToGrid w:val="0"/>
          <w:sz w:val="24"/>
        </w:rPr>
        <w:t>于是，我采取最笨、最行之有效的办法，严看死守。很简单，只要他在学校，就基本上不让他离开我的视线。放学后，比其他同学晚走五分钟。当然我得付出代价，就是下课后，不去办公室休息，放学后，得在教室里看着他。这样做，就切断了他的做案时机，杜绝了打架的机会。这样，他扎谁的车子</w:t>
      </w:r>
      <w:r w:rsidRPr="009749A4">
        <w:rPr>
          <w:rFonts w:hint="eastAsia"/>
          <w:snapToGrid w:val="0"/>
          <w:sz w:val="24"/>
        </w:rPr>
        <w:t>?</w:t>
      </w:r>
      <w:r w:rsidRPr="009749A4">
        <w:rPr>
          <w:rFonts w:hint="eastAsia"/>
          <w:snapToGrid w:val="0"/>
          <w:sz w:val="24"/>
        </w:rPr>
        <w:t>实施这个办法的结果是再也没有学生报告车子被扎。</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法定二。细节决定成败。从去年教师节座谈会上听赵洪财校长的谈话起，我就一直在执行这个班级管理的法宝。为此，我还在自己的博客中写了大量的随笔和论文。</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因为细节所解决的都是小事，所以，很多都忘记了。但我确实感觉到了如果班主任忽略细节，就是忽略成功的最大法宝。我根据自己的记忆举个例子，可见一斑。</w:t>
      </w:r>
    </w:p>
    <w:p w:rsidR="00787F92" w:rsidRPr="009749A4" w:rsidP="009749A4">
      <w:pPr>
        <w:adjustRightInd w:val="0"/>
        <w:snapToGrid w:val="0"/>
        <w:spacing w:line="360" w:lineRule="auto"/>
        <w:ind w:firstLine="480" w:firstLineChars="200"/>
        <w:rPr>
          <w:snapToGrid w:val="0"/>
          <w:sz w:val="24"/>
        </w:rPr>
      </w:pPr>
      <w:r w:rsidRPr="009749A4">
        <w:rPr>
          <w:rFonts w:hint="eastAsia"/>
          <w:snapToGrid w:val="0"/>
          <w:sz w:val="24"/>
        </w:rPr>
        <w:t>根据线人提供可靠信息，我班某女生喜欢和男生打闹，写纸条，甚至和初中的学生有联系。我感觉到情况的严重性。虽然六年级的学生不知道什么是谈恋爱，但青春的萌动已经开始。我该怎么和她交流呢</w:t>
      </w:r>
      <w:r w:rsidRPr="009749A4">
        <w:rPr>
          <w:rFonts w:hint="eastAsia"/>
          <w:snapToGrid w:val="0"/>
          <w:sz w:val="24"/>
        </w:rPr>
        <w:t>?</w:t>
      </w:r>
      <w:r w:rsidRPr="009749A4">
        <w:rPr>
          <w:rFonts w:hint="eastAsia"/>
          <w:snapToGrid w:val="0"/>
          <w:sz w:val="24"/>
        </w:rPr>
        <w:t>我找到她，了解情况，她刚开始矢口否认，后来，看着证据确凿，就轻描淡写，避重就轻。作为男老师，是很容易急躁和动脾气的，于是我掏出手机，马上要给家长打电话。这时，我看到她慌张的神情，随之眼泪也下来了。我知道她怕了。正因为我准备打电话时，注意到了她眼神这个细节，我紧紧抓住这一时机，展开攻势，她的心理防线顷刻崩溃。随之，我对她进行了恰当的教育。之后，我再也没有听说她有类似的问题发生。</w:t>
      </w:r>
    </w:p>
    <w:p w:rsidR="00787F92" w:rsidRPr="009749A4" w:rsidP="009749A4">
      <w:pPr>
        <w:adjustRightInd w:val="0"/>
        <w:snapToGrid w:val="0"/>
        <w:spacing w:line="360" w:lineRule="auto"/>
        <w:ind w:firstLine="480" w:firstLineChars="200"/>
        <w:rPr>
          <w:snapToGrid w:val="0"/>
          <w:sz w:val="24"/>
        </w:rPr>
      </w:pPr>
      <w:r w:rsidRPr="009749A4">
        <w:rPr>
          <w:snapToGrid w:val="0"/>
          <w:sz w:val="24"/>
        </w:rPr>
        <w:br/>
      </w:r>
      <w:r w:rsidRPr="009749A4">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8" w:history="1">
        <w:r>
          <w:rPr>
            <w:rFonts w:ascii="SimSun" w:eastAsia="SimSun" w:hAnsi="SimSun" w:cs="SimSun"/>
            <w:b/>
            <w:bCs/>
            <w:color w:val="0000EE"/>
            <w:kern w:val="0"/>
            <w:sz w:val="30"/>
            <w:szCs w:val="30"/>
            <w:u w:val="single" w:color="0000EE"/>
          </w:rPr>
          <w:t>https://d.book118.com/136032202014010053</w:t>
        </w:r>
      </w:hyperlink>
    </w:p>
    <w:p w:rsidR="00787F92" w:rsidRPr="009749A4" w:rsidP="009749A4">
      <w:pPr>
        <w:adjustRightInd w:val="0"/>
        <w:snapToGrid w:val="0"/>
        <w:spacing w:line="360" w:lineRule="auto"/>
        <w:ind w:firstLine="480" w:firstLineChars="200"/>
        <w:rPr>
          <w:snapToGrid w:val="0"/>
          <w:sz w:val="24"/>
        </w:rPr>
      </w:pPr>
    </w:p>
    <w:sectPr>
      <w:headerReference w:type="even" r:id="rId149"/>
      <w:headerReference w:type="default" r:id="rId150"/>
      <w:footerReference w:type="even" r:id="rId151"/>
      <w:footerReference w:type="default" r:id="rId152"/>
      <w:headerReference w:type="first" r:id="rId153"/>
      <w:footerReference w:type="first" r:id="rId154"/>
      <w:type w:val="nextPage"/>
      <w:pgSz w:w="11906" w:h="16838"/>
      <w:pgMar w:top="1440" w:right="1800" w:bottom="1440" w:left="1800" w:header="851" w:footer="992" w:gutter="0"/>
      <w:pgNumType w:start="2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153A9A" w:rsidP="00153A9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153A9A" w:rsidP="00153A9A">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153A9A" w:rsidP="00153A9A">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153A9A" w:rsidP="00153A9A">
    <w:pPr>
      <w:pStyle w:val="Footer"/>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153A9A" w:rsidP="00153A9A">
    <w:pPr>
      <w:pStyle w:val="Footer"/>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153A9A" w:rsidP="00153A9A">
    <w:pPr>
      <w:pStyle w:val="Footer"/>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153A9A" w:rsidP="00153A9A">
    <w:pPr>
      <w:pStyle w:val="Footer"/>
      <w:ind w:right="360"/>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153A9A" w:rsidP="00153A9A">
    <w:pPr>
      <w:pStyle w:val="Footer"/>
      <w:ind w:right="360"/>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153A9A" w:rsidP="00153A9A">
    <w:pPr>
      <w:pStyle w:val="Footer"/>
      <w:ind w:right="360"/>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153A9A" w:rsidP="00153A9A">
    <w:pPr>
      <w:pStyle w:val="Footer"/>
      <w:ind w:right="360"/>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153A9A" w:rsidP="00153A9A">
    <w:pPr>
      <w:pStyle w:val="Footer"/>
      <w:ind w:right="360"/>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153A9A" w:rsidP="00153A9A">
    <w:pPr>
      <w:pStyle w:val="Footer"/>
      <w:ind w:right="360"/>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153A9A" w:rsidP="00153A9A">
    <w:pPr>
      <w:pStyle w:val="Footer"/>
      <w:ind w:right="360"/>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153A9A" w:rsidP="00153A9A">
    <w:pPr>
      <w:pStyle w:val="Footer"/>
      <w:ind w:right="360"/>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153A9A" w:rsidP="00153A9A">
    <w:pPr>
      <w:pStyle w:val="Footer"/>
      <w:ind w:right="360"/>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153A9A" w:rsidP="00153A9A">
    <w:pPr>
      <w:pStyle w:val="Footer"/>
      <w:ind w:right="360"/>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153A9A" w:rsidP="00153A9A">
    <w:pPr>
      <w:pStyle w:val="Footer"/>
      <w:ind w:right="360"/>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rsidR="00153A9A" w:rsidP="00153A9A">
    <w:pPr>
      <w:pStyle w:val="Footer"/>
      <w:ind w:right="360"/>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153A9A" w:rsidP="00153A9A">
    <w:pPr>
      <w:pStyle w:val="Footer"/>
      <w:ind w:right="360"/>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153A9A" w:rsidP="00153A9A">
    <w:pPr>
      <w:pStyle w:val="Footer"/>
      <w:ind w:right="360"/>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153A9A" w:rsidP="00153A9A">
    <w:pPr>
      <w:pStyle w:val="Footer"/>
      <w:ind w:right="360"/>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153A9A" w:rsidP="00153A9A">
    <w:pPr>
      <w:pStyle w:val="Footer"/>
      <w:ind w:right="360"/>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153A9A" w:rsidP="00153A9A">
    <w:pPr>
      <w:pStyle w:val="Footer"/>
      <w:ind w:right="360"/>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rsidR="00153A9A" w:rsidP="00153A9A">
    <w:pPr>
      <w:pStyle w:val="Footer"/>
      <w:ind w:right="360"/>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153A9A" w:rsidP="00153A9A">
    <w:pPr>
      <w:pStyle w:val="Footer"/>
      <w:ind w:right="360"/>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rsidP="009749A4">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rsidR="00153A9A" w:rsidP="00153A9A">
    <w:pPr>
      <w:pStyle w:val="Footer"/>
      <w:ind w:right="360"/>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53A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AA1D9F"/>
    <w:rsid w:val="00153A9A"/>
    <w:rsid w:val="00787F92"/>
    <w:rsid w:val="009749A4"/>
    <w:rsid w:val="34AA1D9F"/>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A6A5D7B8-5955-40B4-9510-E7C2C0A81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153A9A"/>
    <w:pPr>
      <w:tabs>
        <w:tab w:val="center" w:pos="4153"/>
        <w:tab w:val="right" w:pos="8306"/>
      </w:tabs>
      <w:snapToGrid w:val="0"/>
      <w:jc w:val="center"/>
    </w:pPr>
    <w:rPr>
      <w:sz w:val="18"/>
      <w:szCs w:val="18"/>
    </w:rPr>
  </w:style>
  <w:style w:type="character" w:customStyle="1" w:styleId="a">
    <w:name w:val="页眉 字符"/>
    <w:basedOn w:val="DefaultParagraphFont"/>
    <w:link w:val="Header"/>
    <w:rsid w:val="00153A9A"/>
    <w:rPr>
      <w:kern w:val="2"/>
      <w:sz w:val="18"/>
      <w:szCs w:val="18"/>
    </w:rPr>
  </w:style>
  <w:style w:type="paragraph" w:styleId="Footer">
    <w:name w:val="footer"/>
    <w:basedOn w:val="Normal"/>
    <w:link w:val="a0"/>
    <w:rsid w:val="00153A9A"/>
    <w:pPr>
      <w:tabs>
        <w:tab w:val="center" w:pos="4153"/>
        <w:tab w:val="right" w:pos="8306"/>
      </w:tabs>
      <w:snapToGrid w:val="0"/>
      <w:jc w:val="left"/>
    </w:pPr>
    <w:rPr>
      <w:sz w:val="18"/>
      <w:szCs w:val="18"/>
    </w:rPr>
  </w:style>
  <w:style w:type="character" w:customStyle="1" w:styleId="a0">
    <w:name w:val="页脚 字符"/>
    <w:basedOn w:val="DefaultParagraphFont"/>
    <w:link w:val="Footer"/>
    <w:rsid w:val="00153A9A"/>
    <w:rPr>
      <w:kern w:val="2"/>
      <w:sz w:val="18"/>
      <w:szCs w:val="18"/>
    </w:rPr>
  </w:style>
  <w:style w:type="character" w:styleId="PageNumber">
    <w:name w:val="page number"/>
    <w:basedOn w:val="DefaultParagraphFont"/>
    <w:rsid w:val="00153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yperlink" Target="https://d.book118.com/136032202014010053" TargetMode="External" /><Relationship Id="rId149" Type="http://schemas.openxmlformats.org/officeDocument/2006/relationships/header" Target="header73.xml" /><Relationship Id="rId15" Type="http://schemas.openxmlformats.org/officeDocument/2006/relationships/footer" Target="footer6.xml" /><Relationship Id="rId150" Type="http://schemas.openxmlformats.org/officeDocument/2006/relationships/header" Target="header74.xml" /><Relationship Id="rId151" Type="http://schemas.openxmlformats.org/officeDocument/2006/relationships/footer" Target="footer73.xml" /><Relationship Id="rId152" Type="http://schemas.openxmlformats.org/officeDocument/2006/relationships/footer" Target="footer74.xml" /><Relationship Id="rId153" Type="http://schemas.openxmlformats.org/officeDocument/2006/relationships/header" Target="header75.xml" /><Relationship Id="rId154" Type="http://schemas.openxmlformats.org/officeDocument/2006/relationships/footer" Target="footer75.xml" /><Relationship Id="rId155" Type="http://schemas.openxmlformats.org/officeDocument/2006/relationships/theme" Target="theme/theme1.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7425</Words>
  <Characters>42323</Characters>
  <Application>Microsoft Office Word</Application>
  <DocSecurity>0</DocSecurity>
  <Lines>352</Lines>
  <Paragraphs>99</Paragraphs>
  <ScaleCrop>false</ScaleCrop>
  <Company>China</Company>
  <LinksUpToDate>false</LinksUpToDate>
  <CharactersWithSpaces>49649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3</cp:revision>
  <dcterms:created xsi:type="dcterms:W3CDTF">2024-02-28T02:51:00Z</dcterms:created>
  <dcterms:modified xsi:type="dcterms:W3CDTF">2024-02-28T11:15:00Z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90EEF985B85542FDB3B85C188F210DD1_11</vt:lpwstr>
  </property>
  <property fmtid="{D5CDD505-2E9C-101B-9397-08002B2CF9AE}" pid="3" name="KSOProductBuildVer">
    <vt:lpwstr>2052-12.1.0.15990</vt:lpwstr>
  </property>
</Properties>
</file>