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D425FA">
        <w:rPr>
          <w:rFonts w:ascii="微软雅黑" w:eastAsia="微软雅黑" w:hAnsi="微软雅黑"/>
          <w:b/>
          <w:sz w:val="28"/>
          <w:szCs w:val="28"/>
        </w:rPr>
        <w:t>最新农业技术推广员工作总结《基层农技推广个人工作总结(15篇)》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D425FA">
        <w:rPr>
          <w:rFonts w:ascii="微软雅黑" w:eastAsia="微软雅黑" w:hAnsi="微软雅黑"/>
          <w:sz w:val="24"/>
          <w:szCs w:val="24"/>
        </w:rPr>
        <w:t xml:space="preserve">    农业技术推广员工作总结 基层农技推广个人工作总结篇一</w:t>
        <w:br/>
        <w:t xml:space="preserve">    工作之余，自觉学习党的各项新知识，进一步夯实了理论基础，提高了党性认识和政治思想敏锐性，使我用正确的世界观、人生观、价值观指导自己的学习、工作和生活实践。认真贯彻执行党的路线、方针、政策，工作积极主动，勤奋努力，不畏艰难，尽职尽责，在平凡的工作岗位上做出力所能及的贡献。</w:t>
        <w:br/>
        <w:t xml:space="preserve">    作为一名新聘事业人员，我清醒地认识到自己在新的工作环境中缺乏工作经验，只有不断加强学习，积累充实自我，才能提高自身综合素质。因此，我</w:t>
      </w:r>
      <w:r w:rsidR="00D425FA">
        <w:rPr>
          <w:rFonts w:ascii="微软雅黑" w:eastAsia="微软雅黑" w:hAnsi="微软雅黑"/>
          <w:sz w:val="24"/>
          <w:szCs w:val="24"/>
        </w:rPr>
        <w:t>始终保持虚心好学</w:t>
      </w:r>
      <w:r w:rsidR="00D425FA">
        <w:rPr>
          <w:rFonts w:ascii="微软雅黑" w:eastAsia="微软雅黑" w:hAnsi="微软雅黑"/>
          <w:sz w:val="24"/>
          <w:szCs w:val="24"/>
        </w:rPr>
        <w:t>的态度对待业务知识的学习。针对自己理论知识薄弱的情况，平时，多看、多问、多想，主动向领导、向同事请教问题。</w:t>
        <w:br/>
        <w:t xml:space="preserve">    在本职工作中，我努力做好以下工作：一是认真收集各项信息资料，全面、准确地了解和掌握各方面工作的开展情况，分析工作存在的主要问题，总结工作经验，及时向领导汇报。二是领导交办的每一项工作，分清轻重缓急，科学安排时间，按时、按质、按量完成任务。</w:t>
        <w:br/>
        <w:t xml:space="preserve">    回顾这一年来的工作，我在思想上、学习上、工作上都取得了很大的进步，成长了不少，但也清醒地认识到自己的不</w:t>
      </w:r>
      <w:r w:rsidR="00D425FA">
        <w:rPr>
          <w:rFonts w:ascii="微软雅黑" w:eastAsia="微软雅黑" w:hAnsi="微软雅黑"/>
          <w:sz w:val="24"/>
          <w:szCs w:val="24"/>
        </w:rPr>
        <w:t>足之处：在工作上，经验尚浅，看待</w:t>
      </w:r>
      <w:r w:rsidR="00D425FA">
        <w:rPr>
          <w:rFonts w:ascii="微软雅黑" w:eastAsia="微软雅黑" w:hAnsi="微软雅黑"/>
          <w:sz w:val="24"/>
          <w:szCs w:val="24"/>
        </w:rPr>
        <w:t>一些问题还缺乏深度，在以后的工作中，我一定会扬长避短，克服不足、认真学习、发奋工作、积极进取、尽快成长，努力完成好各项工作，更好的地人民服务。</w:t>
        <w:br/>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农业技术推广员工作总结</w:t>
      </w:r>
      <w:r w:rsidR="00D425FA">
        <w:rPr>
          <w:rFonts w:ascii="微软雅黑" w:eastAsia="微软雅黑" w:hAnsi="微软雅黑"/>
          <w:sz w:val="24"/>
          <w:szCs w:val="24"/>
        </w:rPr>
        <w:t xml:space="preserve"> 基层农技推广个人工作总结篇二</w:t>
        <w:br/>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我是一名战斗在农村第一线的农业技术员，自参加工作以来热衷于农业技术推广事业，把所掌握的知识真正运用到生产第一线，为农民的增产增收起到了一定作用。作为一名基层农业工作者，我有如下心得体会：</w:t>
        <w:br/>
      </w:r>
    </w:p>
    <w:p w:rsidR="00707240" w:rsidRPr="006007CE">
      <w:pPr>
        <w:rPr>
          <w:rFonts w:ascii="微软雅黑" w:eastAsia="微软雅黑" w:hAnsi="微软雅黑"/>
          <w:sz w:val="24"/>
          <w:szCs w:val="24"/>
        </w:rPr>
      </w:pP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作为一名基层农技推广工作者，首先自己要</w:t>
      </w:r>
      <w:r w:rsidR="00D425FA">
        <w:rPr>
          <w:rFonts w:ascii="微软雅黑" w:eastAsia="微软雅黑" w:hAnsi="微软雅黑"/>
          <w:sz w:val="24"/>
          <w:szCs w:val="24"/>
        </w:rPr>
        <w:t>具备推广农业技术知识、掌握农业生产技术、懂得技术操</w:t>
      </w:r>
      <w:r w:rsidR="00D425FA">
        <w:rPr>
          <w:rFonts w:ascii="微软雅黑" w:eastAsia="微软雅黑" w:hAnsi="微软雅黑"/>
          <w:sz w:val="24"/>
          <w:szCs w:val="24"/>
        </w:rPr>
        <w:t>作过程。多年来，我们订了农村科学实验和植物保护等材料一年四季坚持不同时期不同阶段地印发病虫害情报，准确及时地把农业讯情传送到千家万户，系统地学习了五大作物栽培、病虫害防治、地膜覆盖栽培技术、农田杂草防除技术等。组织实施了各类试验示范，如我们在老屋场村、旁塘村进行了“3414”肥效试验和22个优良水稻品种的产量产值示范比对。受到农民的欢迎和领导的认可。</w:t>
        <w:br/>
        <w:t xml:space="preserve">    基层农技推广人员面对的是农业、农村、农民，是生产第一线的人员。与百姓面对</w:t>
      </w:r>
      <w:r w:rsidR="00D425FA">
        <w:rPr>
          <w:rFonts w:ascii="微软雅黑" w:eastAsia="微软雅黑" w:hAnsi="微软雅黑"/>
          <w:sz w:val="24"/>
          <w:szCs w:val="24"/>
        </w:rPr>
        <w:t>面的接触，深入农户、深入田间地头、把技术讲给农民听、示范给农民看</w:t>
      </w:r>
      <w:r w:rsidR="00D425FA">
        <w:rPr>
          <w:rFonts w:ascii="微软雅黑" w:eastAsia="微软雅黑" w:hAnsi="微软雅黑"/>
          <w:sz w:val="24"/>
          <w:szCs w:val="24"/>
        </w:rPr>
        <w:t>。田间地头就是我们的“办公室”，要有不误农时、不惧风雨、不怕烈日、不怕吃苦的精神，所以作为一名一肩双挑的技术员更需要毅力，多年来，我坚持勤学习、勤入户指导、勤试验示范、勤汇报总结，20xx年度被江西省农业厅评为“全省先进乡镇农技推广站”。</w:t>
        <w:br/>
        <w:t xml:space="preserve">    在党和政府惠农政策的指导下，如科技入户工程，使一些先进的技术、新品种直接入户到田，让农民增产增收，获得较高的效益。</w:t>
        <w:br/>
        <w:t xml:space="preserve">    总之，基层农业技术人员要有不怕吃苦与农民打成一</w:t>
      </w:r>
      <w:r w:rsidR="00D425FA">
        <w:rPr>
          <w:rFonts w:ascii="微软雅黑" w:eastAsia="微软雅黑" w:hAnsi="微软雅黑"/>
          <w:sz w:val="24"/>
          <w:szCs w:val="24"/>
        </w:rPr>
        <w:t>片的精神和求真务实的态度，要有理论联系实际和精耕细作的`试验示范，精神百倍的努力</w:t>
      </w:r>
      <w:r w:rsidR="00D425FA">
        <w:rPr>
          <w:rFonts w:ascii="微软雅黑" w:eastAsia="微软雅黑" w:hAnsi="微软雅黑"/>
          <w:sz w:val="24"/>
          <w:szCs w:val="24"/>
        </w:rPr>
        <w:t>工作才能</w:t>
      </w:r>
      <w:r w:rsidR="00D425FA">
        <w:rPr>
          <w:rFonts w:ascii="微软雅黑" w:eastAsia="微软雅黑" w:hAnsi="微软雅黑"/>
          <w:sz w:val="24"/>
          <w:szCs w:val="24"/>
        </w:rPr>
        <w:t>成为一名出色的农技推广人员。</w:t>
        <w:br/>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自从20xx年国家实施科技入户工程，到现在已有x年了，20xx年冬通过培训学习，丰富了自己的科学知识。并被聘请为20xx年科技入户技术指导员。我深感荣幸。并感到责任的重大和任务的艰巨。</w:t>
        <w:br/>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00D425FA">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https://d.book118.com/136114015143010101</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C35404"/>
    <w:rsid w:val="00D425FA"/>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3611401514301010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3746</Words>
  <Characters>21355</Characters>
  <Application>Microsoft Office Word</Application>
  <DocSecurity>0</DocSecurity>
  <Lines>177</Lines>
  <Paragraphs>50</Paragraphs>
  <ScaleCrop>false</ScaleCrop>
  <Company/>
  <LinksUpToDate>false</LinksUpToDate>
  <CharactersWithSpaces>25051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