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600" w:lineRule="exact"/>
        <w:ind w:firstLine="420"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356870</wp:posOffset>
                </wp:positionV>
                <wp:extent cx="3246120" cy="0"/>
                <wp:effectExtent l="0" t="0" r="11430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246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5" style="mso-wrap-distance-bottom:0;mso-wrap-distance-left:9pt;mso-wrap-distance-right:9pt;mso-wrap-distance-top:0;position:absolute;v-text-anchor:top;z-index:251658240" from="79.95pt,28.1pt" to="335.55pt,28.1pt" fillcolor="this" stroked="t" strokecolor="black" strokeweight="0.5pt"/>
            </w:pict>
          </mc:Fallback>
        </mc:AlternateContent>
      </w:r>
      <w:r>
        <w:rPr>
          <w:rFonts w:ascii="宋体" w:hAnsi="宋体" w:cs="宋体" w:hint="eastAsia"/>
          <w:sz w:val="28"/>
          <w:szCs w:val="28"/>
        </w:rPr>
        <w:t xml:space="preserve">题    目        </w:t>
      </w:r>
      <w:bookmarkStart w:id="0" w:name="_GoBack"/>
      <w:r>
        <w:rPr>
          <w:rFonts w:ascii="宋体" w:hAnsi="宋体" w:cs="宋体" w:hint="eastAsia"/>
          <w:sz w:val="28"/>
          <w:szCs w:val="28"/>
        </w:rPr>
        <w:t>屋托邦LOFT公寓营销策划书</w:t>
      </w:r>
    </w:p>
    <w:bookmarkEnd w:id="0"/>
    <w:p>
      <w:pPr>
        <w:pStyle w:val="Heading1"/>
        <w:spacing w:before="315" w:after="315"/>
        <w:ind w:firstLine="600" w:firstLineChars="200"/>
        <w:jc w:val="center"/>
        <w:rPr>
          <w:rFonts w:ascii="宋体" w:hAnsi="宋体" w:cs="宋体"/>
        </w:rPr>
        <w:sectPr>
          <w:headerReference w:type="default" r:id="rId7"/>
          <w:footerReference w:type="default" r:id="rId8"/>
          <w:headerReference w:type="first" r:id="rId9"/>
          <w:footerReference w:type="first" r:id="rId10"/>
          <w:pgSz w:w="10319" w:h="14572"/>
          <w:pgMar w:top="1418" w:right="1418" w:bottom="1418" w:left="1701" w:header="851" w:footer="992" w:gutter="0"/>
          <w:cols w:num="1" w:space="0"/>
          <w:titlePg/>
          <w:docGrid w:type="linesAndChars" w:linePitch="315" w:charSpace="0"/>
        </w:sectPr>
      </w:pPr>
    </w:p>
    <w:p>
      <w:pPr>
        <w:ind w:firstLine="480"/>
      </w:pPr>
      <w:bookmarkStart w:id="1" w:name="_Toc11789"/>
      <w:bookmarkStart w:id="2" w:name="_Toc31944"/>
      <w:bookmarkStart w:id="3" w:name="_Toc13835"/>
      <w:bookmarkStart w:id="4" w:name="_Toc10699"/>
      <w:bookmarkStart w:id="5" w:name="_Toc6443"/>
      <w:bookmarkStart w:id="6" w:name="_Toc23318"/>
      <w:bookmarkStart w:id="7" w:name="_Toc9796"/>
      <w:bookmarkStart w:id="8" w:name="_Toc17798"/>
      <w:bookmarkStart w:id="9" w:name="_Toc27001"/>
    </w:p>
    <w:p>
      <w:pPr>
        <w:pStyle w:val="Heading1"/>
        <w:spacing w:before="315" w:after="315"/>
        <w:jc w:val="center"/>
        <w:rPr>
          <w:rFonts w:ascii="宋体" w:hAnsi="宋体" w:cs="宋体"/>
        </w:rPr>
      </w:pPr>
      <w:r>
        <w:rPr>
          <w:rFonts w:ascii="宋体" w:hAnsi="宋体" w:cs="宋体" w:hint="eastAsia"/>
        </w:rPr>
        <w:t>摘  要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ind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>“屋托邦”LOFT公寓在建造期间就直接改善传统LOFT公寓所存在的无阳台、南北通透性差、私密性低等问题，满足消费者独立设计、空间自由、要符合自己个性、私密性高、南北通透、面积可以不大但要相对便宜、最好带小阳台等购房需求。</w:t>
      </w:r>
    </w:p>
    <w:p>
      <w:pPr>
        <w:ind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>且“屋托邦”LOFT公寓采用毛坯交付的交房形式，结合在建造时期就改善的优点，以及独立装修设计的理念和卖点，环环相扣，向消费者提供后续装修设计服务，提供专业方案以及团队，将独立设计的消费理念深入消费者心里。在业主独立设计难度大、独立装修成本高的问题上，应完善装修设计风格素材，给业主提供更完整更体贴的装修设计服务，结合市场消费水平，且要有高中低档的区别。</w:t>
      </w:r>
    </w:p>
    <w:p>
      <w:pPr>
        <w:ind w:firstLine="480"/>
        <w:rPr>
          <w:rFonts w:ascii="宋体" w:hAnsi="宋体" w:cs="宋体"/>
        </w:rPr>
      </w:pPr>
    </w:p>
    <w:p>
      <w:pPr>
        <w:ind w:firstLine="482"/>
        <w:rPr>
          <w:rFonts w:ascii="宋体" w:hAnsi="宋体" w:cs="宋体"/>
        </w:rPr>
      </w:pPr>
      <w:r>
        <w:rPr>
          <w:rFonts w:ascii="宋体" w:hAnsi="宋体" w:cs="宋体" w:hint="eastAsia"/>
          <w:b/>
          <w:bCs/>
        </w:rPr>
        <w:t xml:space="preserve">关键词  </w:t>
      </w:r>
      <w:r>
        <w:rPr>
          <w:rFonts w:ascii="宋体" w:hAnsi="宋体" w:cs="宋体" w:hint="eastAsia"/>
        </w:rPr>
        <w:t xml:space="preserve">独立设计  空间自由  LOFT公寓 </w:t>
      </w:r>
    </w:p>
    <w:p>
      <w:pPr>
        <w:ind w:firstLine="0" w:firstLineChars="0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            </w:t>
      </w:r>
    </w:p>
    <w:p>
      <w:pPr>
        <w:ind w:firstLine="480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     </w:t>
      </w:r>
      <w:r>
        <w:rPr>
          <w:rFonts w:ascii="宋体" w:hAnsi="宋体" w:cs="宋体"/>
        </w:rPr>
        <w:br/>
      </w:r>
      <w:r>
        <w:rPr>
          <w:rFonts w:ascii="宋体" w:hAnsi="宋体" w:cs="宋体"/>
        </w:rPr>
        <w:br/>
      </w:r>
    </w:p>
    <w:p>
      <w:pPr>
        <w:widowControl/>
        <w:spacing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https://d.book118.com/136120050201010053</w:t>
        </w:r>
      </w:hyperlink>
    </w:p>
    <w:p>
      <w:pPr>
        <w:ind w:firstLine="480"/>
        <w:rPr>
          <w:rFonts w:ascii="宋体" w:hAnsi="宋体" w:cs="宋体"/>
        </w:rPr>
      </w:pPr>
    </w:p>
    <w:sectPr>
      <w:headerReference w:type="default" r:id="rId12"/>
      <w:footerReference w:type="default" r:id="rId13"/>
      <w:headerReference w:type="first" r:id="rId14"/>
      <w:footerReference w:type="first" r:id="rId15"/>
      <w:pgSz w:w="10319" w:h="14572"/>
      <w:pgMar w:top="1417" w:right="1417" w:bottom="1417" w:left="1701" w:header="850" w:footer="992" w:gutter="0"/>
      <w:pgNumType w:start="2"/>
      <w:cols w:num="1" w:space="0"/>
      <w:titlePg/>
      <w:docGrid w:type="linesAndChars" w:linePitch="315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  <w:jc w:val="both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spacing w:after="315" w:afterLines="100"/>
      <w:ind w:firstLine="0" w:firstLineChars="0"/>
      <w:rPr>
        <w:spacing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spacing w:after="315" w:afterLines="100"/>
      <w:ind w:firstLine="0" w:firstLineChars="0"/>
      <w:rPr>
        <w:spacing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ind w:firstLine="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41E4DB"/>
    <w:multiLevelType w:val="singleLevel"/>
    <w:tmpl w:val="5941E4DB"/>
    <w:lvl w:ilvl="0">
      <w:start w:val="1"/>
      <w:numFmt w:val="decimal"/>
      <w:suff w:val="nothing"/>
      <w:lvlText w:val="%1."/>
      <w:lvlJc w:val="left"/>
    </w:lvl>
  </w:abstractNum>
  <w:abstractNum w:abstractNumId="1">
    <w:nsid w:val="59424036"/>
    <w:multiLevelType w:val="singleLevel"/>
    <w:tmpl w:val="59424036"/>
    <w:lvl w:ilvl="0">
      <w:start w:val="1"/>
      <w:numFmt w:val="decimal"/>
      <w:suff w:val="nothing"/>
      <w:lvlText w:val="%1."/>
      <w:lvlJc w:val="left"/>
    </w:lvl>
  </w:abstractNum>
  <w:abstractNum w:abstractNumId="2">
    <w:nsid w:val="59424E08"/>
    <w:multiLevelType w:val="singleLevel"/>
    <w:tmpl w:val="59424E08"/>
    <w:lvl w:ilvl="0">
      <w:start w:val="1"/>
      <w:numFmt w:val="decimal"/>
      <w:suff w:val="nothing"/>
      <w:lvlText w:val="%1."/>
      <w:lvlJc w:val="left"/>
    </w:lvl>
  </w:abstractNum>
  <w:abstractNum w:abstractNumId="3">
    <w:nsid w:val="594251BF"/>
    <w:multiLevelType w:val="singleLevel"/>
    <w:tmpl w:val="594251BF"/>
    <w:lvl w:ilvl="0">
      <w:start w:val="1"/>
      <w:numFmt w:val="decimal"/>
      <w:suff w:val="nothing"/>
      <w:lvlText w:val="%1."/>
      <w:lvlJc w:val="left"/>
    </w:lvl>
  </w:abstractNum>
  <w:abstractNum w:abstractNumId="4">
    <w:nsid w:val="5942563A"/>
    <w:multiLevelType w:val="singleLevel"/>
    <w:tmpl w:val="5942563A"/>
    <w:lvl w:ilvl="0">
      <w:start w:val="1"/>
      <w:numFmt w:val="decimal"/>
      <w:suff w:val="nothing"/>
      <w:lvlText w:val="%1."/>
      <w:lvlJc w:val="left"/>
    </w:lvl>
  </w:abstractNum>
  <w:abstractNum w:abstractNumId="5">
    <w:nsid w:val="59425DC0"/>
    <w:multiLevelType w:val="singleLevel"/>
    <w:tmpl w:val="59425DC0"/>
    <w:lvl w:ilvl="0">
      <w:start w:val="1"/>
      <w:numFmt w:val="decimal"/>
      <w:suff w:val="nothing"/>
      <w:lvlText w:val="%1."/>
      <w:lvlJc w:val="left"/>
    </w:lvl>
  </w:abstractNum>
  <w:abstractNum w:abstractNumId="6">
    <w:nsid w:val="59428D54"/>
    <w:multiLevelType w:val="singleLevel"/>
    <w:tmpl w:val="59428D54"/>
    <w:lvl w:ilvl="0">
      <w:start w:val="1"/>
      <w:numFmt w:val="decimal"/>
      <w:suff w:val="nothing"/>
      <w:lvlText w:val="%1."/>
      <w:lvlJc w:val="left"/>
    </w:lvl>
  </w:abstractNum>
  <w:abstractNum w:abstractNumId="7">
    <w:nsid w:val="59428FA3"/>
    <w:multiLevelType w:val="singleLevel"/>
    <w:tmpl w:val="59428FA3"/>
    <w:lvl w:ilvl="0">
      <w:start w:val="1"/>
      <w:numFmt w:val="decimal"/>
      <w:suff w:val="nothing"/>
      <w:lvlText w:val="%1."/>
      <w:lvlJc w:val="left"/>
    </w:lvl>
  </w:abstractNum>
  <w:abstractNum w:abstractNumId="8">
    <w:nsid w:val="59429246"/>
    <w:multiLevelType w:val="singleLevel"/>
    <w:tmpl w:val="59429246"/>
    <w:lvl w:ilvl="0">
      <w:start w:val="1"/>
      <w:numFmt w:val="decimal"/>
      <w:suff w:val="nothing"/>
      <w:lvlText w:val="%1."/>
      <w:lvlJc w:val="left"/>
    </w:lvl>
  </w:abstractNum>
  <w:abstractNum w:abstractNumId="9">
    <w:nsid w:val="5942931F"/>
    <w:multiLevelType w:val="singleLevel"/>
    <w:tmpl w:val="5942931F"/>
    <w:lvl w:ilvl="0">
      <w:start w:val="1"/>
      <w:numFmt w:val="decimal"/>
      <w:suff w:val="nothing"/>
      <w:lvlText w:val="%1."/>
      <w:lvlJc w:val="left"/>
    </w:lvl>
  </w:abstractNum>
  <w:abstractNum w:abstractNumId="10">
    <w:nsid w:val="5943258A"/>
    <w:multiLevelType w:val="singleLevel"/>
    <w:tmpl w:val="5943258A"/>
    <w:lvl w:ilvl="0">
      <w:start w:val="1"/>
      <w:numFmt w:val="decimal"/>
      <w:suff w:val="nothing"/>
      <w:lvlText w:val="%1."/>
      <w:lvlJc w:val="left"/>
    </w:lvl>
  </w:abstractNum>
  <w:abstractNum w:abstractNumId="11">
    <w:nsid w:val="59433493"/>
    <w:multiLevelType w:val="singleLevel"/>
    <w:tmpl w:val="59433493"/>
    <w:lvl w:ilvl="0">
      <w:start w:val="1"/>
      <w:numFmt w:val="chineseCounting"/>
      <w:suff w:val="nothing"/>
      <w:lvlText w:val="%1、"/>
      <w:lvlJc w:val="left"/>
    </w:lvl>
  </w:abstractNum>
  <w:abstractNum w:abstractNumId="12">
    <w:nsid w:val="5948EF08"/>
    <w:multiLevelType w:val="singleLevel"/>
    <w:tmpl w:val="5948EF08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3">
    <w:nsid w:val="5948F025"/>
    <w:multiLevelType w:val="singleLevel"/>
    <w:tmpl w:val="5948F025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4">
    <w:nsid w:val="5948F151"/>
    <w:multiLevelType w:val="singleLevel"/>
    <w:tmpl w:val="5948F151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5">
    <w:nsid w:val="5948F21A"/>
    <w:multiLevelType w:val="singleLevel"/>
    <w:tmpl w:val="5948F21A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6">
    <w:nsid w:val="5948F300"/>
    <w:multiLevelType w:val="singleLevel"/>
    <w:tmpl w:val="5948F300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7">
    <w:nsid w:val="5948F3B8"/>
    <w:multiLevelType w:val="singleLevel"/>
    <w:tmpl w:val="5948F3B8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8">
    <w:nsid w:val="5948F463"/>
    <w:multiLevelType w:val="singleLevel"/>
    <w:tmpl w:val="5948F463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19">
    <w:nsid w:val="5948F775"/>
    <w:multiLevelType w:val="singleLevel"/>
    <w:tmpl w:val="5948F775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20">
    <w:nsid w:val="5948F7C8"/>
    <w:multiLevelType w:val="singleLevel"/>
    <w:tmpl w:val="5948F7C8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21">
    <w:nsid w:val="5948F883"/>
    <w:multiLevelType w:val="singleLevel"/>
    <w:tmpl w:val="5948F883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22">
    <w:nsid w:val="5948F990"/>
    <w:multiLevelType w:val="singleLevel"/>
    <w:tmpl w:val="5948F990"/>
    <w:lvl w:ilvl="0">
      <w:start w:val="1"/>
      <w:numFmt w:val="bullet"/>
      <w:lvlText w:val="□"/>
      <w:lvlJc w:val="left"/>
      <w:pPr>
        <w:ind w:left="420" w:hanging="250"/>
      </w:pPr>
      <w:rPr>
        <w:rFonts w:ascii="Arial" w:hAnsi="Arial" w:cs="Arial" w:hint="default"/>
      </w:rPr>
    </w:lvl>
  </w:abstractNum>
  <w:abstractNum w:abstractNumId="23">
    <w:nsid w:val="595461A0"/>
    <w:multiLevelType w:val="singleLevel"/>
    <w:tmpl w:val="595461A0"/>
    <w:lvl w:ilvl="0">
      <w:start w:val="1"/>
      <w:numFmt w:val="decimal"/>
      <w:suff w:val="nothing"/>
      <w:lvlText w:val="%1."/>
      <w:lvlJc w:val="left"/>
    </w:lvl>
  </w:abstractNum>
  <w:abstractNum w:abstractNumId="24">
    <w:nsid w:val="5A3FC0E8"/>
    <w:multiLevelType w:val="singleLevel"/>
    <w:tmpl w:val="5A3FC0E8"/>
    <w:lvl w:ilvl="0">
      <w:start w:val="1"/>
      <w:numFmt w:val="decimal"/>
      <w:suff w:val="space"/>
      <w:lvlText w:val="[%1]"/>
      <w:lvlJc w:val="left"/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9"/>
  </w:num>
  <w:num w:numId="12">
    <w:abstractNumId w:val="10"/>
  </w:num>
  <w:num w:numId="13">
    <w:abstractNumId w:val="23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8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04"/>
    <w:rsid w:val="0004425E"/>
    <w:rsid w:val="000A3C04"/>
    <w:rsid w:val="002F78C7"/>
    <w:rsid w:val="00545913"/>
    <w:rsid w:val="00573065"/>
    <w:rsid w:val="0058382B"/>
    <w:rsid w:val="006027D2"/>
    <w:rsid w:val="006227E5"/>
    <w:rsid w:val="00632D0C"/>
    <w:rsid w:val="006F496C"/>
    <w:rsid w:val="00702048"/>
    <w:rsid w:val="008302FF"/>
    <w:rsid w:val="008E4B95"/>
    <w:rsid w:val="00A24058"/>
    <w:rsid w:val="00AA1928"/>
    <w:rsid w:val="00AC6FA1"/>
    <w:rsid w:val="00B400A4"/>
    <w:rsid w:val="00B94978"/>
    <w:rsid w:val="00F10EAF"/>
    <w:rsid w:val="02034A0B"/>
    <w:rsid w:val="021A7891"/>
    <w:rsid w:val="04AE694B"/>
    <w:rsid w:val="05234EE7"/>
    <w:rsid w:val="05B04B56"/>
    <w:rsid w:val="073A3C03"/>
    <w:rsid w:val="09706052"/>
    <w:rsid w:val="0BC233AB"/>
    <w:rsid w:val="0BDA5351"/>
    <w:rsid w:val="10651223"/>
    <w:rsid w:val="13D61574"/>
    <w:rsid w:val="15B525E7"/>
    <w:rsid w:val="165D4F21"/>
    <w:rsid w:val="17455BC6"/>
    <w:rsid w:val="17EE20B4"/>
    <w:rsid w:val="19512802"/>
    <w:rsid w:val="195A19A5"/>
    <w:rsid w:val="1B462510"/>
    <w:rsid w:val="1BB64CAD"/>
    <w:rsid w:val="1C2A229D"/>
    <w:rsid w:val="1C6246ED"/>
    <w:rsid w:val="1D8E49D3"/>
    <w:rsid w:val="20E076D1"/>
    <w:rsid w:val="22CA76CE"/>
    <w:rsid w:val="22F0781F"/>
    <w:rsid w:val="241C37EA"/>
    <w:rsid w:val="27772D7B"/>
    <w:rsid w:val="2CE95685"/>
    <w:rsid w:val="2E8333CB"/>
    <w:rsid w:val="303F29AA"/>
    <w:rsid w:val="308D2E8C"/>
    <w:rsid w:val="30AB25A3"/>
    <w:rsid w:val="30E76637"/>
    <w:rsid w:val="31D1247C"/>
    <w:rsid w:val="36A1398C"/>
    <w:rsid w:val="375A4F43"/>
    <w:rsid w:val="38996642"/>
    <w:rsid w:val="397D32CC"/>
    <w:rsid w:val="39C26323"/>
    <w:rsid w:val="3A822117"/>
    <w:rsid w:val="3D353894"/>
    <w:rsid w:val="3D5F1106"/>
    <w:rsid w:val="3D8A2FE1"/>
    <w:rsid w:val="3E9D7212"/>
    <w:rsid w:val="3FCA0C06"/>
    <w:rsid w:val="3FE6590A"/>
    <w:rsid w:val="40B06627"/>
    <w:rsid w:val="42B20744"/>
    <w:rsid w:val="440932E0"/>
    <w:rsid w:val="44371C48"/>
    <w:rsid w:val="449C0AD5"/>
    <w:rsid w:val="45DC1687"/>
    <w:rsid w:val="486D2DE2"/>
    <w:rsid w:val="4B530A52"/>
    <w:rsid w:val="4D0767C1"/>
    <w:rsid w:val="4E165C00"/>
    <w:rsid w:val="4E4539FD"/>
    <w:rsid w:val="4F521B4C"/>
    <w:rsid w:val="52004ED7"/>
    <w:rsid w:val="52661F8B"/>
    <w:rsid w:val="56A50C26"/>
    <w:rsid w:val="56DE54EF"/>
    <w:rsid w:val="58040785"/>
    <w:rsid w:val="58076B77"/>
    <w:rsid w:val="58D92987"/>
    <w:rsid w:val="5A0C3BCD"/>
    <w:rsid w:val="5A2310D3"/>
    <w:rsid w:val="5C3853E5"/>
    <w:rsid w:val="5CB95103"/>
    <w:rsid w:val="5D786EFB"/>
    <w:rsid w:val="5E03789B"/>
    <w:rsid w:val="5EAA15DB"/>
    <w:rsid w:val="5F6168DE"/>
    <w:rsid w:val="6159006B"/>
    <w:rsid w:val="63CC7364"/>
    <w:rsid w:val="64372AF1"/>
    <w:rsid w:val="650F5D9F"/>
    <w:rsid w:val="676A0AFF"/>
    <w:rsid w:val="691C21E8"/>
    <w:rsid w:val="69EB3C31"/>
    <w:rsid w:val="6B116D54"/>
    <w:rsid w:val="6D5219D9"/>
    <w:rsid w:val="6DFE5ED0"/>
    <w:rsid w:val="6E1D23A6"/>
    <w:rsid w:val="6E7406A2"/>
    <w:rsid w:val="708F2E88"/>
    <w:rsid w:val="71CF49F5"/>
    <w:rsid w:val="73370EB9"/>
    <w:rsid w:val="73852636"/>
    <w:rsid w:val="75D010B1"/>
    <w:rsid w:val="76BC43AF"/>
    <w:rsid w:val="76CC730C"/>
    <w:rsid w:val="78B50100"/>
    <w:rsid w:val="7C282432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0" w:unhideWhenUsed="0" w:qFormat="1"/>
    <w:lsdException w:name="toc 2" w:semiHidden="0" w:uiPriority="0" w:unhideWhenUsed="0" w:qFormat="1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semiHidden="0" w:uiPriority="0" w:unhideWhenUsed="0" w:qFormat="1"/>
    <w:lsdException w:name="footer" w:semiHidden="0" w:uiPriority="0" w:unhideWhenUsed="0" w:qFormat="1"/>
    <w:lsdException w:name="index heading" w:uiPriority="0"/>
    <w:lsdException w:name="caption" w:semiHidden="0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semiHidden="0" w:uiPriority="0" w:unhideWhenUsed="0"/>
    <w:lsdException w:name="List" w:uiPriority="0"/>
    <w:lsdException w:name="List Bullet" w:uiPriority="0"/>
    <w:lsdException w:name="List Number" w:semiHidden="0" w:uiPriority="0" w:unhideWhenUsed="0"/>
    <w:lsdException w:name="List 2" w:semiHidden="0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uiPriority="0" w:unhideWhenUsed="0" w:qFormat="1"/>
    <w:lsdException w:name="HTML Acronym" w:semiHidden="0" w:uiPriority="0" w:unhideWhenUsed="0" w:qFormat="1"/>
    <w:lsdException w:name="HTML Address" w:uiPriority="0"/>
    <w:lsdException w:name="HTML Cite" w:semiHidden="0" w:uiPriority="0" w:unhideWhenUsed="0" w:qFormat="1"/>
    <w:lsdException w:name="HTML Code" w:semiHidden="0" w:uiPriority="0" w:unhideWhenUsed="0" w:qFormat="1"/>
    <w:lsdException w:name="HTML Definition" w:semiHidden="0" w:uiPriority="0" w:unhideWhenUsed="0" w:qFormat="1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semiHidden="0" w:uiPriority="0" w:unhideWhenUsed="0" w:qFormat="1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400" w:lineRule="exact"/>
      <w:ind w:firstLine="88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100" w:beforeLines="100" w:after="100" w:afterLines="100"/>
      <w:ind w:firstLine="0" w:firstLineChars="0"/>
      <w:jc w:val="left"/>
      <w:outlineLvl w:val="0"/>
    </w:pPr>
    <w:rPr>
      <w:b/>
      <w:kern w:val="44"/>
      <w:sz w:val="30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100" w:beforeLines="100"/>
      <w:ind w:firstLine="0" w:firstLineChars="0"/>
      <w:jc w:val="left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100" w:beforeLines="100"/>
      <w:ind w:firstLine="0" w:firstLineChars="0"/>
      <w:jc w:val="left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nhideWhenUsed/>
    <w:qFormat/>
    <w:rPr>
      <w:rFonts w:ascii="Arial" w:eastAsia="黑体" w:hAnsi="Arial"/>
      <w:sz w:val="20"/>
    </w:rPr>
  </w:style>
  <w:style w:type="paragraph" w:styleId="BalloonText">
    <w:name w:val="Balloon Text"/>
    <w:basedOn w:val="Normal"/>
    <w:link w:val="Char"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single" w:sz="6" w:space="0" w:color="auto"/>
        <w:right w:val="none" w:sz="0" w:space="4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qFormat/>
    <w:rPr>
      <w:color w:val="333333"/>
      <w:u w:val="none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HTMLDefinition">
    <w:name w:val="HTML Definition"/>
    <w:basedOn w:val="DefaultParagraphFont"/>
    <w:qFormat/>
  </w:style>
  <w:style w:type="character" w:styleId="HTMLAcronym">
    <w:name w:val="HTML Acronym"/>
    <w:basedOn w:val="DefaultParagraphFont"/>
    <w:qFormat/>
  </w:style>
  <w:style w:type="character" w:styleId="HTMLVariable">
    <w:name w:val="HTML Variable"/>
    <w:basedOn w:val="DefaultParagraphFont"/>
    <w:qFormat/>
  </w:style>
  <w:style w:type="character" w:styleId="Hyperlink">
    <w:name w:val="Hyperlink"/>
    <w:basedOn w:val="DefaultParagraphFont"/>
    <w:qFormat/>
    <w:rPr>
      <w:color w:val="333333"/>
      <w:u w:val="none"/>
    </w:rPr>
  </w:style>
  <w:style w:type="character" w:styleId="HTMLCode">
    <w:name w:val="HTML Code"/>
    <w:basedOn w:val="DefaultParagraphFont"/>
    <w:qFormat/>
    <w:rPr>
      <w:rFonts w:ascii="Courier New" w:hAnsi="Courier New"/>
      <w:color w:val="333333"/>
      <w:sz w:val="20"/>
      <w:bdr w:val="single" w:sz="6" w:space="0" w:color="DDDDDD"/>
      <w:shd w:val="clear" w:color="auto" w:fill="FFFFFF"/>
    </w:rPr>
  </w:style>
  <w:style w:type="character" w:styleId="HTMLCite">
    <w:name w:val="HTML Cite"/>
    <w:basedOn w:val="DefaultParagraphFont"/>
    <w:qFormat/>
  </w:style>
  <w:style w:type="character" w:customStyle="1" w:styleId="1Char">
    <w:name w:val="标题 1 Char"/>
    <w:link w:val="Heading1"/>
    <w:qFormat/>
    <w:rPr>
      <w:b/>
      <w:kern w:val="44"/>
      <w:sz w:val="30"/>
    </w:rPr>
  </w:style>
  <w:style w:type="character" w:customStyle="1" w:styleId="Char">
    <w:name w:val="批注框文本 Char"/>
    <w:basedOn w:val="DefaultParagraphFont"/>
    <w:link w:val="BalloonText"/>
    <w:qFormat/>
    <w:rPr>
      <w:rFonts w:asciiTheme="minorHAnsi" w:hAnsiTheme="minorHAnsi" w:cstheme="minorBidi"/>
      <w:kern w:val="2"/>
      <w:sz w:val="18"/>
      <w:szCs w:val="18"/>
    </w:rPr>
  </w:style>
  <w:style w:type="character" w:customStyle="1" w:styleId="bdsmore">
    <w:name w:val="bds_more"/>
    <w:basedOn w:val="DefaultParagraphFont"/>
    <w:qFormat/>
  </w:style>
  <w:style w:type="character" w:customStyle="1" w:styleId="bdsmore1">
    <w:name w:val="bds_more1"/>
    <w:basedOn w:val="DefaultParagraphFont"/>
    <w:qFormat/>
  </w:style>
  <w:style w:type="character" w:customStyle="1" w:styleId="bdsnopic">
    <w:name w:val="bds_nopic"/>
    <w:basedOn w:val="DefaultParagraphFont"/>
    <w:qFormat/>
  </w:style>
  <w:style w:type="character" w:customStyle="1" w:styleId="bdsnopic1">
    <w:name w:val="bds_nopic1"/>
    <w:basedOn w:val="DefaultParagraphFont"/>
    <w:qFormat/>
  </w:style>
  <w:style w:type="character" w:customStyle="1" w:styleId="bdsnopic2">
    <w:name w:val="bds_nopic2"/>
    <w:basedOn w:val="DefaultParagraphFont"/>
    <w:qFormat/>
  </w:style>
  <w:style w:type="character" w:customStyle="1" w:styleId="tab-click">
    <w:name w:val="tab-click"/>
    <w:basedOn w:val="DefaultParagraphFont"/>
    <w:qFormat/>
    <w:rPr>
      <w:bdr w:val="single" w:sz="6" w:space="0" w:color="DDDDDD"/>
    </w:rPr>
  </w:style>
  <w:style w:type="character" w:customStyle="1" w:styleId="tab-nav3-ct">
    <w:name w:val="tab-nav3-ct"/>
    <w:basedOn w:val="DefaultParagraphFont"/>
    <w:qFormat/>
    <w:rPr>
      <w:color w:val="FFFFFF"/>
      <w:shd w:val="clear" w:color="auto" w:fill="4B93D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yperlink" Target="https://d.book118.com/136120050201010053" TargetMode="Externa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2558</Words>
  <Characters>14583</Characters>
  <Application>Microsoft Office Word</Application>
  <DocSecurity>0</DocSecurity>
  <Lines>121</Lines>
  <Paragraphs>34</Paragraphs>
  <ScaleCrop>false</ScaleCrop>
  <Company/>
  <LinksUpToDate>false</LinksUpToDate>
  <CharactersWithSpaces>17107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JokerW</dc:creator>
  <cp:lastModifiedBy>张老师</cp:lastModifiedBy>
  <cp:revision>4</cp:revision>
  <cp:lastPrinted>2021-05-25T08:07:00Z</cp:lastPrinted>
  <dcterms:created xsi:type="dcterms:W3CDTF">2018-01-04T07:24:00Z</dcterms:created>
  <dcterms:modified xsi:type="dcterms:W3CDTF">2023-11-04T09:32:47Z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3463232B49E14D20B68A6439BF02C891_12</vt:lpwstr>
  </property>
  <property fmtid="{D5CDD505-2E9C-101B-9397-08002B2CF9AE}" pid="3" name="KSOProductBuildVer">
    <vt:lpwstr>2052-12.1.0.15712</vt:lpwstr>
  </property>
</Properties>
</file>