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B55EC" w14:paraId="7A49823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B55EC" w14:paraId="0ECDD62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B55EC" w14:paraId="115629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B55EC" w:rsidRPr="001B55EC" w14:paraId="64666326" w14:textId="3C21973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B55EC">
        <w:rPr>
          <w:rFonts w:ascii="宋体" w:eastAsia="宋体" w:hAnsi="宋体" w:hint="eastAsia"/>
          <w:b/>
          <w:sz w:val="60"/>
        </w:rPr>
        <w:t>太阳能电池生产专用原材料项目指标评估报告</w:t>
      </w:r>
    </w:p>
    <w:p w:rsidR="001B55EC" w:rsidP="001B55EC" w14:paraId="5CCF1247" w14:textId="54C6A9A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B55EC">
        <w:rPr>
          <w:rFonts w:ascii="仿宋" w:eastAsia="仿宋" w:hAnsi="仿宋" w:hint="eastAsia"/>
          <w:b/>
          <w:sz w:val="40"/>
        </w:rPr>
        <w:t>目录</w:t>
      </w:r>
    </w:p>
    <w:p w:rsidR="001B55EC" w14:paraId="30CD1114" w14:textId="55DE097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B55EC" w14:paraId="4614E7AF" w14:textId="6D7712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B55EC" w14:paraId="2B08FFFD" w14:textId="380CE4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(一)、太阳能电池生产专用原材料项目工程设计总体要求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B55EC" w14:paraId="13515778" w14:textId="42C081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B55EC" w14:paraId="32953FCE" w14:textId="3A20CD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55EC" w14:paraId="22BD97EE" w14:textId="3A1F65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二、太阳能电池生产专用原材料项目概论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55EC" w14:paraId="5E7A53FC" w14:textId="25D75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(一)、太阳能电池生产专用原材料项目名称及投资人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B55EC" w14:paraId="15F4D22D" w14:textId="42B75B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B55EC" w14:paraId="6C2FC3D7" w14:textId="3944A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B55EC" w14:paraId="7F78F17C" w14:textId="5A737B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B55EC" w14:paraId="5DD50EEB" w14:textId="5730B5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(五)、太阳能电池生产专用原材料项目建设背景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B55EC" w14:paraId="51AA245D" w14:textId="318BBF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B55EC" w14:paraId="0741D935" w14:textId="41DB93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B55EC" w14:paraId="04367C6E" w14:textId="135FC2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B55EC" w14:paraId="395047F3" w14:textId="775EDE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B55EC" w14:paraId="57E513C3" w14:textId="75B99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B55EC" w14:paraId="0A33FB8E" w14:textId="37DA6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_Toc153677089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B55EC" w14:paraId="074636A7" w14:textId="1BCA0A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四、太阳能电池生产专用原材料项目规划进度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B55EC" w14:paraId="2BAB63C2" w14:textId="06D4C4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(一)、太阳能电池生产专用原材料项目进度安排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B55EC" w14:paraId="691EE111" w14:textId="7EEF6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(二)、太阳能电池生产专用原材料项目实施保障措施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B55EC" w14:paraId="60AD2FFA" w14:textId="3D596C4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B55EC" w14:paraId="6F166BC0" w14:textId="53012A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(四)、太阳能电池生产专用原材料项目进度监控与调整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B55EC" w14:paraId="4A308E19" w14:textId="30C2A9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B55EC" w14:paraId="43C83DE8" w14:textId="0507FA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B55EC" w14:paraId="73FBCB8A" w14:textId="282C0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(一)、太阳能电池生产专用原材料项目选址原则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B55EC" w14:paraId="1DBC5A4E" w14:textId="691ED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B55EC" w14:paraId="5DE12ED6" w14:textId="125988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_Toc153677099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B55EC" w14:paraId="22CEB30B" w14:textId="26002F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B55EC" w14:paraId="6EB764AA" w14:textId="6AD7F7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(五)、太阳能电池生产专用原材料项目选址综合评价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B55EC" w14:paraId="0C9DCC64" w14:textId="305854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B55EC" w14:paraId="1CB6CAE8" w14:textId="1137D5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B55EC" w14:paraId="2B92F110" w14:textId="1E6B4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B55EC" w14:paraId="3F36B0EE" w14:textId="081093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(三)、太阳能电池生产专用原材料项目盈利能力分析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B55EC" w14:paraId="302E6431" w14:textId="50CCF9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B55EC" w14:paraId="7EC67B72" w14:textId="5F8E6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B55EC" w14:paraId="1F7AC7D7" w14:textId="0464A0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B55EC" w14:paraId="44514DA9" w14:textId="69DB0E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_Toc153677109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B55EC" w14:paraId="7E1D1BF7" w14:textId="6B1F9C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_Toc153677110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B55EC" w14:paraId="3DC6CF30" w14:textId="74D07B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_Toc153677111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B55EC" w14:paraId="0F07330A" w14:textId="4AEEE6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_Toc153677112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1B55EC" w14:paraId="223DCEDE" w14:textId="251DE3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_Toc153677113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B55EC" w14:paraId="3835D205" w14:textId="07A75C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_Toc153677114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B55EC" w14:paraId="03C6EC93" w14:textId="75FAD8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_Toc153677115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https://d.book118.com/136144124100010035</w:t>
        </w:r>
      </w:hyperlink>
    </w:p>
    <w:p w:rsidR="001B55E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P="001F6717" w14:paraId="54D750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55EC" w14:paraId="757C298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P="001F6717" w14:paraId="6328CA7D" w14:textId="54C4B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B55EC" w14:paraId="477FF29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paraId="16B9EBC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P="001F67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55E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P="001F6717" w14:textId="54C4B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B55E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P="001F671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B55E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P="001F6717" w14:textId="54C4B9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B55E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paraId="171725A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RPr="001B55EC" w:rsidP="001B55EC" w14:paraId="3DACF415" w14:textId="75969006">
    <w:pPr>
      <w:pStyle w:val="Header"/>
      <w:rPr>
        <w:rFonts w:ascii="仿宋" w:eastAsia="仿宋" w:hAnsi="仿宋"/>
      </w:rPr>
    </w:pPr>
    <w:r w:rsidRPr="001B55EC">
      <w:rPr>
        <w:rFonts w:ascii="仿宋" w:eastAsia="仿宋" w:hAnsi="仿宋" w:hint="eastAsia"/>
      </w:rPr>
      <w:t>太阳能电池生产专用原材料项目指标评估报告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paraId="11B68FF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RPr="001B55EC" w:rsidP="001B55EC" w14:textId="75969006">
    <w:pPr>
      <w:pStyle w:val="Header"/>
      <w:rPr>
        <w:rFonts w:ascii="仿宋" w:eastAsia="仿宋" w:hAnsi="仿宋"/>
      </w:rPr>
    </w:pPr>
    <w:r w:rsidRPr="001B55EC">
      <w:rPr>
        <w:rFonts w:ascii="仿宋" w:eastAsia="仿宋" w:hAnsi="仿宋" w:hint="eastAsia"/>
      </w:rPr>
      <w:t>太阳能电池生产专用原材料项目指标评估报告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:rsidRPr="001B55EC" w:rsidP="001B55EC" w14:textId="75969006">
    <w:pPr>
      <w:pStyle w:val="Header"/>
      <w:rPr>
        <w:rFonts w:ascii="仿宋" w:eastAsia="仿宋" w:hAnsi="仿宋"/>
      </w:rPr>
    </w:pPr>
    <w:r w:rsidRPr="001B55EC">
      <w:rPr>
        <w:rFonts w:ascii="仿宋" w:eastAsia="仿宋" w:hAnsi="仿宋" w:hint="eastAsia"/>
      </w:rPr>
      <w:t>太阳能电池生产专用原材料项目指标评估报告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B55E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EC"/>
    <w:rsid w:val="001B55EC"/>
    <w:rsid w:val="001F6717"/>
    <w:rsid w:val="00CF6F5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0BAC75"/>
  <w15:chartTrackingRefBased/>
  <w15:docId w15:val="{187A54C6-0027-44C5-AF53-E0F7A953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B55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B55E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B55E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B55E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B55E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B55E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B55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B55E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B55EC"/>
  </w:style>
  <w:style w:type="paragraph" w:styleId="TOC1">
    <w:name w:val="toc 1"/>
    <w:basedOn w:val="Normal"/>
    <w:next w:val="Normal"/>
    <w:autoRedefine/>
    <w:uiPriority w:val="39"/>
    <w:unhideWhenUsed/>
    <w:rsid w:val="001B55EC"/>
  </w:style>
  <w:style w:type="paragraph" w:styleId="TOC2">
    <w:name w:val="toc 2"/>
    <w:basedOn w:val="Normal"/>
    <w:next w:val="Normal"/>
    <w:autoRedefine/>
    <w:uiPriority w:val="39"/>
    <w:unhideWhenUsed/>
    <w:rsid w:val="001B55E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3614412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4527</Words>
  <Characters>25807</Characters>
  <Application>Microsoft Office Word</Application>
  <DocSecurity>0</DocSecurity>
  <Lines>215</Lines>
  <Paragraphs>60</Paragraphs>
  <ScaleCrop>false</ScaleCrop>
  <Company/>
  <LinksUpToDate>false</LinksUpToDate>
  <CharactersWithSpaces>30274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2023-12-16T19:43:00Z</dcterms:created>
  <dcterms:modified xsi:type="dcterms:W3CDTF">2023-12-16T19:44:00Z</dcterms:modified>
</cp:coreProperties>
</file>