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4C3B" w:rsidP="00374C3B" w14:paraId="4B60138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4C3B">
        <w:rPr>
          <w:rFonts w:ascii="华文中宋" w:eastAsia="华文中宋" w:hAnsi="华文中宋"/>
          <w:b/>
          <w:sz w:val="30"/>
        </w:rPr>
        <w:t>2023</w:t>
      </w:r>
      <w:r w:rsidRPr="00374C3B">
        <w:rPr>
          <w:rFonts w:ascii="华文中宋" w:eastAsia="华文中宋" w:hAnsi="华文中宋"/>
          <w:b/>
          <w:sz w:val="30"/>
        </w:rPr>
        <w:t>安徽合肥市庐江县民宿监管服务中心选调事业单位人员</w:t>
      </w:r>
      <w:r w:rsidRPr="00374C3B">
        <w:rPr>
          <w:rFonts w:ascii="华文中宋" w:eastAsia="华文中宋" w:hAnsi="华文中宋"/>
          <w:b/>
          <w:sz w:val="30"/>
        </w:rPr>
        <w:t>8</w:t>
      </w:r>
      <w:r w:rsidRPr="00374C3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FD9AA9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C720B1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E205F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0DCB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7B3214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4B568B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523BD9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5D1F8F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EC754C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0D32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53BC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28693E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6896A73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769931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6E085E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230B0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DEE0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4734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53BCFA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13D3EA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43DBD5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638891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9508B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0D1A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BB09A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411340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1AA38B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0F2D6E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5CE1BE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B4E9B0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9EAD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https://d.book118.com/136152211111010044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:rsidP="001A6525" w14:paraId="26D3B3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4C3B" w14:paraId="3D709A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:rsidP="001A6525" w14:paraId="2297AE40" w14:textId="21500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4C3B" w14:paraId="146A4B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paraId="1B8574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4C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:rsidP="001A6525" w14:textId="21500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4C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4C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:rsidP="001A6525" w14:textId="21500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4C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paraId="126675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paraId="5C8398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paraId="7D180D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C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374C3B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A1B75D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74C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4C3B"/>
    <w:rPr>
      <w:sz w:val="18"/>
      <w:szCs w:val="18"/>
    </w:rPr>
  </w:style>
  <w:style w:type="paragraph" w:styleId="Footer">
    <w:name w:val="footer"/>
    <w:basedOn w:val="Normal"/>
    <w:link w:val="a0"/>
    <w:rsid w:val="00374C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4C3B"/>
    <w:rPr>
      <w:sz w:val="18"/>
      <w:szCs w:val="18"/>
    </w:rPr>
  </w:style>
  <w:style w:type="character" w:styleId="PageNumber">
    <w:name w:val="page number"/>
    <w:basedOn w:val="DefaultParagraphFont"/>
    <w:rsid w:val="00374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6152211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18100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2024-02-06T12:30:00Z</dcterms:created>
  <dcterms:modified xsi:type="dcterms:W3CDTF">2024-02-06T12:30:00Z</dcterms:modified>
</cp:coreProperties>
</file>