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9193A" w14:paraId="582EA47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9193A" w14:paraId="1B99FAA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9193A" w14:paraId="6B5118D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9193A" w:rsidRPr="0069193A" w14:paraId="0FFACDAC" w14:textId="7ED524B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9193A">
        <w:rPr>
          <w:rFonts w:ascii="宋体" w:eastAsia="宋体" w:hAnsi="宋体" w:hint="eastAsia"/>
          <w:b/>
          <w:sz w:val="60"/>
        </w:rPr>
        <w:t>智能马桶相关项目可行性研究报告</w:t>
      </w:r>
    </w:p>
    <w:p w:rsidR="0069193A" w:rsidP="0069193A" w14:paraId="5F81F683" w14:textId="2C74981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9193A">
        <w:rPr>
          <w:rFonts w:ascii="仿宋" w:eastAsia="仿宋" w:hAnsi="仿宋" w:hint="eastAsia"/>
          <w:b/>
          <w:sz w:val="40"/>
        </w:rPr>
        <w:t>目录</w:t>
      </w:r>
    </w:p>
    <w:p w:rsidR="0069193A" w14:paraId="67F5C1FB" w14:textId="061569F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9193A" w14:paraId="5A1FB0F2" w14:textId="23962B1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一、智能马桶项目节能分析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9193A" w14:paraId="0CD409EF" w14:textId="0A5582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(一)、智能马桶项目建设的节能原则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9193A" w14:paraId="3D8DDD62" w14:textId="1C5C3A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_Toc158485156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9193A" w14:paraId="0672BDFD" w14:textId="3BAE79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(三)、智能马桶项目节能背景分析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_Toc158485157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9193A" w14:paraId="7AEF4E06" w14:textId="41F616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(四)、智能马桶项目能源消耗种类和数量分析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_Toc158485158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9193A" w14:paraId="49914872" w14:textId="4157BC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(五)、智能马桶项目用能品种选择的可靠性分析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_Toc158485159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9193A" w14:paraId="65951873" w14:textId="313E08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(六)、智能马桶项目建筑结构节能设计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9193A" w14:paraId="23D7E838" w14:textId="74A536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(七)、智能马桶项目节能效果分析与建议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9193A" w14:paraId="2CF46A29" w14:textId="052F64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二、智能马桶项目概论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9193A" w14:paraId="37997B1D" w14:textId="099FC8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(一)、智能马桶项目名称及承办单位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9193A" w14:paraId="1614E7AC" w14:textId="3FC6C7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(二)、智能马桶项目拟建地址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9193A" w14:paraId="3B0866AF" w14:textId="429E29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(三)、智能马桶项目提出的背景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9193A" w14:paraId="4C582010" w14:textId="690E36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9193A" w14:paraId="6BD2F381" w14:textId="268FBF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(五)、智能马桶项目建设必要性分析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9193A" w14:paraId="16D49912" w14:textId="467DF9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9193A" w14:paraId="75010F18" w14:textId="6182D1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(七)、智能马桶项目总投资估算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_Toc158485169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9193A" w14:paraId="44ACF777" w14:textId="478FFF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(八)、智能马桶项目工艺技术装备方案的选择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_Toc158485170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9193A" w14:paraId="3A9E71DD" w14:textId="507FDC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(九)、智能马桶项目实施进度建议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_Toc158485171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9193A" w14:paraId="6B82F8C2" w14:textId="424696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(十)、智能马桶相关研究结论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_Toc158485172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9193A" w14:paraId="1A8E23A3" w14:textId="0A3685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(十一)、智能马桶项目规划及市场分析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_Toc158485173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https://d.book118.com/136230151035010045</w:t>
        </w:r>
      </w:hyperlink>
    </w:p>
    <w:p w:rsidR="0069193A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:rsidP="00945B41" w14:paraId="202876E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9193A" w14:paraId="5CB2E87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:rsidP="00945B41" w14:paraId="4B661F6F" w14:textId="0ED23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9193A" w14:paraId="65C47BF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14:paraId="41A9C76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:rsidP="00945B4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9193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:rsidP="00945B41" w14:textId="0ED23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9193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14:paraId="63B9E7D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:rsidRPr="0069193A" w:rsidP="0069193A" w14:paraId="6B2AF0A0" w14:textId="5D38F425">
    <w:pPr>
      <w:pStyle w:val="Header"/>
      <w:rPr>
        <w:rFonts w:ascii="仿宋" w:eastAsia="仿宋" w:hAnsi="仿宋"/>
      </w:rPr>
    </w:pPr>
    <w:r w:rsidRPr="0069193A">
      <w:rPr>
        <w:rFonts w:ascii="仿宋" w:eastAsia="仿宋" w:hAnsi="仿宋" w:hint="eastAsia"/>
      </w:rPr>
      <w:t>智能马桶可行性报告</w:t>
    </w:r>
    <w:r w:rsidRPr="0069193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14:paraId="25EF54D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:rsidRPr="0069193A" w:rsidP="0069193A" w14:textId="5D38F425">
    <w:pPr>
      <w:pStyle w:val="Header"/>
      <w:rPr>
        <w:rFonts w:ascii="仿宋" w:eastAsia="仿宋" w:hAnsi="仿宋"/>
      </w:rPr>
    </w:pPr>
    <w:r w:rsidRPr="0069193A">
      <w:rPr>
        <w:rFonts w:ascii="仿宋" w:eastAsia="仿宋" w:hAnsi="仿宋" w:hint="eastAsia"/>
      </w:rPr>
      <w:t>智能马桶可行性报告</w:t>
    </w:r>
    <w:r w:rsidRPr="0069193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93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93A"/>
    <w:rsid w:val="0069193A"/>
    <w:rsid w:val="00945B4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E98883"/>
  <w15:chartTrackingRefBased/>
  <w15:docId w15:val="{1CB9B20F-8848-40AA-A991-7DDE54FB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9193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9193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9193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9193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9193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9193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919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9193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9193A"/>
  </w:style>
  <w:style w:type="paragraph" w:styleId="TOC1">
    <w:name w:val="toc 1"/>
    <w:basedOn w:val="Normal"/>
    <w:next w:val="Normal"/>
    <w:autoRedefine/>
    <w:uiPriority w:val="39"/>
    <w:unhideWhenUsed/>
    <w:rsid w:val="0069193A"/>
  </w:style>
  <w:style w:type="paragraph" w:styleId="TOC2">
    <w:name w:val="toc 2"/>
    <w:basedOn w:val="Normal"/>
    <w:next w:val="Normal"/>
    <w:autoRedefine/>
    <w:uiPriority w:val="39"/>
    <w:unhideWhenUsed/>
    <w:rsid w:val="0069193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6230151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4635</Words>
  <Characters>26424</Characters>
  <Application>Microsoft Office Word</Application>
  <DocSecurity>0</DocSecurity>
  <Lines>220</Lines>
  <Paragraphs>61</Paragraphs>
  <ScaleCrop>false</ScaleCrop>
  <Company/>
  <LinksUpToDate>false</LinksUpToDate>
  <CharactersWithSpaces>30998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2024-02-10T11:18:00Z</dcterms:created>
  <dcterms:modified xsi:type="dcterms:W3CDTF">2024-02-10T11:18:00Z</dcterms:modified>
</cp:coreProperties>
</file>