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6253E" w14:paraId="07B031B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253E" w14:paraId="2BB6F74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253E" w14:paraId="49CCC66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253E" w:rsidRPr="0036253E" w14:paraId="19EECBB6" w14:textId="4049317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6253E">
        <w:rPr>
          <w:rFonts w:ascii="宋体" w:eastAsia="宋体" w:hAnsi="宋体" w:hint="eastAsia"/>
          <w:b/>
          <w:sz w:val="60"/>
        </w:rPr>
        <w:t>硬脂酸镁项目绩效评估报告</w:t>
      </w:r>
    </w:p>
    <w:p w:rsidR="0036253E" w:rsidP="0036253E" w14:paraId="72DC438C" w14:textId="1D7E863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6253E">
        <w:rPr>
          <w:rFonts w:ascii="仿宋" w:eastAsia="仿宋" w:hAnsi="仿宋" w:hint="eastAsia"/>
          <w:b/>
          <w:sz w:val="40"/>
        </w:rPr>
        <w:t>目录</w:t>
      </w:r>
    </w:p>
    <w:p w:rsidR="0036253E" w14:paraId="5B7EA88F" w14:textId="19000AB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_Toc153487196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6253E" w14:paraId="251552F1" w14:textId="45E008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一、硬脂酸镁项目概论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_Toc153487197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6253E" w14:paraId="3E1B9BA0" w14:textId="2CB35A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(一)、硬脂酸镁项目名称及投资人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_Toc153487198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6253E" w14:paraId="442E2C2E" w14:textId="09E671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_Toc153487199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6253E" w14:paraId="3A61BF7F" w14:textId="74F307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_Toc153487200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6253E" w14:paraId="52FC3C5C" w14:textId="6789C0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_Toc153487201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6253E" w14:paraId="31A46B5E" w14:textId="1DDBB1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(五)、硬脂酸镁项目建设背景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_Toc153487202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6253E" w14:paraId="0BB7B5BD" w14:textId="1AAAB4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_Toc153487203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6253E" w14:paraId="21C3DD2B" w14:textId="59E7F1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_Toc153487204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6253E" w14:paraId="7208755D" w14:textId="58DB2A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_Toc153487205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6253E" w14:paraId="498B5A36" w14:textId="5C3F01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6253E" w14:paraId="021092FA" w14:textId="0BBDFB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6253E" w14:paraId="50E32DA0" w14:textId="56FDB6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6253E" w14:paraId="365A44CB" w14:textId="48960E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_Toc153487209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6253E" w14:paraId="400DFF48" w14:textId="4A3B52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_Toc153487210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6253E" w14:paraId="74073755" w14:textId="6A670D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_Toc153487211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6253E" w14:paraId="53E2B156" w14:textId="1DEEC5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_Toc153487212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6253E" w14:paraId="3ABA1B04" w14:textId="2CC560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(一)、硬脂酸镁项目选址原则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_Toc153487213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6253E" w14:paraId="10AB3C14" w14:textId="74EF8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_Toc153487214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6253E" w14:paraId="142C73A8" w14:textId="00D0A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_Toc153487215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6253E" w14:paraId="085DA3D7" w14:textId="356FB37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_Toc153487216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6253E" w14:paraId="0B631E3D" w14:textId="4804B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(五)、硬脂酸镁项目选址综合评价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6253E" w14:paraId="748BC74C" w14:textId="27FEE8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五、硬脂酸镁项目规划进度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_Toc153487218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6253E" w14:paraId="3169B734" w14:textId="4DFA2F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(一)、硬脂酸镁项目进度安排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_Toc153487219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6253E" w14:paraId="3FA624D3" w14:textId="361194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(二)、硬脂酸镁项目实施保障措施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_Toc153487220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6253E" w14:paraId="63DF91CF" w14:textId="0A16AE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_Toc153487221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6253E" w14:paraId="12E9A644" w14:textId="2E588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(四)、硬脂酸镁项目进度监控与调整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_Toc153487222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6253E" w14:paraId="289C400B" w14:textId="47684A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_Toc153487223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6253E" w14:paraId="0D51A876" w14:textId="3384EF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_Toc153487224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6253E" w14:paraId="10B86EC4" w14:textId="097BCC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_Toc153487225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6253E" w14:paraId="0E7E1C04" w14:textId="483C74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_Toc153487226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6253E" w14:paraId="17056B85" w14:textId="4C7C54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_Toc153487227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6253E" w14:paraId="45FA8B48" w14:textId="06A31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_Toc153487228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6253E" w14:paraId="37BE2B50" w14:textId="00A7F3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_Toc153487229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6253E" w14:paraId="159073F5" w14:textId="19C671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_Toc153487230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6253E" w14:paraId="61BD33F3" w14:textId="3DAA33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_Toc153487231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6253E" w14:paraId="327EE917" w14:textId="4BFF4E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_Toc153487232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6253E" w14:paraId="49C0DBD7" w14:textId="65C3CC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_Toc153487233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6253E" w14:paraId="06BEA1B3" w14:textId="7A0F60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_Toc153487234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6253E" w14:paraId="5A4DF44B" w14:textId="413768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_Toc153487235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6253E" w14:paraId="7BA1B7C9" w14:textId="3ACFA1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_Toc153487236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6253E" w14:paraId="0614925C" w14:textId="05ECA2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_Toc153487237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6253E" w14:paraId="5E3F7C1B" w14:textId="7118CFD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_Toc153487238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6253E" w14:paraId="448909D9" w14:textId="6B838F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_Toc153487239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6253E" w14:paraId="584BB534" w14:textId="08001E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(三)、硬脂酸镁项目盈利能力分析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_Toc153487240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6253E" w14:paraId="6B7370E4" w14:textId="7E0B61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_Toc153487241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6253E" w14:paraId="46BED556" w14:textId="395AB6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_Toc153487242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6253E" w14:paraId="220B1D7C" w14:textId="540B06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_Toc153487243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6253E" w14:paraId="1F76DE56" w14:textId="04A201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_Toc153487244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6253E" w14:paraId="2E3C5D3D" w14:textId="528F9A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(一)、硬脂酸镁项目风险分析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_Toc153487245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6253E" w14:paraId="5CD1B863" w14:textId="445741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(二)、硬脂酸镁项目风险对策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_Toc153487246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6253E" w14:paraId="749B95E3" w14:textId="3D266E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_Toc153487247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6253E" w14:paraId="0FD22333" w14:textId="04166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_Toc153487248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6253E" w14:paraId="0B9D0737" w14:textId="7AF05C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_Toc153487249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6253E" w14:paraId="222A787D" w14:textId="459A33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_Toc153487250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6253E" w14:paraId="525D0D07" w14:textId="4A67B5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_Toc153487251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6253E" w14:paraId="56C9B988" w14:textId="51D63A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_Toc153487252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6253E" w14:paraId="13DF7724" w14:textId="4377E6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_Toc153487253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6253E" w14:paraId="7EEA66A8" w14:textId="1FE843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_Toc153487254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6253E" w14:paraId="01713F49" w14:textId="0E172C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_Toc153487255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6253E" w14:paraId="7095778F" w14:textId="4ADCDB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_Toc153487256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6253E" w14:paraId="311890F4" w14:textId="08D773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_Toc153487257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6253E" w14:paraId="167DA427" w14:textId="08AB3B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_Toc153487258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6253E" w14:paraId="6D0F38E4" w14:textId="4201A6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_Toc153487259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6253E" w14:paraId="7C068307" w14:textId="207476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_Toc153487260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https://d.book118.com/137011016026006032</w:t>
        </w:r>
      </w:hyperlink>
    </w:p>
    <w:p w:rsidR="0036253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53E" w:rsidP="000955F4" w14:paraId="629851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253E" w14:paraId="0D60A86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53E" w:rsidP="000955F4" w14:paraId="0869D995" w14:textId="51D330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6253E" w14:paraId="443755F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53E" w14:paraId="4DB23B4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53E" w:rsidP="000955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253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53E" w:rsidP="000955F4" w14:textId="51D330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6253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53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53E" w:rsidP="000955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253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53E" w:rsidP="000955F4" w14:textId="51D330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6253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53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53E" w:rsidP="000955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253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53E" w:rsidP="000955F4" w14:textId="51D330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6253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53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53E" w14:paraId="75D8963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53E" w:rsidRPr="0036253E" w:rsidP="0036253E" w14:paraId="17AAA919" w14:textId="49998EDA">
    <w:pPr>
      <w:pStyle w:val="Header"/>
      <w:rPr>
        <w:rFonts w:ascii="仿宋" w:eastAsia="仿宋" w:hAnsi="仿宋"/>
      </w:rPr>
    </w:pPr>
    <w:r w:rsidRPr="0036253E">
      <w:rPr>
        <w:rFonts w:ascii="仿宋" w:eastAsia="仿宋" w:hAnsi="仿宋" w:hint="eastAsia"/>
      </w:rPr>
      <w:t>硬脂酸镁项目绩效评估报告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53E" w14:paraId="5236623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53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53E" w:rsidRPr="0036253E" w:rsidP="0036253E" w14:textId="49998EDA">
    <w:pPr>
      <w:pStyle w:val="Header"/>
      <w:rPr>
        <w:rFonts w:ascii="仿宋" w:eastAsia="仿宋" w:hAnsi="仿宋"/>
      </w:rPr>
    </w:pPr>
    <w:r w:rsidRPr="0036253E">
      <w:rPr>
        <w:rFonts w:ascii="仿宋" w:eastAsia="仿宋" w:hAnsi="仿宋" w:hint="eastAsia"/>
      </w:rPr>
      <w:t>硬脂酸镁项目绩效评估报告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53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53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53E" w:rsidRPr="0036253E" w:rsidP="0036253E" w14:textId="49998EDA">
    <w:pPr>
      <w:pStyle w:val="Header"/>
      <w:rPr>
        <w:rFonts w:ascii="仿宋" w:eastAsia="仿宋" w:hAnsi="仿宋"/>
      </w:rPr>
    </w:pPr>
    <w:r w:rsidRPr="0036253E">
      <w:rPr>
        <w:rFonts w:ascii="仿宋" w:eastAsia="仿宋" w:hAnsi="仿宋" w:hint="eastAsia"/>
      </w:rPr>
      <w:t>硬脂酸镁项目绩效评估报告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53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53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53E" w:rsidRPr="0036253E" w:rsidP="0036253E" w14:textId="49998EDA">
    <w:pPr>
      <w:pStyle w:val="Header"/>
      <w:rPr>
        <w:rFonts w:ascii="仿宋" w:eastAsia="仿宋" w:hAnsi="仿宋"/>
      </w:rPr>
    </w:pPr>
    <w:r w:rsidRPr="0036253E">
      <w:rPr>
        <w:rFonts w:ascii="仿宋" w:eastAsia="仿宋" w:hAnsi="仿宋" w:hint="eastAsia"/>
      </w:rPr>
      <w:t>硬脂酸镁项目绩效评估报告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253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53E"/>
    <w:rsid w:val="000955F4"/>
    <w:rsid w:val="0036253E"/>
    <w:rsid w:val="003F1F4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0EA6A3"/>
  <w15:chartTrackingRefBased/>
  <w15:docId w15:val="{AE945E63-19B5-4239-A496-E212FA62F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6253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6253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6253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6253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6253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6253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625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6253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6253E"/>
  </w:style>
  <w:style w:type="paragraph" w:styleId="TOC1">
    <w:name w:val="toc 1"/>
    <w:basedOn w:val="Normal"/>
    <w:next w:val="Normal"/>
    <w:autoRedefine/>
    <w:uiPriority w:val="39"/>
    <w:unhideWhenUsed/>
    <w:rsid w:val="0036253E"/>
  </w:style>
  <w:style w:type="paragraph" w:styleId="TOC2">
    <w:name w:val="toc 2"/>
    <w:basedOn w:val="Normal"/>
    <w:next w:val="Normal"/>
    <w:autoRedefine/>
    <w:uiPriority w:val="39"/>
    <w:unhideWhenUsed/>
    <w:rsid w:val="0036253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37011016026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3200</Words>
  <Characters>18240</Characters>
  <Application>Microsoft Office Word</Application>
  <DocSecurity>0</DocSecurity>
  <Lines>152</Lines>
  <Paragraphs>42</Paragraphs>
  <ScaleCrop>false</ScaleCrop>
  <Company/>
  <LinksUpToDate>false</LinksUpToDate>
  <CharactersWithSpaces>21398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2023-12-14T14:59:00Z</dcterms:created>
  <dcterms:modified xsi:type="dcterms:W3CDTF">2023-12-14T14:59:00Z</dcterms:modified>
</cp:coreProperties>
</file>