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6F0C" w14:paraId="316590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6F0C" w14:paraId="439576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6F0C" w14:paraId="322D1D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6F0C" w:rsidRPr="00086F0C" w14:paraId="3E0A50C1" w14:textId="47515B9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6F0C">
        <w:rPr>
          <w:rFonts w:ascii="宋体" w:eastAsia="宋体" w:hAnsi="宋体" w:hint="eastAsia"/>
          <w:b/>
          <w:sz w:val="60"/>
        </w:rPr>
        <w:t>自动化生产单元行业项目可行性分析报告</w:t>
      </w:r>
    </w:p>
    <w:p w:rsidR="00086F0C" w:rsidP="00086F0C" w14:paraId="6A98C256" w14:textId="1181DD0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6F0C">
        <w:rPr>
          <w:rFonts w:ascii="仿宋" w:eastAsia="仿宋" w:hAnsi="仿宋" w:hint="eastAsia"/>
          <w:b/>
          <w:sz w:val="40"/>
        </w:rPr>
        <w:t>目录</w:t>
      </w:r>
    </w:p>
    <w:p w:rsidR="00086F0C" w14:paraId="327EB796" w14:textId="641F67C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86F0C" w14:paraId="4255B22F" w14:textId="24E712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6F0C" w14:paraId="6CA193DB" w14:textId="02CEC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6F0C" w14:paraId="0DB23026" w14:textId="4DC27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6F0C" w14:paraId="07EDD163" w14:textId="5C6ED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6F0C" w14:paraId="4986838E" w14:textId="1FEE5C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6F0C" w14:paraId="4871A817" w14:textId="11765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6F0C" w14:paraId="4B4A5B76" w14:textId="413A8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6F0C" w14:paraId="7EA3A74A" w14:textId="79243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6F0C" w14:paraId="6755B186" w14:textId="4DCED7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86F0C" w14:paraId="5D885465" w14:textId="564C6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(一)、自动化生产单元项目融资方式和资金来源选择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86F0C" w14:paraId="521A840D" w14:textId="34240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86F0C" w14:paraId="5E48CD00" w14:textId="63BBE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6F0C" w14:paraId="29ED5085" w14:textId="3DC28D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四、自动化生产单元项目综合评价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86F0C" w14:paraId="1036B7CA" w14:textId="71F0D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(一)、自动化生产单元项目建设期总体设计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6F0C" w14:paraId="1E358013" w14:textId="222B7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(二)、自动化生产单元项目实施保障措施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6F0C" w14:paraId="057F1B84" w14:textId="2C9A58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6F0C" w14:paraId="784F5CC8" w14:textId="16E91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6F0C" w14:paraId="17A76FF3" w14:textId="20A75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(二)、自动化生产单元项目的技术难点及解决方案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86F0C" w14:paraId="0D7E8A88" w14:textId="3AE40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86F0C" w14:paraId="4A95414C" w14:textId="3B23D8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六、团队建设和管理培训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_Toc157179377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https://d.book118.com/137020054120006034</w:t>
        </w:r>
      </w:hyperlink>
    </w:p>
    <w:p w:rsidR="00086F0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:rsidP="00CC19A8" w14:paraId="5E0799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6F0C" w14:paraId="2437982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:rsidP="00CC19A8" w14:paraId="648C3E1E" w14:textId="4639F2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6F0C" w14:paraId="034E475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14:paraId="640734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:rsidP="00CC19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6F0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:rsidP="00CC19A8" w14:textId="4639F2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6F0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14:paraId="3972CA2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:rsidRPr="00086F0C" w:rsidP="00086F0C" w14:paraId="471C072F" w14:textId="0EA5EB27">
    <w:pPr>
      <w:pStyle w:val="Header"/>
      <w:rPr>
        <w:rFonts w:ascii="仿宋" w:eastAsia="仿宋" w:hAnsi="仿宋"/>
      </w:rPr>
    </w:pPr>
    <w:r w:rsidRPr="00086F0C">
      <w:rPr>
        <w:rFonts w:ascii="仿宋" w:eastAsia="仿宋" w:hAnsi="仿宋" w:hint="eastAsia"/>
      </w:rPr>
      <w:t>自动化生产单元可行性报告</w:t>
    </w:r>
    <w:r w:rsidRPr="00086F0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14:paraId="06C4716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:rsidRPr="00086F0C" w:rsidP="00086F0C" w14:textId="0EA5EB27">
    <w:pPr>
      <w:pStyle w:val="Header"/>
      <w:rPr>
        <w:rFonts w:ascii="仿宋" w:eastAsia="仿宋" w:hAnsi="仿宋"/>
      </w:rPr>
    </w:pPr>
    <w:r w:rsidRPr="00086F0C">
      <w:rPr>
        <w:rFonts w:ascii="仿宋" w:eastAsia="仿宋" w:hAnsi="仿宋" w:hint="eastAsia"/>
      </w:rPr>
      <w:t>自动化生产单元可行性报告</w:t>
    </w:r>
    <w:r w:rsidRPr="00086F0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F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F0C"/>
    <w:rsid w:val="00086F0C"/>
    <w:rsid w:val="00CC19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18CBF7"/>
  <w15:chartTrackingRefBased/>
  <w15:docId w15:val="{39B54D2D-EA5D-4842-A99F-1582AFA4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6F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6F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6F0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6F0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6F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6F0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6F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6F0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6F0C"/>
  </w:style>
  <w:style w:type="paragraph" w:styleId="TOC1">
    <w:name w:val="toc 1"/>
    <w:basedOn w:val="Normal"/>
    <w:next w:val="Normal"/>
    <w:autoRedefine/>
    <w:uiPriority w:val="39"/>
    <w:unhideWhenUsed/>
    <w:rsid w:val="00086F0C"/>
  </w:style>
  <w:style w:type="paragraph" w:styleId="TOC2">
    <w:name w:val="toc 2"/>
    <w:basedOn w:val="Normal"/>
    <w:next w:val="Normal"/>
    <w:autoRedefine/>
    <w:uiPriority w:val="39"/>
    <w:unhideWhenUsed/>
    <w:rsid w:val="00086F0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37020054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3925</Words>
  <Characters>22374</Characters>
  <Application>Microsoft Office Word</Application>
  <DocSecurity>0</DocSecurity>
  <Lines>186</Lines>
  <Paragraphs>52</Paragraphs>
  <ScaleCrop>false</ScaleCrop>
  <Company/>
  <LinksUpToDate>false</LinksUpToDate>
  <CharactersWithSpaces>26247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2024-01-26T08:35:00Z</dcterms:created>
  <dcterms:modified xsi:type="dcterms:W3CDTF">2024-01-26T08:35:00Z</dcterms:modified>
</cp:coreProperties>
</file>