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5"/>
        <w:rPr>
          <w:rFonts w:ascii="宋体" w:hAnsi="宋体" w:cs="宋体" w:hint="eastAsia"/>
          <w:sz w:val="28"/>
          <w:szCs w:val="28"/>
        </w:rPr>
      </w:pPr>
      <w:r>
        <w:rPr>
          <w:rFonts w:ascii="宋体" w:eastAsia="宋体" w:hAnsi="宋体" w:cs="宋体" w:hint="eastAsia"/>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color w:val="444444"/>
          <w:sz w:val="28"/>
          <w:szCs w:val="28"/>
          <w:bdr w:val="none" w:sz="0" w:space="0" w:color="auto"/>
        </w:rPr>
        <w:t>峰会刚结束，巴以就停火！独家访谈来了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“今天是一个特别的日子。”</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北京时间21日晚9时许，金砖国家领导人巴以问题特别视频峰会举行。中国国家主席习近平在北京出席特别视频峰会并发表重要讲话。峰会结束后，金砖国家领导人发表联合声明，敦促立即实行持久的人道主义停火。</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峰会结束十几个小时后，以色列政府宣布，批准一项与巴勒斯坦伊斯兰抵抗运动（哈马斯）交换被扣押人员协议。根据协议，哈马斯将释放至少50名妇女和儿童，以换取以军在加沙地带停火4天。巴勒斯坦伊斯兰抵抗运动（哈马斯）亦发表声明，宣布同以色列达成一份为期4天的停火协议。</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就此次峰会的特点和成果，记者记者采访了北京师范大学政府管理学院副教授、金砖国家合作研究中心主任王磊。</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记者：本次视频峰会有什么特殊意义？</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王磊：这次峰会是“金砖”扩员后的首场领导人正式会晤，本身意义就非同凡响。会晤主题是非常复杂的、具有历史经纬深度的巴以问题，足以体现金砖国家对于全球政治安全和重大地区热点问题的关切，也反映了金砖国家在推动全球治理体系变革过程中，代表新兴市场以及发展中国家利益的一贯立场。</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记者：峰会达到了什么目的？</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color w:val="444444"/>
          <w:sz w:val="28"/>
          <w:szCs w:val="28"/>
          <w:bdr w:val="none" w:sz="0" w:space="0" w:color="auto"/>
        </w:rPr>
        <w:t>王磊：金砖国家领导人在峰会上达成了非常多共识，协调了各方立场，并且表示要立即采取行动，实行持久的人道主义停火。这为应对巴以问题、推动中东和平进程提供了一种新的有效方案。这种方案同之前一些国家采取的以暴制暴、以战止战的方式非常不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通过此次峰会，也为全球的局势稳定和平发展提供了非常重要的支撑，为构建更加公正公平的国际关系、以多边的方式应对重大地区热点问题提供了案例参考。</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记者：巴以当地时间22日凌晨达成暂时的停火协议，这能视为峰会的一个成果吗？</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王磊：巴以双方宣布临时停火4天，是对本次峰会非常正面且积极的回应，反映了金砖国家在重大国际热点问题上能够发挥作用，且这种作用非常积极且迅速。就像昨天习主席讲到的，“当前形势下，金砖国家就巴以问题发出正义之声、和平之声，非常及时、非常必要”。</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另外，值得注意的一点，今天也是一个特别的日子。今天是11月22日，56年前的今天，也就是1967年11月22日，联合国安理会通过“第242号”决议，决议中最重要的一部分是提出了“两国方案”。中方此前多次明确阐明立场：巴以冲突反复上演，根本原因是中东和平进程偏离正确轨道，“两国方案”基础不断受到侵蚀，联合国相关决议没有得到切实执行。解决问题的方案就是“两国方案”，就是建立拥有完全主权的、真正独立的的巴勒斯坦国，这样才能实现巴勒斯坦和以色列的和平共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记者：此次峰会过程中，中方扮演了什么样的角色？</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color w:val="444444"/>
          <w:sz w:val="28"/>
          <w:szCs w:val="28"/>
          <w:bdr w:val="none" w:sz="0" w:space="0" w:color="auto"/>
        </w:rPr>
        <w:t>王磊：首先，针对巴以问题，中方在金砖体系内部一直是最重要的积极推动方。在巴以问题特别视频峰会倡议提出后，中方积极参与，习近平主席在峰会上发表重要讲话，对于推动金砖合作起到重要作用。</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其次，各方领导人高度认同中方提出的关切和立场，即当前最紧迫的是要让地区局势降温下来，要立即停火止战，防范可能发生的更大规模更严重的人道主义危机，以及真正推动落实联合国安理会通过的“两国方案”，这才是解决巴以问题的这种全面公正持久的一种有效方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可以看出，在解决巴以问题上，中方的表态表现出我们始终坚持站在公道正义一边，推动冲突降温，保护平民，没有一己之私，这一点也得到各方的理解和认可。</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新闻分析：巴以何以达成四天停火协议？</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以色列政府22日凌晨宣布，批准一项与巴勒斯坦伊斯兰抵抗运动（哈马斯）交换被扣押人员协议。根据协议，哈马斯将释放至少50名妇女和儿童，以换取以军在加沙地带停火4天。哈马斯随后证实了这一消息。</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这是11月19日拍摄的以色列沿加沙地带修建的隔离墙。</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新一轮巴以冲突持续一个多月，造成大量平民伤亡和人道主义灾难。分析人士认为，以色列和哈马斯各自面临巨大压力，都有一定停火意愿。</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对以色列来说，首先，以方此前强调，此次军事行动的目标是彻底消灭哈马斯、带回被扣押人员。然而，军事行动持续40多天，上述目标都未能实现。</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color w:val="444444"/>
          <w:sz w:val="28"/>
          <w:szCs w:val="28"/>
          <w:bdr w:val="none" w:sz="0" w:space="0" w:color="auto"/>
        </w:rPr>
        <w:t>近日，以军称加沙地带希法医院为哈马斯军事指挥中心，试图通过控制该医院抓获哈马斯高级领导人、带回可能藏匿在医院下方地道内的被扣押人员。迄今，以军在希法医院没有找出能证明其为哈马斯总部的有力证据，也未找到被扣押人员，以军围攻希法医院却遭到多方抗议和谴责。</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其次，新一轮冲突严重冲击以色列国民经济。以方数据显示，以色列在本轮冲突中的日均成本超过2亿美元。此外，以色列国内近五分之一劳动力以及绝大多数持在以工作许可的巴勒斯坦人处于“不在岗”状态，累计经济损失已达数十亿美元。为缓解劳动力不足带来的经济压力，以色列近日疏散部分动员的预备役人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再次，以色列因加沙地带人道主义灾难而面临的舆论压力倍增。以军持续打击加沙地带已造成巴方至少1.3万人死亡、170万人流离失所。国际社会呼吁停火止战的声音越来越强烈。同时，以色列国内反对派和被扣押人员家属不断向政府施压。本月18日，数万人在耶路撒冷游行，要求政府推动被扣押人员的释放。</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哈马斯也在本轮冲突中遭受重创。据以军方消息，多名哈马斯高级指挥官被以军炸死，数百条地道被摧毁，加上加沙地带人道主义危机难被化解，哈马斯同样面临巨大舆论压力。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有分析人士指出，为期4天的停火能否成为本轮冲突结束的第一步，首先要看该停火协议能否顺利执行。参与斡旋的卡塔尔外交部22日透露，停火协议可能延长。</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color w:val="444444"/>
          <w:sz w:val="28"/>
          <w:szCs w:val="28"/>
          <w:bdr w:val="none" w:sz="0" w:space="0" w:color="auto"/>
        </w:rPr>
        <w:t>不过，以色列政府内的极右翼势力反对停火，主张继续实施军事行动直至消灭哈马斯。以总理内塔尼亚胡21日表示，一旦停火结束，战争还将继续，“直到以方实现所有目标”。</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考点分析</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根据“巴以停火四天”这一社会新闻热点，我们可以分析其在高考语文考试中可能涉及的考点。这一主题不仅涉及国际关系、和平与冲突解决等重要议题，还包含历史、文化、伦理等多个维度，适合用于高考语文的多种题型，包括阅读理解、材料作文、现代文阅读等。以下是详细的考点分析：</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 国际关系与和平解决</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 考查学生对巴以冲突历史背景及其复杂性的理解。例如，题目可能提供有关巴以冲突的历史资料，要求学生分析其原因和影响。</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 通过这一主题，学生能够深入理解国际关系中的和平解决努力以及冲突背后的多重因素。</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 伦理道德与人文关怀</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 通过巴以停火事件，考查学生对战争与和平的伦理道德观念。例如，材料作文可能要求学生围绕“如何看待战争与和平”进行写作。</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 学生可以在作文中表达对和平的向往，同时反思战争对人类社会的影响。</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 现代文阅读与批判性思维</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 考察学生对相关新闻报道、评论的阅读理解能力。例如，阅读一篇关于巴以停火的报道，分析文章的观点和论证方法。</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 通过这一主题，学生能够学习如何从多个角度分析和理解国际热点事件。</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color w:val="444444"/>
          <w:sz w:val="28"/>
          <w:szCs w:val="28"/>
          <w:bdr w:val="none" w:sz="0" w:space="0" w:color="auto"/>
        </w:rPr>
        <w:t>4. 社会科学视角</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 这一主题也涉及政治学、国际关系学等社会科学领域。例如，题目可能要求学生探讨国际组织在冲突解决中的作用。</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 学生可以在作文中探讨联合国等国际组织在促进和平过程中的作用和挑战。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5. 跨文化交流与理解</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 通过分析巴以停火事件，学生可以培养跨文化交流和理解的能力，学习如何从不同文化和宗教背景的角度理解复杂的国际问题。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 同时，这也是一个理解多元文化和促进文化尊重的良好契机。</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综上所述，围绕“巴以停火四天”这一社会新闻热点，高考语文考试可能会从国际关系、和平解决、伦理道德、人文关怀、现代文阅读、社会科学视角、跨文化交流与理解等多个方面进行考查。这一主题不仅能够帮助学生深化对国际政治的了解，还能促进对复杂社会现象的多角度思考和深入理解。</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高分金句：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1、人生不是一种享乐，而是一桩十分沉重的工作。</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2、昨夜的暴风雨用金色的和平为今晨加冕。</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3、战争从有私财产和阶级以来就开始了的，用以解决阶级和阶级、民族和民族、国家和国家、政治集团和政治集团之间的，在一定发展阶段上的矛盾的一种最高的斗争形式。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4、人的一生可能燃烧也可能腐朽，我不能腐朽，我愿意燃烧起来。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5、任意对待被征服者是战争给予征服者的权利。</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color w:val="444444"/>
          <w:sz w:val="28"/>
          <w:szCs w:val="28"/>
          <w:bdr w:val="none" w:sz="0" w:space="0" w:color="auto"/>
        </w:rPr>
        <w:t>6、世上的暴君，若准备打一场战争，不到万事俱备，总是要侈谈和平的。</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7、安得普天休战伐，不令竹箭困输供。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8、爱的力量是和平，从不顾理性、成规和荣辱，它能使一切恐惧、震惊和痛苦在身受对化作甜蜜。</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9、般都认为幸福存在于闲暇，不管怎么说，我们为争取闲暇而工作，为生活在和平环境而战争。</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10、战争重要的是求取政治是的成果，而不是军事上的成功。</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11、只要土地和生产资料的私有制继续存在，资产阶级和资产阶级民中的自由和平等就只是一种形式。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12、世界的罪恶超乎想象，我们不能愤怒，不能悲伤，要用我们的双手，除尽一切世间的不平，斩尽一切怒火，让那天，那地，那人，回复永恒的和平。</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13、膏得锊甲作农器，一寸荒田牛得耕。</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14、只有胜利者，才能用战争去换取和平。</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15、师之所处，荆棘生焉，大军之后，必有凶年。</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16、和平不是一厢情愿和单相思，更不是对合理战争的回避。</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17、人生的价值，并不是用时间，而是用深度去衡量的。</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18、和平它藏起来了，多少人哭求它快出来？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19、无产阶级平等要求的实际内容都是消灭阶级的要求，任何超出这个范围的平等要求，都必然要流于荒谬。</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color w:val="444444"/>
          <w:sz w:val="28"/>
          <w:szCs w:val="28"/>
          <w:bdr w:val="none" w:sz="0" w:space="0" w:color="auto"/>
        </w:rPr>
        <w:t>20、理智、正义和平等都没有足够的力量统治地球上的人类，唯有利益有这种力量。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21、建立一个国家靠的不是梦想，它最终总要诉诸血和铁。</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22、全世界一切被压迫人民和被压迫民族联合起来，一切爱好和平国家要联合起来。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23、真理才是生命之光，斗争才是和平之母。</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24、路是脚踏出来的，历史是人写出来的，人的每一步行动都在书写自己的历史。</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25、真理是正义的侍女，自由是正义的孩儿，和平是正义的伙伴；安全化在它的步履中，胜利跟在它的裙裾后。</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26、你若要喜爱你自己的价值，你就得给世界创造价值。</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27、人生应该如蜡烛一样，从顶燃到底，一直都是光明的。</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28、所有人都应该是兄弟，这只是那些没有兄弟的人们的幻想。</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29、可怜万里关山道，年年战骨多秋草。</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30、要进行战争只有一个借口，即通过战争我们可以生活在不受破坏的和平环境中。</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31、痛恨国家的真正目的就是痛恨自私过度行为，就是渴望真正的和平。</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32、战争使多数人流血，却养肥了少数人。</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33、战争也爱吃精美的食品，他带走好人，留下坏人。</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34、人类的希望像是一颗永恒的星，乌云掩不住它的光芒，特别是在今天，和平不是一个理想，一个梦，它是万人的愿望。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1．阅读下面的材料，根据要求写作。</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color w:val="444444"/>
          <w:sz w:val="28"/>
          <w:szCs w:val="28"/>
          <w:bdr w:val="none" w:sz="0" w:space="0" w:color="auto"/>
        </w:rPr>
        <w:t>材料一：</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1914年圣诞节，第一次世界大战的法国战场上，战线两侧的士兵不约而同地放下武器，爬出战壕，走到曾经的“无人区”庆祝节日，交换礼品。这就是著名的“圣诞节停战”。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2022年2月24日，乌克兰局势急剧恶化，俄罗斯的军事行动已在展开。飞机、坦克、导弹这些现代化武器，出现在了战场上，也带来了伤亡。战争之下，更显和平的可贵。</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材料三：和平与发展是时代主题，也是不可抗拒的历史潮流。面对人类面临的挑战，世界各国应该加强团结而不是制造隔阂，推进合作而不是挑起冲突，携手共建人类命运共同体，造福世界各国人民。</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——2020年11月12日习近平在第三届巴黎和平论坛的致辞</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校文学社计划举办一个“祈愿世界和平”的主题征文活动。请你围绕上述材料，结合你的认识和思考，写一篇文章，阐述自己的观点。</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要求：结合材料，选准角度，确定立意，明确文体，自拟标题；不要套作，不得抄袭；不得泄露个人信息；不少于800字。</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【答案】例文：</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高举和平旗帜，携手团结共进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随着经济全球化、社会信息化、文化多样化的快速发展，世界越来越成为一个整体，和平与发展是当代时代主题，也是不可抗拒的历史潮流，同时也决定着我们未来的生活。因此，高举和平旗帜，需要你我的共同努力。</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color w:val="444444"/>
          <w:sz w:val="28"/>
          <w:szCs w:val="28"/>
          <w:bdr w:val="none" w:sz="0" w:space="0" w:color="auto"/>
        </w:rPr>
        <w:t>和平旗帜，如传递的火炬，需团结奋进。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历史需要传承，火炬需要传递，和平的旗帜，更是需要高举。回望世界的历史，第一次世界大战，在1914年的圣诞节里，战场停火，双方庆祝节日交换礼品，闪烁着人性的光芒。再望，那段抗美援朝的历史，“唇亡齿寒”是当时的一个重要词语，中国人民自愿出战，援助朝鲜，抵御美军，战场上变化万千，重大的自然灾难，简陋的武器设备，无一不体现出战争的艰难。为了这场胜利，我们牺牲了无数的人，双方战绩惨烈，可见，战争是如何的残酷，它不仅会伤害人们宝贵的生命，也会让一个个家庭妻离子散，更会割断历史与文化的传承。而如今，历史已随风而去，可痛苦的哀嚎将永远在人们灵魂深处回荡。没有仇恨，没有愤怒；只有悲哀，只有记忆，只有警告。人类若是继续滥用战争，将坠入万劫不复的深渊。因此，我们更要珍惜当下的和平，更要祈愿世界和平携手团结，共同发展。</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和平旗帜，如发展的马达，可合作共赢。</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改革开放以来，岁月如驹，匆匆从指间流过，不知不觉，我们国家已经变成了一个强大的国家，她是我们的底气，是我们骄傲的源泉。发展之快是因为和平的环境，和平，是发展的动力，因为和平，经济全球化发展。“杂交水稻之父”袁隆平，为了维护世界和平，将杂交水稻的科技无偿传授给世界，为世界的发展做出贡献；我国与意大利合作，传播我国文化，提升我国国际影响力……和平可促进世界的发展，和平的环境才能让合作更加强大。</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和平旗帜，如雨后彩虹，可见美好，可见美好未来。</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color w:val="444444"/>
          <w:sz w:val="28"/>
          <w:szCs w:val="28"/>
          <w:bdr w:val="none" w:sz="0" w:space="0" w:color="auto"/>
        </w:rPr>
        <w:t>因为经历过狂风暴雨，才会有美丽无比的天边彩虹，犹如正因经历过战争的残酷，我们才会有如今的无比珍贵的和平。2007年科特迪瓦内战中，因为足球战争化解为和平，但其中哪有简简单单的胜利，无不是因为经历过困难才会迎来成功。每一次的和平来之不易，和平是人类共同的无价之宝，唯有我们携手团结共进，才能更好的维系和平。和平的旗帜如彩虹，绚丽夺目，但又无比清新。</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和平来之不易，所以我们更加珍惜和平，让我们祈愿世界和平，让传递的火炬继续传承，让发展的马达更有动力，让雨后的彩虹未来的世界更加美好而努力！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【详解】本题考查学生的写作能力。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审题：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这是一道任务驱动型材料作文题。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三则材料都围绕“和平”来谈。材料一是关于1914年第一次世界大战的法国战场上出现的奇迹一幕，通过这一幕的描写说明人性的光芒终未被残酷的战争所掩埋，也说明即使在战场上，和平仍然是每一个人心底最真挚的向往。材料二则展现了和平的反面案例，乌俄战争中，科技越发达，武器越现代化，带来的伤亡也就越严重。而这，更凸显了和平的可贵。材料三以习近平在第三届巴黎和平论坛致辞为材料，写出了和平与发展这一时代主题，也说明这是不可抗拒的历史潮流，从而说明了和平浪潮不可逆的事实，也在此基础上说明了维护和平需要全世界每个人的共同努力。</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color w:val="444444"/>
          <w:sz w:val="28"/>
          <w:szCs w:val="28"/>
          <w:bdr w:val="none" w:sz="0" w:space="0" w:color="auto"/>
        </w:rPr>
        <w:t>结合三则材料，我们求同存异，就可以得出：和平是人性光芒，是每个人的责任，是世界主题。这些都是立意的方向和角度，据此进行立意即可。</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题目要求针对“‘祈愿世界和平’的主题征文活动”这一主题进行写作。可见已经明确了观点性的主题，从中可以提炼出“祈愿世界和平”的话题。但又要求“围绕上述材料”，因此我们要对这几则材料进行分析。结合材料看可以使用抓关键词句法，重点句在每则材料的开头和结尾。“和平”是一个较大的话题，写作起来应该比较容易。我们如果写议论文，可以把“和平”分成几个分论点，从不同的角度强调和平的作用，然后每段从分论点进行阐述，最后照应开篇。如果选择小的切入点，从平民百姓写战争，呼吁和平，应该更具有感染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立意：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1.和平是人们共同的心愿。</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2.世界和平，你我之责。</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3.愿每个人都为和平贡献自己的力量。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4.维护和平，就是维护人性光芒。</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2．阅读下面的材料，根据要求写作。</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85年前的今天，日军诡称一名士兵失踪，悍然向卢沟桥和宛平城发起猛烈进攻，日本全面侵华战争爆发。千千万万爱国将士浴血奋战、视死如归，用生命铸就民族复兴的丰碑。</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color w:val="444444"/>
          <w:sz w:val="28"/>
          <w:szCs w:val="28"/>
          <w:bdr w:val="none" w:sz="0" w:space="0" w:color="auto"/>
        </w:rPr>
        <w:t>85年过去，今日的中国已不再是从前的中国。历史不仅关乎过去，更是关乎现在和未来。防止历史悲剧重演，自当理直气壮地谴责一切否认历史的言行，但最根本的还是要从历史中凝聚力量，奋力实现中华民族的伟大复兴。</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正如习近平总书记所言，“伟大的抗战精神，永远是激励中国人民克服一切艰难险阻、为实现中华民族伟大复兴而奋斗的强大精神动力。”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2022年7月7日是“七七事变”爆发85周年纪念日。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作为生长在和平时期的有为青年站在这样一个特殊的历史节点上，沉思历史，展望未来，你有怎样的思考和认识？请写一篇不少于800字的文章。</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要求：选准角度，确定立意，明确文体，自拟标题；不要套作，不得抄袭；不得泄露个人信息。</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【答案】例文：</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为有牺牲多壮志，迎难攻坚续新篇</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山河带砺，日月如新，从长夜渐曙到红日高耀，从星火矗原到神州巨变，85年穿星插月，85年风雷激荡，千红万紫，皆为前辈鲜血描画；绿水青山，尽是先烈生命铺织。伟大祖国所取得的一个个闻名遐迩的巨大成就、所实现的一个个震惊世界的巨大奇迹，无不是中国人民以奋勇争先、敢于牺牲的壮烈精神砥砺奋斗、血泪拼搏而来。作为新时代的新青年，我们不能忽视、不可遗忘这种披肝沥胆、舍生忘死的伟大精神，更当践行使命，无私奉献，不畏牺牲。</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color w:val="444444"/>
          <w:sz w:val="28"/>
          <w:szCs w:val="28"/>
          <w:bdr w:val="none" w:sz="0" w:space="0" w:color="auto"/>
        </w:rPr>
        <w:t>生命是一条不可逆返、难以停留的单行道，是一段无法回首、只能前行的旅程，于人们而言，生命是最公平也最可宝贵的事物，没有人愿意浪费、虚耗、践踏自己的人生时长，没有人不会把握、计算、珍惜自己的人生内容。然而，李大钊同志牺牲时年仅38岁，赵一曼女士牺牲时年仅31岁，刘胡兰15岁英勇就义，“小萝卜头”宋振中八个月大随父母入狱，牺牲时，年仅8岁。江河浩荡，山岳巍峨，烈士英容传千古，威仪俨然如松挺。“为有牺牲多壮志，敢教日月换新天”，革命先烈以血泪为武器、以生命为代价，丹心碧血，壮烈牺牲，换来山河完璧、祖国和平的万里锦绣，神州新貌，谱写出一首首纵横人间、彪炳千秋的爱国心曲、英雄赞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天地英雄气，忠魂留人间。生长于盛世，成立于和平，我们正以昂扬勃发、攻坚克难的豪迈姿态奔跑于全新的时代赛道。然而，面对世界百年未有之大变局，面对严峻复杂的国际形势和接踵而至的巨大风险挑战，仍需要时代青年以以奋扫惊雷、劈波斩雾的青春力量，以开山凿河、英勇无惧的豪迈气概，以不畏艰险、敢于牺牲的壮烈精神，将国家与民族的伟大事业爝火传薪，代代承延。战士李林雨面对群众的生死安危，义无反顾，奋勇当先，将生命定格在22岁的美好年华；戍边军人李波在冰河中力救战友，身先士卒，舍己为人，以21岁的生命印证了忠诚英勇、为国为党的誓言；凉山山火中，00后消防战士徐鹏龙、王佛军毫不退缩、一力向前，将短暂的青春燃烧成成照亮前路、致敬时代的精神光焰。</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color w:val="444444"/>
          <w:sz w:val="28"/>
          <w:szCs w:val="28"/>
          <w:bdr w:val="none" w:sz="0" w:space="0" w:color="auto"/>
        </w:rPr>
        <w:t>史鉴如新，彰映启示。或许我们已远离烽烟四起的岁月，或许我们淡忘了家国飘摇的年代，我们不必再忧心朝不保夕、命悬一线，我们无需再恐惧山河破碎、为人奴役。然而，高扬奋斗志、建功新时代的伟大使命向我们每一个人发出召唤，实现强国梦、聚力克时艰的全新责任向我们每一个人抛出挑战，唯有继承先烈不怕牺牲、迎难而上的宝贵精神，唯有发扬先烈舍生取义、心怀家国的伟大情怀，方能初心如磐，开新致远，乘风接力，迎难攻坚，在实现中华民族伟大复兴的道路上贡献力量、阔步前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【详解】本题考查学生写作的能力。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审题：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这是一道任务驱动型材料作文题。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以“七七事变”爆发85周年纪念日为背景，回顾了抗日战争爆发的历史，指出千千万万爱国将士用生命铸就了民族复兴丰碑。材料更着眼于当下，思路历史与过去、当下和未来的关系，引导我们思考如何面对历史，防止悲剧重演；如何继承并发扬伟大的抗战精神，将其转化为实现中华民族伟大复兴而奋斗的强大精神动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有如下关键点：①“历史不仅关乎过去，更是关乎现在和未来。”这句话强调纪念历史、反思过去对现在和术来的指导意义。②“生长在和平时期的有为青年”，这句话强调写作者的身份，启发我们思考“和平时期”如何看待过去苦斗奋争的历史，作为“有为青年”我们应当有时代担当的精神。③“站在这样一个特殊的历史节点上”，则要求学生写作时照应写作情境——“七七事变”爆发85周年纪念日。④“沉思历史，展望未来”，则要求学生用历史与发展的眼光，写一篇思辨“纪念历史”与“开创未来”关系的作文。</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color w:val="444444"/>
          <w:sz w:val="28"/>
          <w:szCs w:val="28"/>
          <w:bdr w:val="none" w:sz="0" w:space="0" w:color="auto"/>
        </w:rPr>
        <w:t>综上，这篇作文要求学生既要思考“历史的因”，又要思考“现在和未来的果”，同时还要强调“时代有为青年的责任和担当精神”，三点缺一不可。写作时可从“七七事变”入手，回顾抗日战争的血泪历史，表达对英雄们的崇敬，歌颂中华民族伟大的抗战精神；接着着眼于当下，结合现实分析抗战精神在新中国建设中发挥的积极作用，也反思某些罔顾历史肆意破坏民族感情的丑陋事件；最后可以写作为青年，如何看待这段屈辱历史，思考如何继承并发扬抗战精神，如何正视历史，面向未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立意：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1.不忘历史，踔厉奋发。</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2.历史是一面镜子，反思方能前行。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3.铭记历史，发扬伟大的抗战精神。</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3．阅读下面的材料，根据要求写作。</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以铜为镜，可以正衣冠；以史为镜，可以知兴替。”今天，我们学习历史，读《史记》《资治通鉴》《中国共产党简史》等著作，不能仅仅满足于了解一点史实和故事，还应该客观分析、评价历史人物和历史事件，从中汲取经验教训。</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今天，我们举行南京大屠杀死难者国家公祭仪式，我们纪念中国人民抗日战争暨世界反法西斯战争胜利，不是为了延续民族仇恨，更不是为了激化矛盾。习近平总书记指出，“牢记历史，是为了开创未来”。在实现中华民族伟大复兴的中国梦的征程上，我们“学史”更要“明志”，“学史”更要“力行”，不断增强前进的勇气和力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以上材料对我们具有启示意义。请结合材料写一篇文章，体现你的感悟与思考。</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color w:val="444444"/>
          <w:sz w:val="28"/>
          <w:szCs w:val="28"/>
          <w:bdr w:val="none" w:sz="0" w:space="0" w:color="auto"/>
        </w:rPr>
        <w:t>要求：选准角度，确定立意，明确文体，自拟标题；不要套作，不得抄袭；不得泄露个人信息；不少于800字。</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【答案】例文：</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铭记历史，展望未来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中国，是一个有着五千年文明史的古老国度。她饱经沧桑，历尽巨变，曾走过辉煌，也曾走过黯淡。在每一次“危急存亡之秋”，一代代中华儿女挺身而出，用自己的方式谱写了一曲曲爱国主义的壮歌，使中华民族至今巍然屹立于世界民族之林。今天，我们这一代青年，该如何接力前辈，续写我们自己的爱国诗篇呢？我认为，铭记历史，从前人的家国情怀和奋斗历程中获取力量，是我们这一代青年人爱国最正确的“打开方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报君黄金台上意，提携玉龙为君死。”李贺如是说。家国情怀是中国人的文化基因，将个人才华奉献于社会，奉献于他人，是历代中国人不悔的选择。他们信奉“立志而圣则圣矣，立志而贤则贤矣。”回顾历史，多少英雄志士被载入史册，又有多少匿名勇士为国捐躯。他们或埋头苦干，或拼命硬干，或为民请命，或舍身求法，他们是鲁迅先生曾深情讴歌的民族脊梁。正是因为他们的存在，四境安宁，百姓安居乐业。我们要铭记英雄精神，对历史虚无主义说不。生活在和平年代，时代不需要我们流血牺牲，但，一代人有一代人的际遇，一代有一代人的责任。我们要和他们一样，用家国情怀勇敢地担负起时代赋予我们的使命，做和平时代的建设者，做民族复兴事业的圆梦人。</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color w:val="444444"/>
          <w:sz w:val="28"/>
          <w:szCs w:val="28"/>
          <w:bdr w:val="none" w:sz="0" w:space="0" w:color="auto"/>
        </w:rPr>
        <w:t>“春蚕到死丝方尽，蜡炬成灰泪始干。”李商隐如是说。幸福都是奋斗出来，从来就没有可以一蹴而就的创造，也没有随随便便的成功。当今的时代是美好的时代，是以奉献成就“大我”的时代。黄旭华隐姓埋名专注科研三十年，从志在必得的少年到白发苍苍的老者，只为研发出中国自己的核潜艇；黄大年“恒兀兀以穷年”，把自己变成科研疯子，带领团队突破国外技术封锁，用五年时间走完发达国家二十多年的路程；南仁东知行合一，二十四年亲力亲为，打造世界最大单口径射电望远镜…….大时代激荡大情怀，大格局成就大奉献。他们以拳拳的爱国之情、舍我其谁的报国之志，在时代洪流中书写了家国大义。作为新时代的青年一代，我们要铭记并学习前辈们“纷华不染，粗粝能甘”的吃苦精神，不能好逸恶劳，而应踏实奋斗。二十年后，中国仍有黄大年，仍有钟南山，这就是我们这一代青年报效祖国的最好方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掬水月在手，弄花香满衣。”唐人于良史如是说。我们更多人只是芸芸众生中的一员，我们只能做社会中普通的劳动者。但是，一个有家国情怀、有正能量的平凡人，即使他所从事的工作是多么不起眼，他也能带给社会诗意和芳香，起到凝聚人心、形成合力的作用。但是，现实生活中有些年轻人夸夸其谈，仅靠一个键盘爱国，不肯将爱国落实于行动；有些人只想做主播、网红，不愿踏实创业。还有些人盲目媚外，志在移民；甚至有些人拒唱国歌，一心“去中国化”。他们不知道，钱学森曾说“科学无国界，但科学家有国籍”，毅然从美国回到当时还一穷二白的中国；他们不知道，只有把自己的祖国建设好了，作为一个中国人，才能无论走到哪里都有底气。</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color w:val="444444"/>
          <w:sz w:val="28"/>
          <w:szCs w:val="28"/>
          <w:bdr w:val="none" w:sz="0" w:space="0" w:color="auto"/>
        </w:rPr>
        <w:t>我们共同生活在一片蓝天下，同呼吸，共命运；我们有着共同的母亲-——中国。让我们铭记历史，展望未来，从前辈们的家国情怀和奋斗历程中获取力量，开始书写我们自己的爱国诗篇吧！</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【详解】本题考查学生写作的能力。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审题：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这是一则引语式材料作文题。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由两段文字构成。第一段文字，首先引用唐太宗的一句话，强调我们学习历史，不要仅满足于了解史实和故事，更应该客观分析和评价其中的人物事件，并汲取经验教训。第二段文字，首先指出举行南京大屠杀死难者国家公祭仪式、纪念抗日战争胜利等活动不是为了延续民族仇恨，更不是为了激化矛盾，然后引用习近平总书记的话强调牢记历史是为了开创未来，学史明志，增强前进的勇气和力量。</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color w:val="444444"/>
          <w:sz w:val="28"/>
          <w:szCs w:val="28"/>
          <w:bdr w:val="none" w:sz="0" w:space="0" w:color="auto"/>
        </w:rPr>
        <w:t>可见，材料的主旨是：历史是一面镜子，可以映照现实、远观未来，从中得到启迪、得到定力。以史为镜、以史明志，就要了解党团结带领人民为中华民族作出的伟大贡献和根本成就，认清当代中国所处的历史方位，增强历史自觉，把苦难辉煌的过去、日新月异的现在、光明宏大的未来贯通起来，在乱云飞渡中把牢正确方向，在风险挑战面前砥砺胆识，激发为实现中华民族伟大复兴而奋斗的信心和动力。今天，我们回顾历史，不是为了延续民族仇恨和激化矛盾，不是为了从成功中寻求慰藉，更不是为了躺在功劳簿上、为回避今天面临的困难和问题寻找借口，而是为了总结历史经验教训、把握历史规律，汲取经验教训，增强开拓前进的勇气和力量。历史长河滚滚向前，时代号角催人奋进，从历史中，我们能不断增长做中国人的志气，坚定信仰、信念，激发同心共圆中国梦的信心和动力，风雨无阻，坚毅前行，开创属于我们这一代人的历史伟业。</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从“感悟与思考”可知，文体主要倾向于议论文。考生写作时，可开宗明义，直接点明以史为鉴、铭记时代先贤的重要性。如：记住过去的耻辱，我们才能发愤图强；记住先贤们的牺牲，我们才更能珍惜今日的和平生活。当然，以史为鉴并不仅仅只是为了记住，更是为了让我们思考今后该怎么更好地走下去。对此，行文中可抓住“拼搏进取”“砥砺前行”等词去重点论述。</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立意：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1.以史为鉴，面向未来。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2.以史明志，学史力行。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3.学习历史，增强前进的勇气和力量。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4.继承前辈遗志，不懈奋斗前行。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4．阅读下面的材料，根据要求写作。</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孙子兵法》中说：“夫未战而庙算胜者，得算多也；未战而庙算不胜者，得算少也。”在战争中，做好充分的计划可以提高胜利的概率，而少做计划则会降低胜利的概率。然而，《孙子兵法》中又说：“兵无常势，水无常形，能因敌变化而取胜者，谓之神。”在战争中，用兵作战要根据敌情的变化调整策略，这样才能够在战争中取得胜利。</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除了在战争上，这两句话也能在更广泛的领域给人以启示，引发深入的思考。请你结合自己的学习和生活经验，写一篇文章。</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color w:val="444444"/>
          <w:sz w:val="28"/>
          <w:szCs w:val="28"/>
          <w:bdr w:val="none" w:sz="0" w:space="0" w:color="auto"/>
        </w:rPr>
        <w:t>要求：选准角度，确定立意，明确文体，自拟标题；不要套作，不得抄袭；不得泄露个人信息；不少于800字。</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【答案】例文：</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谋划以成事，善通以应变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将做之事滚落一地，计划就是那根柔弱又强韧的细丝，依序串成一串珠子。至于串珠的形状骤变、姿态游移，则须当即变通，以稳全盘之势。</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“无为有处有还无。”规划与应变，一个在明面挥麾，一个在暗处布阵，离了哪个都将使军心动摇。</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首先，不论谋篇布局的能力是纯熟还是生涩，这个行为本身能给人以心理上的宽慰。准备充分的考生怡然自得地坐观旁人“抱佛脚”，迎考的紧张奇妙地消了大半。军事战略家诸葛孔明在隆中便心有乾坤，不能不说出师时定是踌躇满志。王小波说，对生活做种种设置是人特有的品性。其实从一定程度上来说，这没什么不好，人如果对未来有了全局的规划，敢于向未知发问，便已是人类警示性的谦卑和永不放弃的怀疑，不至于主动地“在所谓的已知上躺成一个很懂的大人”。</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color w:val="444444"/>
          <w:sz w:val="28"/>
          <w:szCs w:val="28"/>
          <w:bdr w:val="none" w:sz="0" w:space="0" w:color="auto"/>
        </w:rPr>
        <w:t>其次，谋划的根本目的是应用于实践。规划之人对未来做利弊分析，减少了犯错的概率。另一方面，规划过程往往要借助外力，计划便成了一个提前实践的过程，被放大的问题和被放慢的镜头都给人“见缝插针”的机会，通过各方的信息搜集逐一编排，这是仅靠随机应变所不能完成的。另外，其实计划也能分担变通的工作，开拓思维，甚至能联想到需要随机应变的情况，将可能发生的危险扼杀在摇篮中。从这一程度上讲，计划是更高级的变通，两者相互包含。</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然而，与此同时，有了万全之策的行为人也尚未到能高枕无忧的地步。世界是运动的，规律也能依据条件的改变而改变。人的主观能动性在面临突发状况时往往能最大限度地发挥至极限。计划的设定是为了一条康庄大道，而不是提供拘泥于此的小径，也不是盲目乐观。博尔赫斯在《小径分岔的花园》里便提到了路的各种可能性。变通能带给人的是思维的伸展度和呼吸空间，使人有开放的格局发挥人的灵性。</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孙子兵法》中说：“夫未战而庙算胜者，得算多也；未战而庙算不胜者，得算少也。”在战争中，做好充分的计划可以提高胜利的概率，而少做计划则会降低胜利的概率。战争如此，现实世界亦然。无论是个体的人生之路，还是企业的发展之路，亦或是民族的复兴之路，都需要提前做好充分的计划和准备，正所谓“凡事预则立，不预则废”，正是此理。同样，有了计划之后，在行事过程中，也需要随机应变，根据实际情况随时调整策略，正如《孙子兵法》中所说：“兵无常势，水无常形，能因敌变化而取胜者，谓之神。”</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不迷信计划之万全，不迷信变通之高超。提前规划与灵活应变相结合，才能开出成功的双生花。</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【详解】本题考查学生写作的能力。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审题：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这是一道任务驱动型材料作文题。</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color w:val="444444"/>
          <w:sz w:val="28"/>
          <w:szCs w:val="28"/>
          <w:bdr w:val="none" w:sz="0" w:space="0" w:color="auto"/>
        </w:rPr>
        <w:t>材料引用了《孙子兵法》中的两句话。首先考生应理解这两句话的意思。第一句话强调了“夫未战而庙算胜者，得算多也”，指出了在战争发生之前，对战争进行深入的分析和详细的计划，才能提高取胜的概率，强调了制定充分的计划对于胜利的重要性。第二句话则强调了“因敌变化而取胜”，指出了在战争中随机应变对于取得胜利的重要性。这句话中提到的“兵无常势，水无常形”，指的是战争中的不确定性和变化性。为了应对这种变化，需要具备灵活应变、善于变通的能力，才能在战争中获得胜利。这两句话表达了在战争中两个关键的要素：制定计划和灵活应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其次考生要能准确全面理清这两句话的关系。制定计划和灵活应变是战争胜利的两个关键因素。这两者并不矛盾，而是相互补充，相辅相成，构成完整的取胜策略。在战争中，既需要制定全面、周密、准确的计划和策略，也需要灵活应变，根据形势变化调整策略和战术，才能在战争中取得胜利。写作时，不能只谈其一，或是分开论述，要把两者结合起来分析。</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最后，题干中“这两句话也能在更广泛的领域给人以启示”“结合自己的学习和生活经验”等提示语引导考生联系更广泛的领域去谈启示和思考。考生可以结合现实生活中的例子，如商业、科技、政治等领域，以及自身的学习生活经历，探讨如何做好充分的准备和制定合理的计划，同时如何灵活应对各种变化和不确定性，以确保能够成功地应对新的挑战，实现个人的成长和发展。</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宋体" w:eastAsia="宋体" w:hAnsi="宋体" w:cs="宋体" w:hint="eastAsia"/>
          <w:color w:val="444444"/>
          <w:sz w:val="28"/>
          <w:szCs w:val="28"/>
          <w:bdr w:val="none" w:sz="0" w:space="0" w:color="auto"/>
        </w:rPr>
        <w:t>写作时，可采用递进式的论证结构。开篇结合材料分析制定计划和灵活应变相结合，是战争获胜的法宝，可以列举著名的“三浦战役”就是凭借战前周密的作战部署，以及实际作战时随机应变攻击敌方薄弱环节，才最终取得战争的胜利并保障了六朝古都的安全的事例加以论证。然后分别论述“制定计划”与“灵活应变”的内涵与重要性，并阐述二者的辩证关系——“制定计划”与“灵活应变”对立统一，相辅相成，在不同的阶段，以不同的形式，铺就成功底色。其次由战争推及其他领域，如商业、政治等，例如华为推出的“鸿蒙”系统以及自主研发的芯片就是提前部署与灵活应变相结合的典范，使华为成功打破了商业制裁，获得新生。最后再由战争归及个人，指出新时代的青年在学习、成长的过程中，也应做到提前规划与灵活应变相结合，如此才能更好地适应时代发展变化，行稳致远。</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立意：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1.“算”中有“变”，致胜之关键。</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2.“变”前需“算”，“算”后亦“变”。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3.提前规划与灵活应变相结合，绘就成功底色。</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5．阅读下面的材料，根据要求写作。</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现实生活中很多人都有拖延的不良习惯，他们在拖延中享乐，然后开始恐慌、内疚，为自己的懒惰而自责。行动是治愈恐慌的良药，而拖延会不断滋生恐慌。所以要摆脱恐慌情绪就必须立即行动起来，打一场与自己的战争。</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每一个缺点的克服都需要付诸行动，并在行动中做更好的自己，这也许是不少人终其一生都要面对和思考的主题。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以上材料对我们有启示意义。请以“在行动中做更好的自己”为主题写一篇文章，体现你的感悟与思考。</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宋体" w:eastAsia="宋体" w:hAnsi="宋体" w:cs="宋体" w:hint="eastAsia"/>
          <w:color w:val="444444"/>
          <w:sz w:val="28"/>
          <w:szCs w:val="28"/>
          <w:bdr w:val="none" w:sz="0" w:space="0" w:color="auto"/>
        </w:rPr>
        <w:t>要求：选准角度，确定立意，明确文体，自拟标题；不要套作，不得抄袭；不得泄露个人信息；不少于800字。</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【答案】略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【详解】本题考查学生的写作能力。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审题：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这是一道任务驱动型材料作文题。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材料第一段针对现实生活中有拖延的不良习惯，指出治愈拖延的良药就是行动，这是与自己的战争。材料第二段指出，想要克服缺点，做更好的自己就要付诸行动。</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写作要求给出了写作的主题“在行动中做更好的自己”。人都有缺点和毛病，但是有些人面对自己的缺点和毛病时，不正确面对，或者采取逃避的态度，这样缺点、毛病就很难改正，甚至还会更严重。但有些人则勇于面对自己的缺点、毛病，并用行动积极地纠正，时间久了，缺点、毛病自然就会少了，这就是用自己的行动让自己做得更好的意思。比如：德摩斯梯尼天生口吃，嗓音微弱，还有耸肩的坏习惯。他为了成为卓越的政治演说家，进行了异常刻苦的学习和训练。他为了改进发音，他把小石子含在嘴里朗读，迎着大风和波涛讲话。据说德摩斯梯尼以口含小石子等方法一直刻苦练习演说近50年，通过多年的刻苦努力，最终成为了雅典最具雄辩的演说家。这就是“在行动中做更好的自己”的典型例子。其实，任何事情都需要去做，只有做才是成功最好的方式。在写作时，可以拓展相关的正面或反面的例子。</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宋体" w:eastAsia="宋体" w:hAnsi="宋体" w:cs="宋体" w:hint="eastAsia"/>
          <w:color w:val="444444"/>
          <w:sz w:val="28"/>
          <w:szCs w:val="28"/>
          <w:bdr w:val="none" w:sz="0" w:space="0" w:color="auto"/>
        </w:rPr>
        <w:t>在具体安排这篇文章时，可以在文章首段先表明自己的观点：在行动中做更好的自己。文章主体可以安排成正反对比的结构形式，正面以用行动让自己越来越好的例子，反面则写因为不愿用行动改变自己而没有成就的例子。最后再重申观点。</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立意：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1.用行动让自己变得更好。</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2.行动是最好的良药。</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3.在行动中做更好的自己。</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6．写作。</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仿照苏洵《六国论》的论证结构，以“中国人如何看待俄乌战争”为题，写一篇不少于800字的议论文。</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【答案】略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【详解】本题考查学生写作的能力。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审题：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这是一道全命题作文题。</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r>
        <w:rPr>
          <w:rFonts w:ascii="宋体" w:eastAsia="宋体" w:hAnsi="宋体" w:cs="宋体" w:hint="eastAsia"/>
          <w:color w:val="444444"/>
          <w:sz w:val="28"/>
          <w:szCs w:val="28"/>
          <w:bdr w:val="none" w:sz="0" w:space="0" w:color="auto"/>
        </w:rPr>
        <w:t>完成此道作文题，首先需要了解《六国论》的论证结构：《六国论》全文共分五段，每一段以总论点提携全文。启篇首句便说“六国破灭，非兵不利，战不善”，否定了一般人的见解；接着旗帜鲜明地提出自己的看法——“弊在赂秦”——这是全文的总论点。继而以“赂秦而力亏”和“不赂者以赂者丧”两个论据，对总论点作了概要阐明。这两个论据，又被作为分论点，分别在第二、第三两段里给以具体论证。而在第二段中，作者则紧扣前一个论据，阐明赂秦之害：“赂秦而力亏，破灭之道”。这里是从两个方面论述的：其一，用秦以积威所得比以攻取所得多百倍，与六国因赂秦所亡者比因战败而亡者也多百倍的事实，论证“秦之所大欲，诸侯之所大患”“固不在战矣”；回应文章的首句“非兵不利，战不善”。其二，通过具体叙述诸侯赂秦的过程，感既颇深地指责了赂秦者为了“一夕”的苟安，而忘记先祖父创业不易、“举以与人”的失策，说明以有限之地奉无限之欲，结果必然是“奉之弥繁，侵之愈急”。从而得出结论：“故不战而强弱胜负已判矣。”最后进一步推论“至于颠覆，理固宜然”，并引用古人的比喻，补充和印证了自己的论据，发人深省。至此，为总论点的成立打下了第一个坚实的基础。</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因此，写作时，对于“中国人如何看待俄乌战争”这一论题，可以鲜明地给出自己的观点，是赞成俄方还是赞成乌方；也可通过驳论法，通过批判某一观点的不合理之处，从而引出自己的观点看法。而在文章中间部分，可采用并列结构分项陈列，也可逐层深度，阐述自己为何会持有这一观点的理由。再行文中，可综合运用对比论证、举例论证等多种方法，来增强自己观点的可信度。最后，则可进一步回顾总结前文总论点，并予以总结。</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立意：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1.俄乌战争终究是一场非正义战争。</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2.反抗西方阴谋，势不可挡。</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3.自立，才能自强。</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7．阅读下面文字材料，写作一篇不少于800字的作文。</w:t>
      </w:r>
      <w:r>
        <w:rPr>
          <w:rFonts w:ascii="宋体" w:eastAsia="宋体" w:hAnsi="宋体" w:cs="宋体" w:hint="eastAsia"/>
          <w:color w:val="444444"/>
          <w:sz w:val="28"/>
          <w:szCs w:val="28"/>
          <w:bdr w:val="none" w:sz="0" w:space="0" w:color="auto"/>
        </w:rPr>
        <w:br/>
      </w:r>
      <w:r>
        <w:rPr>
          <w:rFonts w:ascii="宋体" w:eastAsia="宋体" w:hAnsi="宋体" w:cs="宋体" w:hint="eastAsia"/>
          <w:sz w:val="28"/>
          <w:szCs w:val="28"/>
        </w:rPr>
        <w:br/>
      </w:r>
      <w:r>
        <w:rPr>
          <w:rFonts w:ascii="宋体" w:eastAsia="宋体" w:hAnsi="宋体" w:cs="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https://d.book118.com/137022040125006033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p>
    <w:sectPr>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31747"/>
    <w:rsid w:val="12DA0C7B"/>
    <w:rsid w:val="1BE91858"/>
    <w:rsid w:val="553B2061"/>
    <w:rsid w:val="5CE80A78"/>
    <w:rsid w:val="699D5FD4"/>
    <w:rsid w:val="77531747"/>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rPr>
      <w:sz w:val="24"/>
    </w:rPr>
  </w:style>
  <w:style w:type="paragraph" w:customStyle="1" w:styleId="5">
    <w:name w:val="5"/>
    <w:basedOn w:val="Normal"/>
    <w:next w:val="Normal"/>
    <w:pPr>
      <w:pBdr>
        <w:bottom w:val="single" w:sz="6" w:space="1" w:color="auto"/>
      </w:pBdr>
      <w:jc w:val="center"/>
    </w:pPr>
    <w:rPr>
      <w:rFonts w:ascii="Arial" w:eastAsia="宋体"/>
      <w:vanish/>
      <w:sz w:val="16"/>
    </w:rPr>
  </w:style>
  <w:style w:type="paragraph" w:customStyle="1" w:styleId="6">
    <w:name w:val="6"/>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3702204012500603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2024-01-23T10:32:00Z</dcterms:created>
  <dcterms:modified xsi:type="dcterms:W3CDTF">2024-01-23T10:36:25Z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5EE0133865924E218DD8651D2154F275_13</vt:lpwstr>
  </property>
  <property fmtid="{D5CDD505-2E9C-101B-9397-08002B2CF9AE}" pid="3" name="KSOProductBuildVer">
    <vt:lpwstr>2052-12.1.0.16120</vt:lpwstr>
  </property>
</Properties>
</file>