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2024年纺丝机行业分析报告及未来五到十年行业发展趋势报告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114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_Toc24114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31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_Toc12311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8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_Toc20183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3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_Toc11344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5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_Toc16954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9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40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_Toc21140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1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5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_Toc21050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0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_Toc28709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00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7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_Toc28673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7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2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_Toc29622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8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_Toc6788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29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_Toc16296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6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6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_Toc12367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0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9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_Toc20596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_Toc12272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8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_Toc17280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1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_Toc15415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5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0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_Toc22804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2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_Toc30326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8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_Toc30987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1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_Toc16718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12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_Toc6128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5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_Toc6551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7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_Toc4173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4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_Toc30542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1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_Toc17115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_Toc13553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1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5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_Toc30450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7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_Toc31671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2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1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_Toc7811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09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_Toc30609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7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_Toc27273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5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_Toc21356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7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9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7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_Toc26576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484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_Toc3484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2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90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23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3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_Toc28932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3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_Toc23237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8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_Toc22986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0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_Toc16401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0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_Toc23206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31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_Toc31831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8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纺丝机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5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纺丝机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_Toc5255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https://d.book118.com/137143152105006026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37143152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