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1B15B1">
        <w:rPr>
          <w:b/>
          <w:sz w:val="32"/>
          <w:szCs w:val="32"/>
        </w:rPr>
        <w:t>上半年普法工作总结</w:t>
      </w:r>
    </w:p>
    <w:p w:rsidR="001B15B1">
      <w:pPr>
        <w:rPr>
          <w:rFonts w:ascii="宋体" w:hAnsi="宋体"/>
          <w:sz w:val="28"/>
          <w:szCs w:val="28"/>
        </w:rPr>
      </w:pPr>
      <w:r>
        <w:rPr>
          <w:rFonts w:ascii="宋体" w:hAnsi="宋体"/>
          <w:sz w:val="28"/>
          <w:szCs w:val="28"/>
        </w:rPr>
        <w:t>　　上半年普法工作总结 篇1</w:t>
      </w:r>
    </w:p>
    <w:p w:rsidR="001B15B1">
      <w:pPr>
        <w:rPr>
          <w:rFonts w:ascii="宋体" w:hAnsi="宋体"/>
          <w:sz w:val="28"/>
          <w:szCs w:val="28"/>
        </w:rPr>
      </w:pPr>
      <w:r>
        <w:rPr>
          <w:rFonts w:ascii="宋体" w:hAnsi="宋体"/>
          <w:sz w:val="28"/>
          <w:szCs w:val="28"/>
        </w:rPr>
        <w:t>　　为做好我院普法依法治理工作，20xx年，我院按照市卫生局的总体要求和部署，精心组织，周密安排，强化指导，狠抓落实，取得了显著的成效。领导班子依法行政、依法管理能力明显提升，干部职工法制观念、法律意识得到增强，有力地带动了医院工作的全面开发展。现将20xx年上半年我院普法依法治理工作总结如下：</w:t>
      </w:r>
    </w:p>
    <w:p w:rsidR="001B15B1">
      <w:pPr>
        <w:rPr>
          <w:rFonts w:ascii="宋体" w:hAnsi="宋体"/>
          <w:sz w:val="28"/>
          <w:szCs w:val="28"/>
        </w:rPr>
      </w:pPr>
      <w:r>
        <w:rPr>
          <w:rFonts w:ascii="宋体" w:hAnsi="宋体"/>
          <w:sz w:val="28"/>
          <w:szCs w:val="28"/>
        </w:rPr>
        <w:t>　　一、加强组织领导，发挥核心作用</w:t>
      </w:r>
    </w:p>
    <w:p w:rsidR="001B15B1">
      <w:pPr>
        <w:rPr>
          <w:rFonts w:ascii="宋体" w:hAnsi="宋体"/>
          <w:sz w:val="28"/>
          <w:szCs w:val="28"/>
        </w:rPr>
      </w:pPr>
      <w:r>
        <w:rPr>
          <w:rFonts w:ascii="宋体" w:hAnsi="宋体"/>
          <w:sz w:val="28"/>
          <w:szCs w:val="28"/>
        </w:rPr>
        <w:t>　　我院注重普法依法治理工作。由院长为组长，副院长为副组长，各科室相关科组长为成员的普法领导小组.领导小组下设办公室，负责普法教育，依法治理的日常工作。医院围绕工作重点，结合实际情况，广泛深入地开展法制宣传教育工作。一是积极探索职工学法的信息化管理新形式。新时期，为创新普法形式，规范管理，适应信息时代发展的要求，在充分调查研究的基础上，制定学习制度。二是巩固普法阵地，创新宣传载体，着力提高普法工作的实效性。进一步加强各类法制宣传阵地建设，努力创建新的普法平台，通过制作横幅、宣传标语等，真正使大家从心灵深处接受法制教育，养成自觉学法、用法、知法、守法的良好习惯。</w:t>
      </w:r>
    </w:p>
    <w:p w:rsidR="001B15B1">
      <w:pPr>
        <w:rPr>
          <w:rFonts w:ascii="宋体" w:hAnsi="宋体"/>
          <w:sz w:val="28"/>
          <w:szCs w:val="28"/>
        </w:rPr>
      </w:pPr>
      <w:r>
        <w:rPr>
          <w:rFonts w:ascii="宋体" w:hAnsi="宋体"/>
          <w:sz w:val="28"/>
          <w:szCs w:val="28"/>
        </w:rPr>
        <w:t>　　二、围绕医疗工作重点，积极开展法制宣传教育</w:t>
      </w:r>
    </w:p>
    <w:p w:rsidR="001B15B1">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我院利用科组长会、晨会、岗前培训等途径，有计划、分步骤地开展与本职相关的卫生法律法规知识的教育学习。重点学习科目有：执业医师法、护士管理办法、传染病防治法、献血法、血液制品管理</w:t>
      </w:r>
    </w:p>
    <w:p w:rsidR="001B15B1">
      <w:pPr>
        <w:rPr>
          <w:rFonts w:ascii="宋体" w:hAnsi="宋体"/>
          <w:sz w:val="28"/>
          <w:szCs w:val="28"/>
        </w:rPr>
      </w:pPr>
      <w:r>
        <w:rPr>
          <w:rFonts w:ascii="宋体" w:hAnsi="宋体"/>
          <w:sz w:val="28"/>
          <w:szCs w:val="28"/>
        </w:rPr>
        <w:t>　　条例、职业病防治法、药品管理法、医疗机构管理条例、医疗事故处理条例、艾滋病防治条例等。通过积水成河、坚持不懈的学习教育，进一步增强了卫生从业人员的法律意识，提高法律素质，增强了依法执业的自觉性。医院行政职能科室重点以管理合法性为基础，管理合理性为目标，开展了各项行政法规、方针政策和政治形势的学习教育，进一步提高了领导干部依法治院的能力，推进了医院法制化管理的进程。学习主要包括现代医院管理、治理商业贿赂、依法合理解决“医闹”问题、劳动法、消防法等。</w:t>
      </w:r>
    </w:p>
    <w:p w:rsidR="001B15B1">
      <w:pPr>
        <w:rPr>
          <w:rFonts w:ascii="宋体" w:hAnsi="宋体"/>
          <w:sz w:val="28"/>
          <w:szCs w:val="28"/>
        </w:rPr>
      </w:pPr>
      <w:r>
        <w:rPr>
          <w:rFonts w:ascii="宋体" w:hAnsi="宋体"/>
          <w:sz w:val="28"/>
          <w:szCs w:val="28"/>
        </w:rPr>
        <w:t>　　三、加强制度建设，规范内部管理</w:t>
      </w:r>
    </w:p>
    <w:p w:rsidR="001B15B1">
      <w:pPr>
        <w:rPr>
          <w:rFonts w:ascii="宋体" w:hAnsi="宋体"/>
          <w:sz w:val="28"/>
          <w:szCs w:val="28"/>
        </w:rPr>
      </w:pPr>
      <w:r>
        <w:rPr>
          <w:rFonts w:ascii="宋体" w:hAnsi="宋体"/>
          <w:sz w:val="28"/>
          <w:szCs w:val="28"/>
        </w:rPr>
        <w:t>　　在开展普法教育的过程中，医院坚持以制度管事，以制度管人。通过各项制度的制订和完善，严格依法执医，使医院管理日趋目标化、规范化、法治化。如职工考勤、绩效奖惩、职称评聘、工作评优等工作的处理均严格做到有法可依、有章可循、有据可查，各部门运作有序，各环节管理有条不紊。为确保制度落实，医院还进一步明确了院级、科室和人员三级管理岗位目标责任，并层层签订了目标责任书，要求各部门“管好自己的`人，办好自己的事，看好自己的门”，做到分工明确、责任到人、措施到位、奖罚分明，工作效率大幅度提高，做到让社会放心、患者称心、职工舒心。</w:t>
      </w:r>
    </w:p>
    <w:p w:rsidR="001B15B1">
      <w:pPr>
        <w:rPr>
          <w:rFonts w:ascii="宋体" w:hAnsi="宋体"/>
          <w:sz w:val="28"/>
          <w:szCs w:val="28"/>
        </w:rPr>
      </w:pPr>
      <w:r>
        <w:rPr>
          <w:rFonts w:ascii="宋体" w:hAnsi="宋体"/>
          <w:sz w:val="28"/>
          <w:szCs w:val="28"/>
        </w:rPr>
        <w:t>　　四、加强监督管理，推行院务公开。</w:t>
      </w:r>
    </w:p>
    <w:p w:rsidR="001B15B1">
      <w:pPr>
        <w:rPr>
          <w:rFonts w:ascii="宋体" w:hAnsi="宋体"/>
          <w:sz w:val="28"/>
          <w:szCs w:val="28"/>
        </w:rPr>
      </w:pPr>
      <w:r>
        <w:rPr>
          <w:rFonts w:ascii="宋体" w:hAnsi="宋体"/>
          <w:sz w:val="28"/>
          <w:szCs w:val="28"/>
        </w:rPr>
        <w:t>　　我院不断完善各项监督机制，有效调动了广大职工“知院情、议院事、监院务”的积极性和主动性。</w:t>
      </w:r>
    </w:p>
    <w:p w:rsidR="001B15B1">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1B15B1">
      <w:pPr>
        <w:rPr>
          <w:rFonts w:ascii="宋体" w:hAnsi="宋体"/>
          <w:sz w:val="28"/>
          <w:szCs w:val="28"/>
        </w:rPr>
      </w:pPr>
      <w:r>
        <w:rPr>
          <w:rFonts w:ascii="宋体" w:hAnsi="宋体"/>
          <w:sz w:val="28"/>
          <w:szCs w:val="28"/>
        </w:rPr>
        <w:t>　　1、医院决策注重民主，办事注重民意，不断完善职代会制度，实行院务公开，实施民主监督。</w:t>
      </w:r>
    </w:p>
    <w:p w:rsidR="001B15B1">
      <w:pPr>
        <w:rPr>
          <w:rFonts w:ascii="宋体" w:hAnsi="宋体"/>
          <w:sz w:val="28"/>
          <w:szCs w:val="28"/>
        </w:rPr>
      </w:pPr>
      <w:r>
        <w:rPr>
          <w:rFonts w:ascii="宋体" w:hAnsi="宋体"/>
          <w:sz w:val="28"/>
          <w:szCs w:val="28"/>
        </w:rPr>
        <w:t>　　2、提高院务工作透明度和职工的主人翁地位。如：医院的重大决策，财务收支，职工的评优、评先、晋级，职称评定，绩效工作考核等都进行公示，杜绝暗箱操作，努力做到决策公开、过程公开、结果公开。</w:t>
      </w:r>
    </w:p>
    <w:p w:rsidR="001B15B1">
      <w:pPr>
        <w:rPr>
          <w:rFonts w:ascii="宋体" w:hAnsi="宋体"/>
          <w:sz w:val="28"/>
          <w:szCs w:val="28"/>
        </w:rPr>
      </w:pPr>
      <w:r>
        <w:rPr>
          <w:rFonts w:ascii="宋体" w:hAnsi="宋体"/>
          <w:sz w:val="28"/>
          <w:szCs w:val="28"/>
        </w:rPr>
        <w:t>　　3、制定了《党风廉政建设工作制度》、《医院行风建设工作制度》和《加强干部作风效能建设工作制度》等，设立行风建设意见箱，聘请行风监督评议员，对医院各项工作进行民主监督。{七五普法20xx年上半年工作总结}.</w:t>
      </w:r>
    </w:p>
    <w:p w:rsidR="001B15B1">
      <w:pPr>
        <w:rPr>
          <w:rFonts w:ascii="宋体" w:hAnsi="宋体"/>
          <w:sz w:val="28"/>
          <w:szCs w:val="28"/>
        </w:rPr>
      </w:pPr>
      <w:r>
        <w:rPr>
          <w:rFonts w:ascii="宋体" w:hAnsi="宋体"/>
          <w:sz w:val="28"/>
          <w:szCs w:val="28"/>
        </w:rPr>
        <w:t>　　五、加强依法治院，提高医技水平。</w:t>
      </w:r>
    </w:p>
    <w:p w:rsidR="001B15B1">
      <w:pPr>
        <w:rPr>
          <w:rFonts w:ascii="宋体" w:hAnsi="宋体"/>
          <w:sz w:val="28"/>
          <w:szCs w:val="28"/>
        </w:rPr>
      </w:pPr>
      <w:r>
        <w:rPr>
          <w:rFonts w:ascii="宋体" w:hAnsi="宋体"/>
          <w:sz w:val="28"/>
          <w:szCs w:val="28"/>
        </w:rPr>
        <w:t>　　医院各项工作始终坚持“依法治院、依法管理、依法执医”的原则，并做到三个结合：</w:t>
      </w:r>
    </w:p>
    <w:p w:rsidR="001B15B1">
      <w:pPr>
        <w:rPr>
          <w:rFonts w:ascii="宋体" w:hAnsi="宋体"/>
          <w:sz w:val="28"/>
          <w:szCs w:val="28"/>
        </w:rPr>
      </w:pPr>
      <w:r>
        <w:rPr>
          <w:rFonts w:ascii="宋体" w:hAnsi="宋体"/>
          <w:sz w:val="28"/>
          <w:szCs w:val="28"/>
        </w:rPr>
        <w:t>　　1、普法与党建工作相结合。通过开展行风建设和职工效能建设，组织职工听讲座，学习《抵制医药购销领域商业贿赂》、《医务人员十不准》、《医德医风道德规范》等，观看录像，撰写自查自纠报告和剖析材料等，提高职工遵纪守法意识，规范职工医疗行为。长期以来医院没有出现职工违纪违法现象和违反综合治理的事件。</w:t>
      </w:r>
    </w:p>
    <w:p w:rsidR="001B15B1">
      <w:pPr>
        <w:rPr>
          <w:rFonts w:ascii="宋体" w:hAnsi="宋体"/>
          <w:sz w:val="28"/>
          <w:szCs w:val="28"/>
        </w:rPr>
      </w:pPr>
      <w:r>
        <w:rPr>
          <w:rFonts w:ascii="宋体" w:hAnsi="宋体"/>
          <w:sz w:val="28"/>
          <w:szCs w:val="28"/>
        </w:rPr>
        <w:t>　　2、普法与转变工作作风相结合。要求广大职工通过法律学习和问题查找，端正思想，规范管理，职工们进一步明确了自己的权利与义务，认识到转变工作作风就是要做到依法管理、依法执医，摆正了医院与患者之间的法律关系，以规范的医疗行为做好治病救人工作。</w:t>
      </w:r>
    </w:p>
    <w:p w:rsidR="001B15B1">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1B15B1">
      <w:pPr>
        <w:rPr>
          <w:rFonts w:ascii="宋体" w:hAnsi="宋体"/>
          <w:sz w:val="28"/>
          <w:szCs w:val="28"/>
        </w:rPr>
      </w:pPr>
      <w:r>
        <w:rPr>
          <w:rFonts w:ascii="宋体" w:hAnsi="宋体"/>
          <w:sz w:val="28"/>
          <w:szCs w:val="28"/>
        </w:rPr>
        <w:t>　　3、普法与医疗工作相结合。坚持“一切为了病人”的宗旨，坚决做到不放弃每一个病人。</w:t>
      </w:r>
    </w:p>
    <w:p w:rsidR="001B15B1">
      <w:pPr>
        <w:rPr>
          <w:rFonts w:ascii="宋体" w:hAnsi="宋体"/>
          <w:sz w:val="28"/>
          <w:szCs w:val="28"/>
        </w:rPr>
      </w:pPr>
      <w:r>
        <w:rPr>
          <w:rFonts w:ascii="宋体" w:hAnsi="宋体"/>
          <w:sz w:val="28"/>
          <w:szCs w:val="28"/>
        </w:rPr>
        <w:t>　　六、下一步工作重点：</w:t>
      </w:r>
    </w:p>
    <w:p w:rsidR="001B15B1">
      <w:pPr>
        <w:rPr>
          <w:rFonts w:ascii="宋体" w:hAnsi="宋体"/>
          <w:sz w:val="28"/>
          <w:szCs w:val="28"/>
        </w:rPr>
      </w:pPr>
      <w:r>
        <w:rPr>
          <w:rFonts w:ascii="宋体" w:hAnsi="宋体"/>
          <w:sz w:val="28"/>
          <w:szCs w:val="28"/>
        </w:rPr>
        <w:t>　　1、加大普法宣传、教育工作力度，进一步提高职工法制安全意识，使我院职工违法犯罪现象始终保持0记录。</w:t>
      </w:r>
    </w:p>
    <w:p w:rsidR="001B15B1">
      <w:pPr>
        <w:rPr>
          <w:rFonts w:ascii="宋体" w:hAnsi="宋体"/>
          <w:sz w:val="28"/>
          <w:szCs w:val="28"/>
        </w:rPr>
      </w:pPr>
      <w:r>
        <w:rPr>
          <w:rFonts w:ascii="宋体" w:hAnsi="宋体"/>
          <w:sz w:val="28"/>
          <w:szCs w:val="28"/>
        </w:rPr>
        <w:t>　　2、充分认识中层干部工作的重要性，组织专门的中层干部普法培训，提高依法执医的工作责任心。</w:t>
      </w:r>
    </w:p>
    <w:p w:rsidR="001B15B1">
      <w:pPr>
        <w:rPr>
          <w:rFonts w:ascii="宋体" w:hAnsi="宋体"/>
          <w:sz w:val="28"/>
          <w:szCs w:val="28"/>
        </w:rPr>
      </w:pPr>
      <w:r>
        <w:rPr>
          <w:rFonts w:ascii="宋体" w:hAnsi="宋体"/>
          <w:sz w:val="28"/>
          <w:szCs w:val="28"/>
        </w:rPr>
        <w:t>　　3、创新普法宣传形式及普法学习教育载体，以丰富多彩的活动为载体，进一步抓好法制学习、教育工作。</w:t>
      </w:r>
    </w:p>
    <w:p w:rsidR="001B15B1">
      <w:pPr>
        <w:rPr>
          <w:rFonts w:ascii="宋体" w:hAnsi="宋体"/>
          <w:sz w:val="28"/>
          <w:szCs w:val="28"/>
        </w:rPr>
      </w:pPr>
      <w:r>
        <w:rPr>
          <w:rFonts w:ascii="宋体" w:hAnsi="宋体"/>
          <w:sz w:val="28"/>
          <w:szCs w:val="28"/>
        </w:rPr>
        <w:t>　　坚持始终坚持把普法工作放在工作首位，坚持普法学习和政治学习并重，普法学习笔记检查和业务学习检查并重，普法考核与医学质量考核并重，使普法工作和医疗业务工作同部署、同检查、同考核。由于医院重视普法工作，职工法制意识良好，普法氛围浓厚，形成了自觉遵纪守法的优良风气，确保了长期无治安案件、刑事案件和安全事故发生。</w:t>
      </w:r>
    </w:p>
    <w:p w:rsidR="001B15B1">
      <w:pPr>
        <w:rPr>
          <w:rFonts w:ascii="宋体" w:hAnsi="宋体"/>
          <w:sz w:val="28"/>
          <w:szCs w:val="28"/>
        </w:rPr>
      </w:pPr>
    </w:p>
    <w:p w:rsidR="001B15B1">
      <w:pPr>
        <w:rPr>
          <w:rFonts w:ascii="宋体" w:hAnsi="宋体"/>
          <w:sz w:val="28"/>
          <w:szCs w:val="28"/>
        </w:rPr>
      </w:pPr>
      <w:r>
        <w:rPr>
          <w:rFonts w:ascii="宋体" w:hAnsi="宋体"/>
          <w:sz w:val="28"/>
          <w:szCs w:val="28"/>
        </w:rPr>
        <w:t>　　上半年普法工作总结 篇2</w:t>
      </w:r>
    </w:p>
    <w:p w:rsidR="001B15B1">
      <w:pPr>
        <w:rPr>
          <w:rFonts w:ascii="宋体" w:hAnsi="宋体"/>
          <w:sz w:val="28"/>
          <w:szCs w:val="28"/>
        </w:rPr>
      </w:pPr>
      <w:r>
        <w:rPr>
          <w:rFonts w:ascii="宋体" w:hAnsi="宋体"/>
          <w:sz w:val="28"/>
          <w:szCs w:val="28"/>
        </w:rPr>
        <w:t>　　铁锋区司法局按照全市司法行政工作会议精神及区“五五”普法年度工作计划，较好地完成了上半年普法依法治理工作任务，现总结如下：</w:t>
      </w:r>
    </w:p>
    <w:p w:rsidR="001B15B1">
      <w:pPr>
        <w:rPr>
          <w:rFonts w:ascii="宋体" w:hAnsi="宋体"/>
          <w:sz w:val="28"/>
          <w:szCs w:val="28"/>
        </w:rPr>
      </w:pPr>
      <w:r>
        <w:rPr>
          <w:rFonts w:ascii="宋体" w:hAnsi="宋体"/>
          <w:sz w:val="28"/>
          <w:szCs w:val="28"/>
        </w:rPr>
        <w:t>　　一、举办大型法律知识竞赛。</w:t>
      </w:r>
    </w:p>
    <w:p w:rsidR="001B15B1">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1B15B1">
      <w:pPr>
        <w:rPr>
          <w:rFonts w:ascii="宋体" w:hAnsi="宋体"/>
          <w:sz w:val="28"/>
          <w:szCs w:val="28"/>
        </w:rPr>
      </w:pPr>
      <w:r>
        <w:rPr>
          <w:rFonts w:ascii="宋体" w:hAnsi="宋体"/>
          <w:sz w:val="28"/>
          <w:szCs w:val="28"/>
        </w:rPr>
        <w:t>　　为深入开展“五五”普法宣传教育工作，把“五五”普法教材的《公民法律知识读本》中与人民群众生活密切相关的法律知识普及到每个公民，经区委依法治区领导小组研究决定，全国12。4宪法宣传日，我们打破常规，改变宣传形式，把上街宣传改为法律知识竞赛，举办铁锋区12。4法律知识竞赛。我们以区属各党委为单位，共有15个代表队参加竞赛。此次法律知识竞赛取得了预期的效果，起到了普及宣传的作用，同时也受到了市、区领导的肯定和好评，我们将再接再厉，不断开拓创新，使铁锋区“五五”普法教育和依法治理工作迈上一个新台阶。</w:t>
      </w:r>
    </w:p>
    <w:p w:rsidR="001B15B1">
      <w:pPr>
        <w:rPr>
          <w:rFonts w:ascii="宋体" w:hAnsi="宋体"/>
          <w:sz w:val="28"/>
          <w:szCs w:val="28"/>
        </w:rPr>
      </w:pPr>
      <w:r>
        <w:rPr>
          <w:rFonts w:ascii="宋体" w:hAnsi="宋体"/>
          <w:sz w:val="28"/>
          <w:szCs w:val="28"/>
        </w:rPr>
        <w:t>　　二、积极开展“法律六进”。</w:t>
      </w:r>
    </w:p>
    <w:p w:rsidR="001B15B1">
      <w:pPr>
        <w:rPr>
          <w:rFonts w:ascii="宋体" w:hAnsi="宋体"/>
          <w:sz w:val="28"/>
          <w:szCs w:val="28"/>
        </w:rPr>
      </w:pPr>
      <w:r>
        <w:rPr>
          <w:rFonts w:ascii="宋体" w:hAnsi="宋体"/>
          <w:sz w:val="28"/>
          <w:szCs w:val="28"/>
        </w:rPr>
        <w:t>　　1、送法进乡村。</w:t>
      </w:r>
    </w:p>
    <w:p w:rsidR="001B15B1">
      <w:pPr>
        <w:rPr>
          <w:rFonts w:ascii="宋体" w:hAnsi="宋体"/>
          <w:sz w:val="28"/>
          <w:szCs w:val="28"/>
        </w:rPr>
      </w:pPr>
      <w:r>
        <w:rPr>
          <w:rFonts w:ascii="宋体" w:hAnsi="宋体"/>
          <w:sz w:val="28"/>
          <w:szCs w:val="28"/>
        </w:rPr>
        <w:t>　　1月23日，区委、区政府组织司法局、文化局、科信局、卫生局、计生局开展迎新春“五下乡”活动。此次活动，区司法局选派了优秀的法律工作者为扎龙村村民提供法律咨询和法律服务，做到送法到村，送法到户，向村民发放了与农村生活密切相关的法律知识100问，并积极解答农民提出的有关土地承包、房屋宅基地等法律问题。</w:t>
      </w:r>
    </w:p>
    <w:p w:rsidR="001B15B1">
      <w:pPr>
        <w:rPr>
          <w:rFonts w:ascii="宋体" w:hAnsi="宋体"/>
          <w:sz w:val="28"/>
          <w:szCs w:val="28"/>
        </w:rPr>
      </w:pPr>
      <w:r>
        <w:rPr>
          <w:rFonts w:ascii="宋体" w:hAnsi="宋体"/>
          <w:sz w:val="28"/>
          <w:szCs w:val="28"/>
        </w:rPr>
        <w:t>　　5月上旬，铁锋交警大队的民警在扎龙乡扎龙村举办了一次交通安全宣传大集。他们通过展示交通宣传图版、现场讲解交通安全知识、收看交通事故案例光盘、发放交通安全宣传单等形式，使村民懂得遵守交通安全法与迎奥运展示鹤城农民守法、懂法的重要性。</w:t>
      </w:r>
    </w:p>
    <w:p w:rsidR="001B15B1">
      <w:pPr>
        <w:rPr>
          <w:rFonts w:ascii="宋体" w:hAnsi="宋体"/>
          <w:sz w:val="28"/>
          <w:szCs w:val="28"/>
        </w:rPr>
      </w:pPr>
      <w:r>
        <w:rPr>
          <w:rFonts w:ascii="宋体" w:hAnsi="宋体"/>
          <w:sz w:val="28"/>
          <w:szCs w:val="28"/>
        </w:rPr>
        <w:t>　　2、送法进社区。</w:t>
      </w:r>
    </w:p>
    <w:p w:rsidR="001B15B1">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1B15B1">
      <w:pPr>
        <w:rPr>
          <w:rFonts w:ascii="宋体" w:hAnsi="宋体"/>
          <w:sz w:val="28"/>
          <w:szCs w:val="28"/>
        </w:rPr>
      </w:pPr>
      <w:r>
        <w:rPr>
          <w:rFonts w:ascii="宋体" w:hAnsi="宋体"/>
          <w:sz w:val="28"/>
          <w:szCs w:val="28"/>
        </w:rPr>
        <w:t>　　为进一步落实全区“五五”普法五年规划，龙华街道结合“五五”普法工作，确定了街道“五五”普法的工作目标并制定了实施方案，使普法工作在龙华街道有序开展。办事处根据“五五”普法规划的要求，在街道、社区中逐步培养一批普法骨干，使街道普法工作向社区居民全面铺开。于3月13日举办了第一期普法骨干培训班。这次培训班主要以学习了社会主义法制理念及“五五”普法干部读本做为掀起龙华街道全面推进“五五”普法工作的第一课。</w:t>
      </w:r>
    </w:p>
    <w:p w:rsidR="001B15B1">
      <w:pPr>
        <w:rPr>
          <w:rFonts w:ascii="宋体" w:hAnsi="宋体"/>
          <w:sz w:val="28"/>
          <w:szCs w:val="28"/>
        </w:rPr>
      </w:pPr>
      <w:r>
        <w:rPr>
          <w:rFonts w:ascii="宋体" w:hAnsi="宋体"/>
          <w:sz w:val="28"/>
          <w:szCs w:val="28"/>
        </w:rPr>
        <w:t>　　4月30日，区司法局局长为龙华街道中东社区100多居民做了题为“为什么学法，怎样学法，做一个学法知法懂法的好公民”的辅导讲座。</w:t>
      </w:r>
    </w:p>
    <w:p w:rsidR="001B15B1">
      <w:pPr>
        <w:rPr>
          <w:rFonts w:ascii="宋体" w:hAnsi="宋体"/>
          <w:sz w:val="28"/>
          <w:szCs w:val="28"/>
        </w:rPr>
      </w:pPr>
      <w:r>
        <w:rPr>
          <w:rFonts w:ascii="宋体" w:hAnsi="宋体"/>
          <w:sz w:val="28"/>
          <w:szCs w:val="28"/>
        </w:rPr>
        <w:t>　　3、送法进学校。</w:t>
      </w:r>
    </w:p>
    <w:p w:rsidR="001B15B1">
      <w:pPr>
        <w:rPr>
          <w:rFonts w:ascii="宋体" w:hAnsi="宋体"/>
          <w:sz w:val="28"/>
          <w:szCs w:val="28"/>
        </w:rPr>
      </w:pPr>
      <w:r>
        <w:rPr>
          <w:rFonts w:ascii="宋体" w:hAnsi="宋体"/>
          <w:sz w:val="28"/>
          <w:szCs w:val="28"/>
        </w:rPr>
        <w:t>　　为了在学生中普及交通安全知识，维护平安铁锋，我们聘请铁锋交警支队的交警丛瑞同志，到各小学为孩子们进行交通安全知识讲座。在讲座课堂上，丛叔叔以鲜活的实例向同学们讲解了，如何认识交通安全标志，怎样遵守交通规则，向同学们详细的介绍了马路行走和乘车的安全标准。孩子们听得津津有味，不时向丛叔叔提问，气氛非常热烈。共有1000余名学生受到教育，受到了老师和学生们的热烈欢迎。</w:t>
      </w:r>
    </w:p>
    <w:p w:rsidR="001B15B1">
      <w:pPr>
        <w:rPr>
          <w:rFonts w:ascii="宋体" w:hAnsi="宋体"/>
          <w:sz w:val="28"/>
          <w:szCs w:val="28"/>
        </w:rPr>
      </w:pPr>
      <w:r>
        <w:rPr>
          <w:rFonts w:ascii="宋体" w:hAnsi="宋体"/>
          <w:sz w:val="28"/>
          <w:szCs w:val="28"/>
        </w:rPr>
        <w:t>　　三、区政协领导视察“五五”普法工作启动情况。</w:t>
      </w:r>
    </w:p>
    <w:p w:rsidR="001B15B1">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3月19日，铁锋区政协副主席杨树辉同志一行7人对我区普法工作进行了视察，首先听取了“五五”普法工作启动情况的汇报，使各位委员从普法工作的’基本情况、工作开展情况、取得的成绩、存在的问题以及下步工作思路对我区的普法教育工作有了深入的了解，接着视察了龙华街道办事处、龙南二社区、新民二社区、铁锋信用合作社4个基层单位的普法工作情况。</w:t>
      </w:r>
    </w:p>
    <w:p w:rsidR="001B15B1">
      <w:pPr>
        <w:rPr>
          <w:rFonts w:ascii="宋体" w:hAnsi="宋体"/>
          <w:sz w:val="28"/>
          <w:szCs w:val="28"/>
        </w:rPr>
      </w:pPr>
      <w:r>
        <w:rPr>
          <w:rFonts w:ascii="宋体" w:hAnsi="宋体"/>
          <w:sz w:val="28"/>
          <w:szCs w:val="28"/>
        </w:rPr>
        <w:t>　　区政协视察我区的普法教育工作，充分说明了区领导对此项工作的高度重视，我们要以此为契机，在区政协的民主监督下，真抓实干，使我区的普法教育工作再上新台阶。</w:t>
      </w:r>
    </w:p>
    <w:p w:rsidR="001B15B1">
      <w:pPr>
        <w:rPr>
          <w:rFonts w:ascii="宋体" w:hAnsi="宋体"/>
          <w:sz w:val="28"/>
          <w:szCs w:val="28"/>
        </w:rPr>
      </w:pPr>
      <w:r>
        <w:rPr>
          <w:rFonts w:ascii="宋体" w:hAnsi="宋体"/>
          <w:sz w:val="28"/>
          <w:szCs w:val="28"/>
        </w:rPr>
        <w:t>　　四、为了深入贯彻落实“五五”普法规划，开展“法律进乡村”活动。</w:t>
      </w:r>
    </w:p>
    <w:p w:rsidR="001B15B1">
      <w:pPr>
        <w:rPr>
          <w:rFonts w:ascii="宋体" w:hAnsi="宋体"/>
          <w:sz w:val="28"/>
          <w:szCs w:val="28"/>
        </w:rPr>
      </w:pPr>
      <w:r>
        <w:rPr>
          <w:rFonts w:ascii="宋体" w:hAnsi="宋体"/>
          <w:sz w:val="28"/>
          <w:szCs w:val="28"/>
        </w:rPr>
        <w:t>　　我区按照省市部署，利用春节前后进城务工农民返乡过年的有利时机，在农民工中开展“四个一”活动。首先写了“致进城返乡农民的一封信”发放给农民工，向他们积极宣传党的富民、利民政策，同时也向他们宣传法律法规，引导他们不断提高自身法律意识。二是发放出村务工人员问卷调查。通过问卷调查，我们基本掌握了我区外出务工农民的数量、基本情况，还了解到他们遇到的法律问题，三是通过调查，我们还了解到进城务工农民自身存在着文化程度低、没有受过专业技能培训、维护自身权利意识不强、观念落后，适应能力差等不足。总之，农民工存在找工作难、学技能难、子女上学难、受歧视、合法权益难受保护等实际困难，他们迫切盼望政府能加大解决的力度。</w:t>
      </w:r>
    </w:p>
    <w:p w:rsidR="001B15B1">
      <w:pPr>
        <w:rPr>
          <w:rFonts w:ascii="宋体" w:hAnsi="宋体"/>
          <w:sz w:val="28"/>
          <w:szCs w:val="28"/>
        </w:rPr>
      </w:pPr>
      <w:r>
        <w:rPr>
          <w:rFonts w:ascii="宋体" w:hAnsi="宋体"/>
          <w:sz w:val="28"/>
          <w:szCs w:val="28"/>
        </w:rPr>
        <w:t>　　五、为了充分调动全社会的力量，促进全民法制宣传教育活动的开展。</w:t>
      </w:r>
    </w:p>
    <w:p w:rsidR="001B15B1">
      <w:pPr>
        <w:rPr>
          <w:rFonts w:ascii="宋体" w:hAnsi="宋体"/>
          <w:sz w:val="28"/>
          <w:szCs w:val="28"/>
        </w:rPr>
      </w:pPr>
      <w:r>
        <w:rPr>
          <w:rFonts w:ascii="宋体" w:hAnsi="宋体"/>
          <w:sz w:val="28"/>
          <w:szCs w:val="28"/>
        </w:rPr>
        <w:t>　　根据省市统一安排部署，5月30日，我们开展首场“法律广场”活动，此次活动为通东街道办事处专场，由区依法治理办公室牵头，负责整个活动的指导、监督。</w:t>
      </w:r>
    </w:p>
    <w:p w:rsidR="001B15B1">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1B15B1">
      <w:pPr>
        <w:rPr>
          <w:rFonts w:ascii="宋体" w:hAnsi="宋体"/>
          <w:sz w:val="28"/>
          <w:szCs w:val="28"/>
        </w:rPr>
      </w:pPr>
      <w:r>
        <w:rPr>
          <w:rFonts w:ascii="宋体" w:hAnsi="宋体"/>
          <w:sz w:val="28"/>
          <w:szCs w:val="28"/>
        </w:rPr>
        <w:t>　　这次活动我们按省厅要求制做统一标识，共出宣传板10余块、彩旗20面、秧歌队一支，8个法律服务所均出咨询台为群众解答法律问题，发放宣传单</w:t>
      </w:r>
    </w:p>
    <w:p w:rsidR="001B15B1">
      <w:pPr>
        <w:rPr>
          <w:rFonts w:ascii="宋体" w:hAnsi="宋体"/>
          <w:sz w:val="28"/>
          <w:szCs w:val="28"/>
        </w:rPr>
      </w:pPr>
      <w:r>
        <w:rPr>
          <w:rFonts w:ascii="宋体" w:hAnsi="宋体"/>
          <w:sz w:val="28"/>
          <w:szCs w:val="28"/>
        </w:rPr>
        <w:t>　　这次活动以文艺演出的形式大力宣传与群众生产、生活密切相关的法律法规，受到了广大群众的欢迎和喜爱。</w:t>
      </w:r>
    </w:p>
    <w:p w:rsidR="001B15B1">
      <w:pPr>
        <w:rPr>
          <w:rFonts w:ascii="宋体" w:hAnsi="宋体"/>
          <w:sz w:val="28"/>
          <w:szCs w:val="28"/>
        </w:rPr>
      </w:pPr>
      <w:r>
        <w:rPr>
          <w:rFonts w:ascii="宋体" w:hAnsi="宋体"/>
          <w:sz w:val="28"/>
          <w:szCs w:val="28"/>
        </w:rPr>
        <w:t>　　六、改造棚户区先打“预防针”。</w:t>
      </w:r>
    </w:p>
    <w:p w:rsidR="001B15B1">
      <w:pPr>
        <w:rPr>
          <w:rFonts w:ascii="宋体" w:hAnsi="宋体"/>
          <w:sz w:val="28"/>
          <w:szCs w:val="28"/>
        </w:rPr>
      </w:pPr>
      <w:r>
        <w:rPr>
          <w:rFonts w:ascii="宋体" w:hAnsi="宋体"/>
          <w:sz w:val="28"/>
          <w:szCs w:val="28"/>
        </w:rPr>
        <w:t>　　针对我区全面展开的棚户区改造工作，区委、区政府防微杜渐，与5月12日召开了以棚户区改造为主题的预防职务犯罪报告会，邀请市检察院检察长纪少全同志做了题为《锤炼人生当好公仆》的报告，用典型案例对做人、做事、做官以及人生、人情进行了独到的讲解和剖析。为全体干部职工打了“预防针”，坚决避免在棚户区改造工作中发生职务犯罪现象。</w:t>
      </w:r>
    </w:p>
    <w:p w:rsidR="001B15B1">
      <w:pPr>
        <w:rPr>
          <w:rFonts w:ascii="宋体" w:hAnsi="宋体"/>
          <w:sz w:val="28"/>
          <w:szCs w:val="28"/>
        </w:rPr>
      </w:pPr>
      <w:r>
        <w:rPr>
          <w:rFonts w:ascii="宋体" w:hAnsi="宋体"/>
          <w:sz w:val="28"/>
          <w:szCs w:val="28"/>
        </w:rPr>
        <w:t>　　另外，区司法局积极参与棚户区改造工作之中，为所有动迁居民提供全面优质的法律咨询和法律服务，为区委、区政府排忧解难，当好法律顾问，为全区的棚户区改造工作保驾护航。</w:t>
      </w:r>
    </w:p>
    <w:p w:rsidR="001B15B1">
      <w:pPr>
        <w:rPr>
          <w:rFonts w:ascii="宋体" w:hAnsi="宋体"/>
          <w:sz w:val="28"/>
          <w:szCs w:val="28"/>
        </w:rPr>
      </w:pPr>
      <w:r>
        <w:rPr>
          <w:rFonts w:ascii="宋体" w:hAnsi="宋体"/>
          <w:sz w:val="28"/>
          <w:szCs w:val="28"/>
        </w:rPr>
        <w:t>　　下半年工作安排：</w:t>
      </w:r>
    </w:p>
    <w:p w:rsidR="001B15B1">
      <w:pPr>
        <w:rPr>
          <w:rFonts w:ascii="宋体" w:hAnsi="宋体"/>
          <w:sz w:val="28"/>
          <w:szCs w:val="28"/>
        </w:rPr>
      </w:pPr>
      <w:r>
        <w:rPr>
          <w:rFonts w:ascii="宋体" w:hAnsi="宋体"/>
          <w:sz w:val="28"/>
          <w:szCs w:val="28"/>
        </w:rPr>
        <w:t>　　1、结合“五五”普法读本的学习，组织全区领导干部及公务员进行学法考试。</w:t>
      </w:r>
    </w:p>
    <w:p w:rsidR="001B15B1">
      <w:pPr>
        <w:rPr>
          <w:rFonts w:ascii="宋体" w:hAnsi="宋体"/>
          <w:sz w:val="28"/>
          <w:szCs w:val="28"/>
        </w:rPr>
      </w:pPr>
      <w:r>
        <w:rPr>
          <w:rFonts w:ascii="宋体" w:hAnsi="宋体"/>
          <w:sz w:val="28"/>
          <w:szCs w:val="28"/>
        </w:rPr>
        <w:t>　　2、继续开展“法律广场”活动。6—8月分别在东湖、光荣、南浦街道开展活动，大力宣传与群众生活密切相关的法律知识。</w:t>
      </w:r>
    </w:p>
    <w:p w:rsidR="001B15B1">
      <w:pPr>
        <w:rPr>
          <w:rFonts w:ascii="宋体" w:hAnsi="宋体"/>
          <w:sz w:val="28"/>
          <w:szCs w:val="28"/>
        </w:rPr>
      </w:pPr>
      <w:r>
        <w:rPr>
          <w:rFonts w:ascii="宋体" w:hAnsi="宋体"/>
          <w:sz w:val="28"/>
          <w:szCs w:val="28"/>
        </w:rPr>
        <w:t>　　3、继续开展形式多样、内容丰富的“法律六进”活动，进一步探索“法律六进”的新形式、新内容。力争做到“一街一品”。</w:t>
      </w:r>
    </w:p>
    <w:p w:rsidR="001B15B1">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4、拟的恰当时机举办一场内容以贴近百姓生活、以法制节目为主的大型文艺演出，宣传法律法规，丰富群众的文化生活。</w:t>
      </w:r>
    </w:p>
    <w:p w:rsidR="001B15B1">
      <w:pPr>
        <w:rPr>
          <w:rFonts w:ascii="宋体" w:hAnsi="宋体"/>
          <w:sz w:val="28"/>
          <w:szCs w:val="28"/>
        </w:rPr>
      </w:pPr>
      <w:r>
        <w:rPr>
          <w:rFonts w:ascii="宋体" w:hAnsi="宋体"/>
          <w:sz w:val="28"/>
          <w:szCs w:val="28"/>
        </w:rPr>
        <w:t>　　5、围绕党委中心工作，积极配合有关部门开展好各种专项治理工作。解决群众关心的热点、难点问题。</w:t>
      </w:r>
    </w:p>
    <w:p w:rsidR="001B15B1">
      <w:pPr>
        <w:rPr>
          <w:rFonts w:ascii="宋体" w:hAnsi="宋体"/>
          <w:sz w:val="28"/>
          <w:szCs w:val="28"/>
        </w:rPr>
      </w:pPr>
    </w:p>
    <w:p w:rsidR="001B15B1">
      <w:pPr>
        <w:rPr>
          <w:rFonts w:ascii="宋体" w:hAnsi="宋体"/>
          <w:sz w:val="28"/>
          <w:szCs w:val="28"/>
        </w:rPr>
      </w:pPr>
      <w:r>
        <w:rPr>
          <w:rFonts w:ascii="宋体" w:hAnsi="宋体"/>
          <w:sz w:val="28"/>
          <w:szCs w:val="28"/>
        </w:rPr>
        <w:t>　　上半年普法工作总结 篇3</w:t>
      </w:r>
    </w:p>
    <w:p w:rsidR="001B15B1">
      <w:pPr>
        <w:rPr>
          <w:rFonts w:ascii="宋体" w:hAnsi="宋体"/>
          <w:sz w:val="28"/>
          <w:szCs w:val="28"/>
        </w:rPr>
      </w:pPr>
      <w:r>
        <w:rPr>
          <w:rFonts w:ascii="宋体" w:hAnsi="宋体"/>
          <w:sz w:val="28"/>
          <w:szCs w:val="28"/>
        </w:rPr>
        <w:t>　　今年以来，我局认真贯彻落实县委、县政府普查依法治理工作要求，在县委普法办和依治办的指导下，按照“谁执法、谁宣传”的要求，结合本局实际，采取各种有力的措施，精心组织，深入开展普法依法治理工作。紧紧围绕提高统计数据质量和服务水平这一中心，以规范统计法制环境，促进依法统计为目标。坚持统计普法和统计执法检查相结合。坚持以宣传教育为重点，以执法检查为手段。继续加强乡镇统计基础工作，加大基层统计人员法制教育，不断促进依法治统，为我县的统计工作创造了良好的环境。</w:t>
      </w:r>
    </w:p>
    <w:p w:rsidR="001B15B1">
      <w:pPr>
        <w:rPr>
          <w:rFonts w:ascii="宋体" w:hAnsi="宋体"/>
          <w:sz w:val="28"/>
          <w:szCs w:val="28"/>
        </w:rPr>
      </w:pPr>
      <w:r>
        <w:rPr>
          <w:rFonts w:ascii="宋体" w:hAnsi="宋体"/>
          <w:sz w:val="28"/>
          <w:szCs w:val="28"/>
        </w:rPr>
        <w:t>　　一、主要做法及成效</w:t>
      </w:r>
    </w:p>
    <w:p w:rsidR="001B15B1">
      <w:pPr>
        <w:rPr>
          <w:rFonts w:ascii="宋体" w:hAnsi="宋体"/>
          <w:sz w:val="28"/>
          <w:szCs w:val="28"/>
        </w:rPr>
      </w:pPr>
      <w:r>
        <w:rPr>
          <w:rFonts w:ascii="宋体" w:hAnsi="宋体"/>
          <w:sz w:val="28"/>
          <w:szCs w:val="28"/>
        </w:rPr>
        <w:t>　　（一）全方位、多渠道深入开展统计法制宣传</w:t>
      </w:r>
    </w:p>
    <w:p w:rsidR="001B15B1">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1B15B1">
      <w:pPr>
        <w:rPr>
          <w:rFonts w:ascii="宋体" w:hAnsi="宋体"/>
          <w:sz w:val="28"/>
          <w:szCs w:val="28"/>
        </w:rPr>
      </w:pPr>
      <w:r>
        <w:rPr>
          <w:rFonts w:ascii="宋体" w:hAnsi="宋体"/>
          <w:sz w:val="28"/>
          <w:szCs w:val="28"/>
        </w:rPr>
        <w:t>　　上半年，我局继续深入贯彻落实《统计法》，以统计法制宣传和统计执法检查为重点，把法制宣传和执法工作作为净化统计环境、保障统计数据质量的有效手段，实行以宣传教育为主，以重点检查和日常执法相结合的办法，全方位开展法制工作，并取得了较大的成效。一是认真落实《统计法制宣传教育第六个五年规划》。局长为“六五”普法的第一责任人，亲自抓、负总责。副局长为副组长，负责抓好日常法制工作。办公室负责抓日常法制宣传和执法检查工作，各股室具有行政执法资格的专业人员全员参与，形成统计局就是执法局、统计人员都是执法人员的统计法制工作格局和理念。把统计法制工作贯穿于全局日常工作，摆上重要的工作议程。二是深入开展“法律六进”活动，大力宣传统计法制。认真制定统计法制宣传计划，采取多种形式、利用多种渠道、深入多个层次宣传统计法制。在“6.26”法制宣传日期间，开展知识竞赛、发放禁毒宣传资料654份，通过统计信息网公开《统计法》及《统计违法违纪行为处分规定》，为防止瞒报、虚报、迟报和拒报现象发生，确保了调查数据质量，今年5月份，组织乡镇统计员10人到市参加统计法规培训，法制宣传工作有了新进展。</w:t>
      </w:r>
    </w:p>
    <w:p w:rsidR="001B15B1">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1B15B1">
      <w:pPr>
        <w:rPr>
          <w:rFonts w:ascii="宋体" w:hAnsi="宋体"/>
          <w:sz w:val="28"/>
          <w:szCs w:val="28"/>
        </w:rPr>
      </w:pPr>
      <w:r>
        <w:rPr>
          <w:rFonts w:ascii="宋体" w:hAnsi="宋体"/>
          <w:sz w:val="28"/>
          <w:szCs w:val="28"/>
        </w:rPr>
        <w:t>　　（二）继续加强统计基础工作，不断规范统计工作环境认真按照《统计法》的要求，继续组织实施统计登记工作；制定并公开了《统计违法案件查处程序》，公开了统计违法举报电话；制作并公开了《统计登记办理流程》、《统计从业资格认定》办理程序牌；通过建立健全统计监督机制，加大报表的签领、签报、催报制度。各专业全面实行报表签领签报制度，对超期领表和报送报表的单位及时发出催领催报单；进一步加强统计监督检查。今年来，共检查了50多家企事业单位，及时纠正了一大批报表差错和数据不实的情况。认真组织开展统计从业资格认定工作。及时下发通知到全县各有关单位，并要求各乡镇没有持证上岗或未换新证的统计人员参加从业资格证的报考。今年来，在各乡镇和有关部门的配合支持下，全县基层统计基础有了较大的提高。各乡镇在统计组织建设、管理制度、方法制度、资料管理等方面的工作逐步完善，统计数据质量、统计服务质量明显提高。局机关统计工作得到加强，以法行政得以全面落实。企事业单位统计工作得到充分重视，配合程度不断提高，统计工作环境有了较大的改善，为我县统计事业的发展和更有效地组织开展统计工作，打下了坚实基础。</w:t>
      </w:r>
    </w:p>
    <w:p w:rsidR="001B15B1">
      <w:pPr>
        <w:rPr>
          <w:rFonts w:ascii="宋体" w:hAnsi="宋体"/>
          <w:sz w:val="28"/>
          <w:szCs w:val="28"/>
        </w:rPr>
      </w:pPr>
      <w:r>
        <w:rPr>
          <w:rFonts w:ascii="宋体" w:hAnsi="宋体"/>
          <w:sz w:val="28"/>
          <w:szCs w:val="28"/>
        </w:rPr>
        <w:t>　　（三）坚持以法治统，落实依法行政，今年来，我局针对统计执法中存在的种种困难和薄弱环节，坚持“有法可依、有法必依，违法必究，执法必严”的方针，实现了执法工作的新突破。为强化对统计执法工作的组织领导，我局成立了执法检查领导小组，并制定了执法检查工作计划，配备了具有执法资格的人员，采用定期和不定期相结合的办法，及时检查和纠正统计违法行为。在执法检查过程</w:t>
      </w:r>
    </w:p>
    <w:p w:rsidR="001B15B1">
      <w:pPr>
        <w:rPr>
          <w:rFonts w:ascii="宋体" w:hAnsi="宋体"/>
          <w:sz w:val="28"/>
          <w:szCs w:val="28"/>
        </w:rPr>
      </w:pPr>
      <w:r>
        <w:rPr>
          <w:rFonts w:ascii="宋体" w:hAnsi="宋体"/>
          <w:sz w:val="28"/>
          <w:szCs w:val="28"/>
        </w:rPr>
        <w:t>　　中，我局坚持以教育为主的原则，对违法违规情节较轻、属初次违规、态度较好、没有造成严重后果、能立即纠正的企业尽量给予进行批评教育，并要求其及时纠正，防止今后再发生类似违法行为。这种“以人为本”教育式的执法检查为许多企业所好评，同时也是一种有效的执法检查新方式。被检查纠正的企业再发生违法行为的情况非常少。为进一步加强依法行政，强化自由裁量权管理，我局还成立了案件审理小组，对每起被查处的案件都依法由审理小组审查决定处罚程度，做到公平、公开、公正，并定期将处罚案件进行公开。杜绝了处罚案件奇轻奇重现象的发生，实现了过罚适当。通过有力的’监督检查，充分发挥了统计法威慑作用。统计工作的内外部环境有了明显改善，统计工作正逐步走向规范化、法制化轨道。</w:t>
      </w:r>
    </w:p>
    <w:p w:rsidR="001B15B1">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二、存在的的问题和不足</w:t>
      </w:r>
    </w:p>
    <w:p w:rsidR="001B15B1">
      <w:pPr>
        <w:rPr>
          <w:rFonts w:ascii="宋体" w:hAnsi="宋体"/>
          <w:sz w:val="28"/>
          <w:szCs w:val="28"/>
        </w:rPr>
      </w:pPr>
      <w:r>
        <w:rPr>
          <w:rFonts w:ascii="宋体" w:hAnsi="宋体"/>
          <w:sz w:val="28"/>
          <w:szCs w:val="28"/>
        </w:rPr>
        <w:t>　　半年来，我局普法依法治理工作成效明显，但同时也存在一些问题和不足，一是对工作的思考研究做得不够好，没有体现出特色和亮点；二是相关工作制度还不够完善，执行制度的力度不够；三是对工作的督促检查做得不够好，工作上还存在一些薄弱环节和及待解决的问题。</w:t>
      </w:r>
    </w:p>
    <w:p w:rsidR="001B15B1">
      <w:pPr>
        <w:rPr>
          <w:rFonts w:ascii="宋体" w:hAnsi="宋体"/>
          <w:sz w:val="28"/>
          <w:szCs w:val="28"/>
        </w:rPr>
      </w:pPr>
      <w:r>
        <w:rPr>
          <w:rFonts w:ascii="宋体" w:hAnsi="宋体"/>
          <w:sz w:val="28"/>
          <w:szCs w:val="28"/>
        </w:rPr>
        <w:t>　　三、今后工作打算</w:t>
      </w:r>
    </w:p>
    <w:p w:rsidR="001B15B1">
      <w:pPr>
        <w:rPr>
          <w:rFonts w:ascii="宋体" w:hAnsi="宋体"/>
          <w:sz w:val="28"/>
          <w:szCs w:val="28"/>
        </w:rPr>
      </w:pPr>
      <w:r>
        <w:rPr>
          <w:rFonts w:ascii="宋体" w:hAnsi="宋体"/>
          <w:sz w:val="28"/>
          <w:szCs w:val="28"/>
        </w:rPr>
        <w:t>　　下一步，加强对工作的专题研究，工作目标具体化，特别是如何抓好“法治机关”创建工作，如何进一步强化领导班子的学法用法。在抓好制度执行和落实上下功夫，不断完善普法依法治理的长效保障机制，使普法工作规范化、经常化、制度化。</w:t>
      </w:r>
    </w:p>
    <w:p w:rsidR="001B15B1">
      <w:pPr>
        <w:rPr>
          <w:rFonts w:ascii="宋体" w:hAnsi="宋体"/>
          <w:sz w:val="28"/>
          <w:szCs w:val="28"/>
        </w:rPr>
      </w:pPr>
    </w:p>
    <w:p w:rsidR="001B15B1">
      <w:pPr>
        <w:rPr>
          <w:rFonts w:ascii="宋体" w:hAnsi="宋体"/>
          <w:sz w:val="28"/>
          <w:szCs w:val="28"/>
        </w:rPr>
      </w:pPr>
      <w:r>
        <w:rPr>
          <w:rFonts w:ascii="宋体" w:hAnsi="宋体"/>
          <w:sz w:val="28"/>
          <w:szCs w:val="28"/>
        </w:rPr>
        <w:t>　　上半年普法工作总结 篇4</w:t>
      </w:r>
    </w:p>
    <w:p w:rsidR="001B15B1">
      <w:pPr>
        <w:rPr>
          <w:rFonts w:ascii="宋体" w:hAnsi="宋体"/>
          <w:sz w:val="28"/>
          <w:szCs w:val="28"/>
        </w:rPr>
      </w:pPr>
      <w:r>
        <w:rPr>
          <w:rFonts w:ascii="宋体" w:hAnsi="宋体"/>
          <w:sz w:val="28"/>
          <w:szCs w:val="28"/>
        </w:rPr>
        <w:t>　　在20*年的上半年中，*区司法局全面贯彻落实“*”普法规划任务，狠抓各项普法工作，开展了形式多样的普法教育活动，辖区各类普法对象的法律水平较同期有了较大的提高。</w:t>
      </w:r>
    </w:p>
    <w:p w:rsidR="001B15B1">
      <w:pPr>
        <w:rPr>
          <w:rFonts w:ascii="宋体" w:hAnsi="宋体"/>
          <w:sz w:val="28"/>
          <w:szCs w:val="28"/>
        </w:rPr>
      </w:pPr>
      <w:r>
        <w:rPr>
          <w:rFonts w:ascii="宋体" w:hAnsi="宋体"/>
          <w:sz w:val="28"/>
          <w:szCs w:val="28"/>
        </w:rPr>
        <w:t>　　一、服务新农村建设，深入开展“送法下乡”活动。</w:t>
      </w:r>
    </w:p>
    <w:p w:rsidR="001B15B1">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1B15B1">
      <w:pPr>
        <w:rPr>
          <w:rFonts w:ascii="宋体" w:hAnsi="宋体"/>
          <w:sz w:val="28"/>
          <w:szCs w:val="28"/>
        </w:rPr>
      </w:pPr>
      <w:r>
        <w:rPr>
          <w:rFonts w:ascii="宋体" w:hAnsi="宋体"/>
          <w:sz w:val="28"/>
          <w:szCs w:val="28"/>
        </w:rPr>
        <w:t>　　以服务新农村建设为目标，成立“新农村建设法律志愿服务团”，服务团定期下到辖区各村、镇，通过各种方法，为农民群众送去他们最关心的法规、政策，为他们提供法律上的帮助。在北杜镇南朱刘村，服务团就开展了各项活动，向群众展示法制教育图板，向群众发放以《村委会组织法》、《婚姻法》、《继承法》为主要内容的法律图书共计120余册，散发各类宣传单300余份，接受群众法律咨询22次，并现场调解纠纷1起。通过法律志愿服务团活动的开展，使广大农民群众的法律水平有了较大的提高，切实为新农村建设营造一个良好的法制环境。</w:t>
      </w:r>
    </w:p>
    <w:p w:rsidR="001B15B1">
      <w:pPr>
        <w:rPr>
          <w:rFonts w:ascii="宋体" w:hAnsi="宋体"/>
          <w:sz w:val="28"/>
          <w:szCs w:val="28"/>
        </w:rPr>
      </w:pPr>
      <w:r>
        <w:rPr>
          <w:rFonts w:ascii="宋体" w:hAnsi="宋体"/>
          <w:sz w:val="28"/>
          <w:szCs w:val="28"/>
        </w:rPr>
        <w:t>　　二、加强领导干部和行政执法人员的法制宣传教育力度。</w:t>
      </w:r>
    </w:p>
    <w:p w:rsidR="001B15B1">
      <w:pPr>
        <w:rPr>
          <w:rFonts w:ascii="宋体" w:hAnsi="宋体"/>
          <w:sz w:val="28"/>
          <w:szCs w:val="28"/>
        </w:rPr>
      </w:pPr>
      <w:r>
        <w:rPr>
          <w:rFonts w:ascii="宋体" w:hAnsi="宋体"/>
          <w:sz w:val="28"/>
          <w:szCs w:val="28"/>
        </w:rPr>
        <w:t>　　加强领导干部学法用法，通过坚持和完善党委理论学习中心组集体学习制度，领导干部法制讲座制度，法律知识年度考试考核制度，使广大领导干部树立在宪法和法律范围内活动的观念，树立国家一切权利属于人民的观念，提高依法管理经济和社会事务的能力。上半年，我们聘请西藏民族学院法学教授，举办了全区科级领导干部法制讲座，收到了理想的效果。</w:t>
      </w:r>
    </w:p>
    <w:p w:rsidR="001B15B1">
      <w:pPr>
        <w:rPr>
          <w:rFonts w:ascii="宋体" w:hAnsi="宋体"/>
          <w:sz w:val="28"/>
          <w:szCs w:val="28"/>
        </w:rPr>
      </w:pPr>
      <w:r>
        <w:rPr>
          <w:rFonts w:ascii="宋体" w:hAnsi="宋体"/>
          <w:sz w:val="28"/>
          <w:szCs w:val="28"/>
        </w:rPr>
        <w:t>　　行政执法人员是法律法规的直接实施者，他们素质的高低直接影响到执法水平和执法机关在群众心目中的形象。我们采取多种形式对执法人员进行法律培训，提高其依法行使公共权利的能力，促进严格执法、公正执法和文明执法，确保法律公正实施。上半年，我们举办了行政执法人员培训班，全区共500余名执法人员参加培训。下一步我们还将筹备举办全区行政执法人员法律知识竞赛，以此掀起一个全区学法用法新的高潮。</w:t>
      </w:r>
    </w:p>
    <w:p w:rsidR="001B15B1">
      <w:pPr>
        <w:rPr>
          <w:rFonts w:ascii="宋体" w:hAnsi="宋体"/>
          <w:sz w:val="28"/>
          <w:szCs w:val="28"/>
        </w:rPr>
      </w:pPr>
      <w:r>
        <w:rPr>
          <w:rFonts w:ascii="宋体" w:hAnsi="宋体"/>
          <w:sz w:val="28"/>
          <w:szCs w:val="28"/>
        </w:rPr>
        <w:t>　　三、进一步提高未成年人的法律知识水平，维护其合法权益。</w:t>
      </w:r>
    </w:p>
    <w:p w:rsidR="001B15B1">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1B15B1">
      <w:pPr>
        <w:rPr>
          <w:rFonts w:ascii="宋体" w:hAnsi="宋体"/>
          <w:sz w:val="28"/>
          <w:szCs w:val="28"/>
        </w:rPr>
      </w:pPr>
      <w:r>
        <w:rPr>
          <w:rFonts w:ascii="宋体" w:hAnsi="宋体"/>
          <w:sz w:val="28"/>
          <w:szCs w:val="28"/>
        </w:rPr>
        <w:t>　　未成年人是祖国的未来，也是我们普法的重点对象。首先，切实抓好学校的法制教育工作，做到学习有教材、任课有教师、课时有保障、并形成制度，不断提高青少年学生的法制教育的质量和效果，预防和减少未成年人违法犯罪的发生。其次，我们成立了青少年法制报告宣讲团，调集公、检、法、司具有专业知识又有实践经验的同志担任法制报告团成员，定期在全区各学校做法制报告，并且在辖区各学校都聘请了法制辅导员，由法制辅导员不定期的开展法制主题班会活动，现全区已有法制辅导员124名。上半年，我们已举办校园法制报告会6起，法制主题班会10起，发放青少年普法读物1200余册，受教育学生共达3200余人次。我们还以“148”热线为载体，开通了未成年人援助热线，我们广大的青少年如有法律上的疑难或其本身受到了侵害，都可以通过“148”热线电话向我们咨询、求助，我们在热线旁将有专人为未成年人解答并提供帮助。上半年，共接受咨询31次，</w:t>
      </w:r>
    </w:p>
    <w:p w:rsidR="001B15B1">
      <w:pPr>
        <w:rPr>
          <w:rFonts w:ascii="宋体" w:hAnsi="宋体"/>
          <w:sz w:val="28"/>
          <w:szCs w:val="28"/>
        </w:rPr>
      </w:pPr>
      <w:r>
        <w:rPr>
          <w:rFonts w:ascii="宋体" w:hAnsi="宋体"/>
          <w:sz w:val="28"/>
          <w:szCs w:val="28"/>
        </w:rPr>
        <w:t>　　有力地维护了未成年人合法权益。</w:t>
      </w:r>
    </w:p>
    <w:p w:rsidR="001B15B1">
      <w:pPr>
        <w:rPr>
          <w:rFonts w:ascii="宋体" w:hAnsi="宋体"/>
          <w:sz w:val="28"/>
          <w:szCs w:val="28"/>
        </w:rPr>
      </w:pPr>
      <w:r>
        <w:rPr>
          <w:rFonts w:ascii="宋体" w:hAnsi="宋体"/>
          <w:sz w:val="28"/>
          <w:szCs w:val="28"/>
        </w:rPr>
        <w:t>　　四、加大有关维护老年人、妇女权益方面的法律知识普及，切实维护好老年人及妇女的合法权益。</w:t>
      </w:r>
    </w:p>
    <w:p w:rsidR="001B15B1">
      <w:pPr>
        <w:rPr>
          <w:rFonts w:ascii="宋体" w:hAnsi="宋体"/>
          <w:sz w:val="28"/>
          <w:szCs w:val="28"/>
        </w:rPr>
      </w:pPr>
      <w:r>
        <w:rPr>
          <w:rFonts w:ascii="宋体" w:hAnsi="宋体"/>
          <w:sz w:val="28"/>
          <w:szCs w:val="28"/>
        </w:rPr>
        <w:t>　　老年人和妇女都是社会的.弱者，维护好他们的权益是我们普法工作的一个重点。我们在法律进基层活动中都把《老年人权益保障法》、《妇女权益保障法》做为我们一个重点内容进行普及。我们经常与社区干部、村干部进行联系，对有出现侵害老年人、妇女权益的行为，立刻安排专人进行点对点、人对人的宣教。今年上半年的“三八”妇女节，我们会同相关单位组织了大型宣传活动，印制了维护妇女权益的宣传手册，在主要街道设点宣传，向群众讲解妇女应当享有的各项权益，消除人们的重男轻女思想。</w:t>
      </w:r>
    </w:p>
    <w:p w:rsidR="001B15B1">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sz w:val="28"/>
          <w:szCs w:val="28"/>
        </w:rPr>
        <w:t>　　五、进一步加强社区法律服务与法制宣传的力度。</w:t>
      </w:r>
    </w:p>
    <w:p w:rsidR="001B15B1">
      <w:pPr>
        <w:rPr>
          <w:rFonts w:ascii="宋体" w:hAnsi="宋体"/>
          <w:sz w:val="28"/>
          <w:szCs w:val="28"/>
        </w:rPr>
      </w:pPr>
      <w:r>
        <w:rPr>
          <w:rFonts w:ascii="宋体" w:hAnsi="宋体"/>
          <w:sz w:val="28"/>
          <w:szCs w:val="28"/>
        </w:rPr>
        <w:t>　　社区是我们普法战线上的一块主阵地，我们始终都将此项工作做为我们的重中之重。我们抽调业务骨干，成立法律进社区服务队。服务队会同基层司法所、法律服务所人员定期下到社区，为群众提供宣传、咨询等各种法律服务。上半年，我们深入到辖区凤凰家园与八厂社区，在社区开展了普法“五个一”工程，即向群众发一份普法传单，送一本法律书籍，举行一次法制图板展览，做一次法律咨询，讲一堂法制讲座，并在开展“五个一”工程的同时，在司法所的配合下宣传教育入户，有重点到人，力求在普法过程中用法律手段调处化解群众的热难点问题，排除社会不安定因素，防患于未然。为了建立社区普</w:t>
      </w:r>
    </w:p>
    <w:p w:rsidR="001B15B1">
      <w:pPr>
        <w:rPr>
          <w:rFonts w:ascii="宋体" w:hAnsi="宋体"/>
          <w:sz w:val="28"/>
          <w:szCs w:val="28"/>
        </w:rPr>
      </w:pPr>
      <w:r>
        <w:rPr>
          <w:rFonts w:ascii="宋体" w:hAnsi="宋体"/>
          <w:sz w:val="28"/>
          <w:szCs w:val="28"/>
        </w:rPr>
        <w:t>　　法长效机制，我们积极地与街道、社区联系，并在有条件的社区设立普法活动站。我们定期为活动站更新普法读物，以便社区群众能够长期地有法可学、有法可用。</w:t>
      </w:r>
    </w:p>
    <w:p w:rsidR="001B15B1">
      <w:pPr>
        <w:rPr>
          <w:rFonts w:ascii="宋体" w:hAnsi="宋体"/>
          <w:sz w:val="28"/>
          <w:szCs w:val="28"/>
        </w:rPr>
      </w:pPr>
      <w:r>
        <w:rPr>
          <w:rFonts w:ascii="宋体" w:hAnsi="宋体"/>
          <w:sz w:val="28"/>
          <w:szCs w:val="28"/>
        </w:rPr>
        <w:t>　　六、参加各类大型主题宣传活动，深入普及法律知识。</w:t>
      </w:r>
    </w:p>
    <w:p w:rsidR="001B15B1">
      <w:pPr>
        <w:rPr>
          <w:rFonts w:ascii="宋体" w:hAnsi="宋体"/>
          <w:sz w:val="28"/>
          <w:szCs w:val="28"/>
        </w:rPr>
      </w:pPr>
      <w:r>
        <w:rPr>
          <w:rFonts w:ascii="宋体" w:hAnsi="宋体"/>
          <w:sz w:val="28"/>
          <w:szCs w:val="28"/>
        </w:rPr>
        <w:t>　　各类主题宣传活动声势大、人员多、影响面广，容易引起群众的关注。通过这些宣传活动，走上街头，真正的贴近群众，面对面地向群众讲解法律知识，为群众解答法律上的疑难，提供法律上的帮助。今年上半年，我们参加了“科技之春”、“综合治理宣传月”、“6.26”国际禁毒日等活动，共发放宣传资料460份，接受群众法律咨询45次，受教育人数达1000余人次，收到了理想的社会效果。</w:t>
      </w:r>
    </w:p>
    <w:p w:rsidR="001B15B1">
      <w:pPr>
        <w:rPr>
          <w:rFonts w:ascii="宋体" w:hAnsi="宋体"/>
          <w:sz w:val="28"/>
          <w:szCs w:val="28"/>
        </w:rPr>
      </w:pPr>
      <w:r>
        <w:rPr>
          <w:rFonts w:ascii="宋体" w:hAnsi="宋体"/>
          <w:sz w:val="28"/>
          <w:szCs w:val="28"/>
        </w:rPr>
        <w:t>　　七、创新形式，多渠道开展普法工作。</w:t>
      </w:r>
    </w:p>
    <w:p w:rsidR="001B15B1">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https://d.book118.com/138031110037006027</w:t>
        </w:r>
      </w:hyperlink>
    </w:p>
    <w:p w:rsidR="001B15B1">
      <w:pPr>
        <w:rPr>
          <w:rFonts w:ascii="宋体" w:hAnsi="宋体"/>
          <w:sz w:val="28"/>
          <w:szCs w:val="28"/>
        </w:rPr>
      </w:pPr>
    </w:p>
    <w:sectPr>
      <w:type w:val="nextPage"/>
      <w:pgSz w:w="11906" w:h="16838"/>
      <w:pgMar w:top="1440" w:right="1800" w:bottom="1440" w:left="1800"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B15B1"/>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803111003700602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2977</Words>
  <Characters>16971</Characters>
  <Application>Microsoft Office Word</Application>
  <DocSecurity>0</DocSecurity>
  <Lines>141</Lines>
  <Paragraphs>39</Paragraphs>
  <ScaleCrop>false</ScaleCrop>
  <Company/>
  <LinksUpToDate>false</LinksUpToDate>
  <CharactersWithSpaces>19909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