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工程测绘项目建设方案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62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_Toc29626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_Toc4126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_Toc14799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_Toc27636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1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_Toc27861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2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_Toc22324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_Toc30790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_Toc16112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_Toc19970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0" w:history="1">
        <w:r>
          <w:rPr>
            <w:rFonts w:ascii="仿宋" w:eastAsia="仿宋" w:hAnsi="仿宋" w:cs="仿宋" w:hint="eastAsia"/>
            <w:lang w:eastAsia="zh-CN"/>
          </w:rPr>
          <w:t>三、工程测绘项目概论</w:t>
        </w:r>
        <w:r>
          <w:tab/>
        </w:r>
        <w:r>
          <w:fldChar w:fldCharType="begin"/>
        </w:r>
        <w:r>
          <w:instrText xml:space="preserve"> PAGEREF _Toc5520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_Toc18122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05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_Toc14605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1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_Toc17115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9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_Toc22798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_Toc10128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_Toc30240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_Toc27365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_Toc5732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99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_Toc18899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0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_Toc9360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6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_Toc30569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6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_Toc20256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0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_Toc13240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8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_Toc13818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_Toc20062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5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_Toc23858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_Toc1346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81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_Toc24281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_Toc11883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_Toc30116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_Toc23903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205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_Toc4205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7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_Toc4407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_Toc30442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_Toc11212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9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_Toc20039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5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_Toc9345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80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_Toc7980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2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_Toc29332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_Toc15316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6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_Toc11416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_Toc28654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_Toc11926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13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_Toc8713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_Toc22318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7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_Toc24827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_Toc22025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_Toc28635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62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12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9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程测绘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2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程测绘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工程测绘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工程测绘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479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63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在工程测绘项目启动前，将进行一系列深入的地质调查，包括钻探和土壤取样，以深入了解项目区域的地层结构和土壤组成。特别是对于土壤的承载能力和地下水位的深度进行详细评估。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完成初始的地质风险评估后，工程测绘项目将安装长期地质监测设备，如倾斜仪、裂缝计和地下水位计，以持续监测地质条件的变化。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7861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工程测绘项目将通过这些措施来适应和尊重特殊环境条件，确保项目的可持续发展，同时减少对环境的负面影响。这不仅有助于保护自然和文化遗产，还能提升项目在社会责任方面的表现和形象。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32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0790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https://d.book118.com/138076031127006026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工程测绘项目建设方案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52769A6"/>
    <w:rsid w:val="252769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07603112700602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2024-01-07T22:25:00Z</dcterms:created>
  <dcterms:modified xsi:type="dcterms:W3CDTF">2024-01-07T22:25:55Z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BC421ADB7DB6468AAF66D127E2572C88_11</vt:lpwstr>
  </property>
  <property fmtid="{D5CDD505-2E9C-101B-9397-08002B2CF9AE}" pid="3" name="KSOProductBuildVer">
    <vt:lpwstr>2052-12.1.0.16120</vt:lpwstr>
  </property>
</Properties>
</file>