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47437" w14:paraId="16D51B1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47437" w14:paraId="49D58AC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47437" w14:paraId="5FD7776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47437" w:rsidRPr="00447437" w14:paraId="1FFFC0CC" w14:textId="21CD348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47437">
        <w:rPr>
          <w:rFonts w:ascii="宋体" w:eastAsia="宋体" w:hAnsi="宋体" w:hint="eastAsia"/>
          <w:b/>
          <w:sz w:val="60"/>
        </w:rPr>
        <w:t>家用通风电器具项目安全评估报告</w:t>
      </w:r>
    </w:p>
    <w:p w:rsidR="00447437" w:rsidP="00447437" w14:paraId="0395BB5A" w14:textId="31C6503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447437">
        <w:rPr>
          <w:rFonts w:ascii="仿宋" w:eastAsia="仿宋" w:hAnsi="仿宋" w:hint="eastAsia"/>
          <w:b/>
          <w:sz w:val="40"/>
        </w:rPr>
        <w:t>目录</w:t>
      </w:r>
    </w:p>
    <w:p w:rsidR="00447437" w14:paraId="4152D3F3" w14:textId="27247CA8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_Toc161438009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47437" w14:paraId="2199DED5" w14:textId="050E9CF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_Toc161438010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47437" w14:paraId="270644C8" w14:textId="184A89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_Toc161438011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47437" w14:paraId="3689775C" w14:textId="40E840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(二)、评价家用通风电器具项目概况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_Toc161438012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47437" w14:paraId="52B4E1EE" w14:textId="168208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_Toc161438013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47437" w14:paraId="004C5BAE" w14:textId="2E3238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_Toc161438014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47437" w14:paraId="0C65CB20" w14:textId="248815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_Toc161438015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47437" w14:paraId="382E44D9" w14:textId="4A4ED1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_Toc161438016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47437" w14:paraId="6213FFDA" w14:textId="4E8CE4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_Toc161438017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47437" w14:paraId="344B469B" w14:textId="209DF3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_Toc161438018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47437" w14:paraId="46E07E2D" w14:textId="4EBE2F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_Toc161438019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47437" w14:paraId="2D556455" w14:textId="1EF15F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_Toc161438020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47437" w14:paraId="3FF6DE81" w14:textId="2FDA5B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_Toc161438021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447437" w14:paraId="7CC2DB98" w14:textId="678EFF1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_Toc161438022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47437" w14:paraId="5A6F432A" w14:textId="1C44D4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_Toc161438023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47437" w14:paraId="7970804A" w14:textId="4D568F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_Toc161438024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47437" w14:paraId="6BF69582" w14:textId="3A10AD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_Toc161438025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447437" w14:paraId="6DD29B87" w14:textId="3468463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_Toc161438026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447437" w14:paraId="43A57B42" w14:textId="1704B3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_Toc161438027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447437" w14:paraId="3E767E80" w14:textId="6E9A22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_Toc161438028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447437" w14:paraId="62DFC113" w14:textId="0E32A7E2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_Toc161438029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447437" w14:paraId="3CFEE82B" w14:textId="201C9FD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_Toc161438030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447437" w14:paraId="1A1D938A" w14:textId="6C1A6D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_Toc161438031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447437" w14:paraId="7BB1C768" w14:textId="3EE9C2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_Toc161438032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447437" w14:paraId="6E3BDC69" w14:textId="106547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_Toc161438033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447437" w14:paraId="09839D43" w14:textId="481D54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_Toc161438034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447437" w14:paraId="1934C339" w14:textId="357725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_Toc161438035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447437" w14:paraId="183217CF" w14:textId="4FD8A4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_Toc161438036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447437" w14:paraId="54C81938" w14:textId="241D4CE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_Toc161438037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447437" w14:paraId="1B7C5BF4" w14:textId="4F6E24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_Toc161438038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447437" w14:paraId="0CE0549E" w14:textId="5FA841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_Toc161438039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447437" w14:paraId="151AF4FD" w14:textId="70E6EE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_Toc161438040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447437" w14:paraId="46353B3E" w14:textId="260BB6F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_Toc161438041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447437" w14:paraId="032E8F3F" w14:textId="0CA98D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_Toc161438042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447437" w14:paraId="2C3A0F92" w14:textId="7AC5FE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_Toc161438043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447437" w14:paraId="4A7429E9" w14:textId="28A9EE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_Toc161438044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447437" w14:paraId="6578A044" w14:textId="0534AB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_Toc161438045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447437" w14:paraId="5FA93BA0" w14:textId="14BC9E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_Toc161438046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447437" w14:paraId="7A614AAE" w14:textId="7AE0140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_Toc161438047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447437" w14:paraId="017AE216" w14:textId="4D9A57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_Toc161438048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447437" w14:paraId="6240169E" w14:textId="330B31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(二)、评价家用通风电器具项目风险分析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_Toc161438049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447437" w14:paraId="4FB0A72E" w14:textId="363487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_Toc161438050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447437" w14:paraId="470A77B6" w14:textId="1D2AD254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八、环境保护措施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_Toc161438051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447437" w14:paraId="779F5F73" w14:textId="2996F8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_Toc161438052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447437" w14:paraId="381DB2EB" w14:textId="51F43E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_Toc161438053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447437" w14:paraId="6665A9D3" w14:textId="12FEDF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_Toc161438054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447437" w14:paraId="6530F64A" w14:textId="65197D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_Toc161438055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447437" w14:paraId="226571A4" w14:textId="11A35C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_Toc161438056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447437" w14:paraId="28C5649D" w14:textId="5561929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_Toc161438057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447437" w14:paraId="37B1B22D" w14:textId="08DBB3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_Toc161438058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447437" w14:paraId="370D4BB4" w14:textId="6B5503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_Toc161438059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447437" w14:paraId="141E0CB0" w14:textId="5E95A7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_Toc161438060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447437" w14:paraId="5FD97CAD" w14:textId="08AC1D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_Toc161438061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447437" w14:paraId="3590D04A" w14:textId="31B6DA3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_Toc161438062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447437" w14:paraId="0F937FC0" w14:textId="355E4F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_Toc161438063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447437" w14:paraId="2898AC90" w14:textId="7800A1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_Toc161438064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447437" w14:paraId="0420D28E" w14:textId="740406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_Toc161438065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447437" w14:paraId="7A3A3493" w14:textId="4BA5CD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_Toc161438066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447437" w14:paraId="25FFE4F0" w14:textId="794409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_Toc161438067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447437" w14:paraId="64FE96A3" w14:textId="42DCAC5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十一、家用通风电器具项目安全现状评价报告的存档与发布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_Toc161438068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447437" w14:paraId="15E5E80C" w14:textId="3CF5C0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_Toc161438069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447437" w14:paraId="3003DF5D" w14:textId="27F9C4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_Toc161438070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447437" w14:paraId="1F9CC5CF" w14:textId="5BD70F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_Toc161438071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447437" w14:paraId="5C5D5390" w14:textId="2A9AC6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_Toc161438072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447437" w14:paraId="035BB274" w14:textId="3C1A1A5B">
      <w:pPr>
        <w:pStyle w:val="TOC1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十二、安全与环境信息披露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_Toc161438073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447437" w14:paraId="6FD9B845" w14:textId="373319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_Toc161438074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447437" w14:paraId="0E7F2EBF" w14:textId="7FED02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_Toc161438075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447437" w14:paraId="40311CA5" w14:textId="6EADAB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_Toc161438076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447437" w14:paraId="3724B5D1" w14:textId="342ABF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_Toc161438077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447437" w14:paraId="165FDE88" w14:textId="084BDF3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十三、家用通风电器具项目安全现状评价报告的后续管理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_Toc161438078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447437" w14:paraId="76E8C572" w14:textId="4634DB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_Toc161438079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447437" w14:paraId="5AEB8F8A" w14:textId="5CBF3B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_Toc161438080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447437" w14:paraId="19EE74FB" w14:textId="5CC576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_Toc161438081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447437" w14:paraId="6C0A7E79" w14:textId="2E5BFC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_Toc161438082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447437" w14:paraId="69A2D81F" w14:textId="6AEBA6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_Toc161438083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447437" w14:paraId="274A1A52" w14:textId="38D787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_Toc161438084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447437" w14:paraId="60E07555" w14:textId="20D0D2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_Toc161438085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447437" w14:paraId="1E022AE7" w14:textId="6D3FAA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_Toc161438086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447437" w14:paraId="54349E68" w14:textId="4ECBE9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_Toc161438087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447437" w14:paraId="01ADE85B" w14:textId="5F43DB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_Toc161438088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447437" w14:paraId="07B7A61B" w14:textId="715467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_Toc161438089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447437" w14:paraId="2B6C1262" w14:textId="1FA5AC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_Toc161438090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447437" w:rsidP="00447437" w14:paraId="5717DD61" w14:textId="6C0A0963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https://d.book118.com/138104006113006046</w:t>
        </w:r>
      </w:hyperlink>
    </w:p>
    <w:p w:rsidR="00447437" w:rsidP="00447437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:rsidP="00772076" w14:paraId="66BED69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7437" w14:paraId="6082D06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:rsidP="00772076" w14:paraId="423A3D4F" w14:textId="212FBB7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447437" w14:paraId="621FBA4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14:paraId="79D7E095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:rsidP="0077207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743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:rsidP="00772076" w14:textId="212FBB7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44743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:rsidP="0077207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7437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:rsidP="00772076" w14:textId="212FBB7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447437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:rsidP="0077207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7437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:rsidP="00772076" w14:textId="212FBB7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447437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:rsidP="0077207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7437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:rsidP="00772076" w14:textId="212FBB7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447437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14:paraId="06AB5E9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:rsidRPr="00447437" w:rsidP="00447437" w14:paraId="6D726EB4" w14:textId="69CFA6D8">
    <w:pPr>
      <w:pStyle w:val="Header"/>
      <w:rPr>
        <w:rFonts w:ascii="仿宋" w:eastAsia="仿宋" w:hAnsi="仿宋"/>
      </w:rPr>
    </w:pPr>
    <w:r w:rsidRPr="00447437">
      <w:rPr>
        <w:rFonts w:ascii="仿宋" w:eastAsia="仿宋" w:hAnsi="仿宋" w:hint="eastAsia"/>
      </w:rPr>
      <w:t>家用通风电器具项目安全评估报告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14:paraId="2F81887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:rsidRPr="00447437" w:rsidP="00447437" w14:textId="69CFA6D8">
    <w:pPr>
      <w:pStyle w:val="Header"/>
      <w:rPr>
        <w:rFonts w:ascii="仿宋" w:eastAsia="仿宋" w:hAnsi="仿宋"/>
      </w:rPr>
    </w:pPr>
    <w:r w:rsidRPr="00447437">
      <w:rPr>
        <w:rFonts w:ascii="仿宋" w:eastAsia="仿宋" w:hAnsi="仿宋" w:hint="eastAsia"/>
      </w:rPr>
      <w:t>家用通风电器具项目安全评估报告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:rsidRPr="00447437" w:rsidP="00447437" w14:textId="69CFA6D8">
    <w:pPr>
      <w:pStyle w:val="Header"/>
      <w:rPr>
        <w:rFonts w:ascii="仿宋" w:eastAsia="仿宋" w:hAnsi="仿宋"/>
      </w:rPr>
    </w:pPr>
    <w:r w:rsidRPr="00447437">
      <w:rPr>
        <w:rFonts w:ascii="仿宋" w:eastAsia="仿宋" w:hAnsi="仿宋" w:hint="eastAsia"/>
      </w:rPr>
      <w:t>家用通风电器具项目安全评估报告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:rsidRPr="00447437" w:rsidP="00447437" w14:textId="69CFA6D8">
    <w:pPr>
      <w:pStyle w:val="Header"/>
      <w:rPr>
        <w:rFonts w:ascii="仿宋" w:eastAsia="仿宋" w:hAnsi="仿宋"/>
      </w:rPr>
    </w:pPr>
    <w:r w:rsidRPr="00447437">
      <w:rPr>
        <w:rFonts w:ascii="仿宋" w:eastAsia="仿宋" w:hAnsi="仿宋" w:hint="eastAsia"/>
      </w:rPr>
      <w:t>家用通风电器具项目安全评估报告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:rsidRPr="00447437" w:rsidP="00447437" w14:textId="69CFA6D8">
    <w:pPr>
      <w:pStyle w:val="Header"/>
      <w:rPr>
        <w:rFonts w:ascii="仿宋" w:eastAsia="仿宋" w:hAnsi="仿宋"/>
      </w:rPr>
    </w:pPr>
    <w:r w:rsidRPr="00447437">
      <w:rPr>
        <w:rFonts w:ascii="仿宋" w:eastAsia="仿宋" w:hAnsi="仿宋" w:hint="eastAsia"/>
      </w:rPr>
      <w:t>家用通风电器具项目安全评估报告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4743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437"/>
    <w:rsid w:val="00447437"/>
    <w:rsid w:val="0077207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6CA8F8C"/>
  <w15:chartTrackingRefBased/>
  <w15:docId w15:val="{B2A8D72D-CCD2-4FD9-A92B-D26F64BEC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44743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4743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44743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44743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44743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44743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4474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44743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47437"/>
  </w:style>
  <w:style w:type="paragraph" w:styleId="TOC1">
    <w:name w:val="toc 1"/>
    <w:basedOn w:val="Normal"/>
    <w:next w:val="Normal"/>
    <w:autoRedefine/>
    <w:uiPriority w:val="39"/>
    <w:unhideWhenUsed/>
    <w:rsid w:val="00447437"/>
  </w:style>
  <w:style w:type="paragraph" w:styleId="TOC2">
    <w:name w:val="toc 2"/>
    <w:basedOn w:val="Normal"/>
    <w:next w:val="Normal"/>
    <w:autoRedefine/>
    <w:uiPriority w:val="39"/>
    <w:unhideWhenUsed/>
    <w:rsid w:val="0044743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138104006113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6993</Words>
  <Characters>39861</Characters>
  <Application>Microsoft Office Word</Application>
  <DocSecurity>0</DocSecurity>
  <Lines>332</Lines>
  <Paragraphs>93</Paragraphs>
  <ScaleCrop>false</ScaleCrop>
  <Company/>
  <LinksUpToDate>false</LinksUpToDate>
  <CharactersWithSpaces>46761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2024-03-15T15:32:00Z</dcterms:created>
  <dcterms:modified xsi:type="dcterms:W3CDTF">2024-03-15T15:33:00Z</dcterms:modified>
</cp:coreProperties>
</file>