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75B48" w14:paraId="267F0C3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75B48" w14:paraId="2E71AE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75B48" w14:paraId="66757D0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75B48" w:rsidRPr="00C75B48" w14:paraId="720EE233" w14:textId="1788DD1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75B48">
        <w:rPr>
          <w:rFonts w:ascii="宋体" w:eastAsia="宋体" w:hAnsi="宋体" w:hint="eastAsia"/>
          <w:b/>
          <w:sz w:val="60"/>
        </w:rPr>
        <w:t>智能人体秤项目可行性研究分析报告</w:t>
      </w:r>
    </w:p>
    <w:p w:rsidR="00C75B48" w:rsidP="00C75B48" w14:paraId="3DEA7DDA" w14:textId="0CC80FB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75B48">
        <w:rPr>
          <w:rFonts w:ascii="仿宋" w:eastAsia="仿宋" w:hAnsi="仿宋" w:hint="eastAsia"/>
          <w:b/>
          <w:sz w:val="40"/>
        </w:rPr>
        <w:t>目录</w:t>
      </w:r>
    </w:p>
    <w:p w:rsidR="00C75B48" w14:paraId="279AC979" w14:textId="637697E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75B48" w14:paraId="782FEF1C" w14:textId="53F875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75B48" w14:paraId="61F5024D" w14:textId="49D5B3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(一)、智能人体秤项目品牌定位和形象设计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75B48" w14:paraId="0F662B01" w14:textId="10A4A3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75B48" w14:paraId="5D8C6F79" w14:textId="1F5C8B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75B48" w14:paraId="6F9D51F1" w14:textId="51438F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75B48" w14:paraId="015D745B" w14:textId="397A68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_Toc158527229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75B48" w14:paraId="79456673" w14:textId="4BEA23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75B48" w14:paraId="76784E19" w14:textId="70D9E2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75B48" w14:paraId="00591849" w14:textId="229094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75B48" w14:paraId="75055E17" w14:textId="7067D9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75B48" w14:paraId="69F793B0" w14:textId="36B399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(二)、商业模式创新对智能人体秤项目价值的影响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75B48" w14:paraId="59E9AE6A" w14:textId="1928A0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75B48" w14:paraId="74D4EC6D" w14:textId="42F4DD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75B48" w14:paraId="277EFC39" w14:textId="762538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75B48" w14:paraId="4D9EDC77" w14:textId="7F48E1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75B48" w14:paraId="627C9F30" w14:textId="577EFB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_Toc158527239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75B48" w14:paraId="61F3EC19" w14:textId="4F4642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_Toc158527240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75B48" w14:paraId="65B557FE" w14:textId="514284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(一)、智能人体秤项目与文化内涵的结合方式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_Toc158527241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75B48" w14:paraId="78FD8E1A" w14:textId="439887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(二)、智能人体秤项目产品的艺术价值分析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_Toc158527242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75B48" w14:paraId="32416BB0" w14:textId="6081A2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_Toc158527243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https://d.book118.com/138132112027006035</w:t>
        </w:r>
      </w:hyperlink>
    </w:p>
    <w:p w:rsidR="00C75B4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:rsidP="001F618C" w14:paraId="1C0FC8B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75B48" w14:paraId="431BAB5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:rsidP="001F618C" w14:paraId="2493279D" w14:textId="4CAA3F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75B48" w14:paraId="09E89A1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14:paraId="2183CAD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:rsidP="001F618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75B4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:rsidP="001F618C" w14:textId="4CAA3F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75B4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14:paraId="5B5315C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:rsidRPr="00C75B48" w:rsidP="00C75B48" w14:paraId="0A0CA705" w14:textId="26DBC27B">
    <w:pPr>
      <w:pStyle w:val="Header"/>
      <w:rPr>
        <w:rFonts w:ascii="仿宋" w:eastAsia="仿宋" w:hAnsi="仿宋"/>
      </w:rPr>
    </w:pPr>
    <w:r w:rsidRPr="00C75B48">
      <w:rPr>
        <w:rFonts w:ascii="仿宋" w:eastAsia="仿宋" w:hAnsi="仿宋" w:hint="eastAsia"/>
      </w:rPr>
      <w:t>智能人体秤可行性报告</w:t>
    </w:r>
    <w:r w:rsidRPr="00C75B4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14:paraId="24F06B8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:rsidRPr="00C75B48" w:rsidP="00C75B48" w14:textId="26DBC27B">
    <w:pPr>
      <w:pStyle w:val="Header"/>
      <w:rPr>
        <w:rFonts w:ascii="仿宋" w:eastAsia="仿宋" w:hAnsi="仿宋"/>
      </w:rPr>
    </w:pPr>
    <w:r w:rsidRPr="00C75B48">
      <w:rPr>
        <w:rFonts w:ascii="仿宋" w:eastAsia="仿宋" w:hAnsi="仿宋" w:hint="eastAsia"/>
      </w:rPr>
      <w:t>智能人体秤可行性报告</w:t>
    </w:r>
    <w:r w:rsidRPr="00C75B4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5B4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B48"/>
    <w:rsid w:val="001F618C"/>
    <w:rsid w:val="00C75B4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699FC0F"/>
  <w15:chartTrackingRefBased/>
  <w15:docId w15:val="{000CD132-A3F9-4DA5-9580-B2A4FAAB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75B4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75B4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75B4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75B4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75B4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75B4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75B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75B4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75B48"/>
  </w:style>
  <w:style w:type="paragraph" w:styleId="TOC1">
    <w:name w:val="toc 1"/>
    <w:basedOn w:val="Normal"/>
    <w:next w:val="Normal"/>
    <w:autoRedefine/>
    <w:uiPriority w:val="39"/>
    <w:unhideWhenUsed/>
    <w:rsid w:val="00C75B48"/>
  </w:style>
  <w:style w:type="paragraph" w:styleId="TOC2">
    <w:name w:val="toc 2"/>
    <w:basedOn w:val="Normal"/>
    <w:next w:val="Normal"/>
    <w:autoRedefine/>
    <w:uiPriority w:val="39"/>
    <w:unhideWhenUsed/>
    <w:rsid w:val="00C75B4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8132112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4383</Words>
  <Characters>24989</Characters>
  <Application>Microsoft Office Word</Application>
  <DocSecurity>0</DocSecurity>
  <Lines>208</Lines>
  <Paragraphs>58</Paragraphs>
  <ScaleCrop>false</ScaleCrop>
  <Company/>
  <LinksUpToDate>false</LinksUpToDate>
  <CharactersWithSpaces>29314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2024-02-10T22:59:00Z</dcterms:created>
  <dcterms:modified xsi:type="dcterms:W3CDTF">2024-02-10T23:00:00Z</dcterms:modified>
</cp:coreProperties>
</file>