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D7C59" w14:paraId="2EBC120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D7C59" w14:paraId="1C2313F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D7C59" w14:paraId="73B7533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D7C59" w:rsidRPr="009D7C59" w14:paraId="0A449A22" w14:textId="3296743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D7C59">
        <w:rPr>
          <w:rFonts w:ascii="宋体" w:eastAsia="宋体" w:hAnsi="宋体" w:hint="eastAsia"/>
          <w:b/>
          <w:sz w:val="60"/>
        </w:rPr>
        <w:t>监控管理系统项目可行性研究分析报告</w:t>
      </w:r>
    </w:p>
    <w:p w:rsidR="009D7C59" w:rsidP="009D7C59" w14:paraId="307A0E1C" w14:textId="07FCDA0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D7C59">
        <w:rPr>
          <w:rFonts w:ascii="仿宋" w:eastAsia="仿宋" w:hAnsi="仿宋" w:hint="eastAsia"/>
          <w:b/>
          <w:sz w:val="40"/>
        </w:rPr>
        <w:t>目录</w:t>
      </w:r>
    </w:p>
    <w:p w:rsidR="009D7C59" w14:paraId="657FF0C2" w14:textId="7862E5E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9D7C59" w14:paraId="784435F0" w14:textId="54CA64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一、监控管理系统项目选址科学性分析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D7C59" w14:paraId="6BD634DE" w14:textId="056EE2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(一)、监控管理系统项目厂址的选择原则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D7C59" w14:paraId="13B70C15" w14:textId="43FA29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(二)、监控管理系统项目区概况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_Toc158504444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D7C59" w14:paraId="7057369A" w14:textId="62002E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(三)、监控管理系统厂址选择方案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_Toc158504445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D7C59" w14:paraId="5CD69BE4" w14:textId="5D7734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(四)、监控管理系统项目选址用地权属性质类别及占地面积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_Toc158504446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D7C59" w14:paraId="3027740A" w14:textId="3D4E32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(五)、监控管理系统项目用地利用指标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_Toc158504447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D7C59" w14:paraId="749B60EC" w14:textId="4BC0ADD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二、监控管理系统项目节能分析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_Toc158504448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D7C59" w14:paraId="07E22DE8" w14:textId="35E394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(一)、监控管理系统项目建设的节能原则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_Toc158504449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D7C59" w14:paraId="0B07CD9D" w14:textId="01AF02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_Toc158504450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D7C59" w14:paraId="4567B995" w14:textId="3B43AD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(三)、监控管理系统项目节能背景分析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_Toc158504451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D7C59" w14:paraId="37474FCA" w14:textId="45B4F0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(四)、监控管理系统项目能源消耗种类和数量分析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_Toc158504452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D7C59" w14:paraId="45CCB6DF" w14:textId="11B126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(五)、监控管理系统项目用能品种选择的可靠性分析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_Toc158504453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D7C59" w14:paraId="59907595" w14:textId="796751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(六)、监控管理系统项目建筑结构节能设计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_Toc158504454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D7C59" w14:paraId="15FBB68A" w14:textId="708538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(七)、监控管理系统项目节能效果分析与建议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_Toc158504455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D7C59" w14:paraId="749684B3" w14:textId="7683565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_Toc158504456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D7C59" w14:paraId="4D6DCC8D" w14:textId="7811A4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_Toc158504457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D7C59" w14:paraId="084D0B14" w14:textId="2D8F8C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_Toc158504458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D7C59" w14:paraId="0EAEA72E" w14:textId="5650D5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_Toc158504459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D7C59" w14:paraId="5D5049EE" w14:textId="0FC7BC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_Toc158504460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D7C59" w14:paraId="6C310E78" w14:textId="02B0E8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(一)、监控管理系统项目融资方式和资金来源选择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_Toc158504461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https://d.book118.com/138132121027006035</w:t>
        </w:r>
      </w:hyperlink>
    </w:p>
    <w:p w:rsidR="009D7C59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:rsidP="00010CEB" w14:paraId="3FF653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D7C59" w14:paraId="372FD8D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:rsidP="00010CEB" w14:paraId="67E63E9C" w14:textId="29C86F6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D7C59" w14:paraId="5B01A0F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14:paraId="14052C4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:rsidP="00010CE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D7C5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:rsidP="00010CEB" w14:textId="29C86F6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D7C5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14:paraId="6BDF22E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:rsidRPr="009D7C59" w:rsidP="009D7C59" w14:paraId="2CF70B85" w14:textId="68D66A56">
    <w:pPr>
      <w:pStyle w:val="Header"/>
      <w:rPr>
        <w:rFonts w:ascii="仿宋" w:eastAsia="仿宋" w:hAnsi="仿宋"/>
      </w:rPr>
    </w:pPr>
    <w:r w:rsidRPr="009D7C59">
      <w:rPr>
        <w:rFonts w:ascii="仿宋" w:eastAsia="仿宋" w:hAnsi="仿宋" w:hint="eastAsia"/>
      </w:rPr>
      <w:t>监控管理系统可行性报告</w:t>
    </w:r>
    <w:r w:rsidRPr="009D7C59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14:paraId="5178DB7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:rsidRPr="009D7C59" w:rsidP="009D7C59" w14:textId="68D66A56">
    <w:pPr>
      <w:pStyle w:val="Header"/>
      <w:rPr>
        <w:rFonts w:ascii="仿宋" w:eastAsia="仿宋" w:hAnsi="仿宋"/>
      </w:rPr>
    </w:pPr>
    <w:r w:rsidRPr="009D7C59">
      <w:rPr>
        <w:rFonts w:ascii="仿宋" w:eastAsia="仿宋" w:hAnsi="仿宋" w:hint="eastAsia"/>
      </w:rPr>
      <w:t>监控管理系统可行性报告</w:t>
    </w:r>
    <w:r w:rsidRPr="009D7C59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7C5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C59"/>
    <w:rsid w:val="00010CEB"/>
    <w:rsid w:val="009D7C5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4DAED7D"/>
  <w15:chartTrackingRefBased/>
  <w15:docId w15:val="{94C7F979-FCC3-46B8-8C41-A9C8E12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D7C5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D7C5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D7C5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D7C5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D7C5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D7C5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D7C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D7C5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D7C59"/>
  </w:style>
  <w:style w:type="paragraph" w:styleId="TOC1">
    <w:name w:val="toc 1"/>
    <w:basedOn w:val="Normal"/>
    <w:next w:val="Normal"/>
    <w:autoRedefine/>
    <w:uiPriority w:val="39"/>
    <w:unhideWhenUsed/>
    <w:rsid w:val="009D7C59"/>
  </w:style>
  <w:style w:type="paragraph" w:styleId="TOC2">
    <w:name w:val="toc 2"/>
    <w:basedOn w:val="Normal"/>
    <w:next w:val="Normal"/>
    <w:autoRedefine/>
    <w:uiPriority w:val="39"/>
    <w:unhideWhenUsed/>
    <w:rsid w:val="009D7C5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8132121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3741</Words>
  <Characters>21330</Characters>
  <Application>Microsoft Office Word</Application>
  <DocSecurity>0</DocSecurity>
  <Lines>177</Lines>
  <Paragraphs>50</Paragraphs>
  <ScaleCrop>false</ScaleCrop>
  <Company/>
  <LinksUpToDate>false</LinksUpToDate>
  <CharactersWithSpaces>25021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2024-02-10T16:40:00Z</dcterms:created>
  <dcterms:modified xsi:type="dcterms:W3CDTF">2024-02-10T16:40:00Z</dcterms:modified>
</cp:coreProperties>
</file>