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2156" w:hAnchor="text" w:x="8206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认识水</w:t>
      </w:r>
    </w:p>
    <w:p>
      <w:pPr>
        <w:pStyle w:val="NoList"/>
        <w:framePr w:w="8487" w:hAnchor="text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8487" w:hAnchor="text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1、知道水的基本性质及水在自然界中的分布。</w:t>
      </w:r>
    </w:p>
    <w:p>
      <w:pPr>
        <w:pStyle w:val="NoList"/>
        <w:framePr w:w="14490" w:hAnchor="text" w:x="2701" w:y="37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2、能学会综合运用感官观察水的性质，并能描述所观察的水的特征。</w:t>
      </w:r>
    </w:p>
    <w:p>
      <w:pPr>
        <w:pStyle w:val="NoList"/>
        <w:framePr w:w="14490" w:hAnchor="text" w:x="270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3、能积极参与有关水的认识的讨论，发表自己的见解；能意识到水是地球上的</w:t>
      </w:r>
    </w:p>
    <w:p>
      <w:pPr>
        <w:pStyle w:val="NoList"/>
        <w:framePr w:w="14490" w:hAnchor="text" w:x="270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重要资源，认识到节约用水的重要性；在识别水的活动中，学会小组合作，体会</w:t>
      </w:r>
    </w:p>
    <w:p>
      <w:pPr>
        <w:pStyle w:val="NoList"/>
        <w:framePr w:w="14490" w:hAnchor="text" w:x="270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到合作学习的乐趣。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教学重点：引导学生通过不同的方法从不同的角度了解水的特点。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教学难点：让学生能用语言、文字、图画等多种方式表达自己的发现，培养他们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的观察、比较、综合分析和语言表达等能力。</w:t>
      </w:r>
    </w:p>
    <w:p>
      <w:pPr>
        <w:pStyle w:val="NoList"/>
        <w:framePr w:w="2340" w:hAnchor="text" w:x="2701" w:y="70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教学准备：</w:t>
      </w:r>
    </w:p>
    <w:p>
      <w:pPr>
        <w:pStyle w:val="NoList"/>
        <w:framePr w:w="11076" w:hAnchor="text" w:x="270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1、分组材料：糖水、清水、牛奶、白醋、、吸管、透明杯。</w:t>
      </w:r>
    </w:p>
    <w:p>
      <w:pPr>
        <w:pStyle w:val="NoList"/>
        <w:framePr w:w="11076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号杯：牛奶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２号杯：白醋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３号杯：糖水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４号杯：清水</w:t>
      </w:r>
    </w:p>
    <w:p>
      <w:pPr>
        <w:pStyle w:val="NoList"/>
        <w:framePr w:w="11076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水管、不同形状的小杯子、气球、水盆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</w:t>
      </w:r>
    </w:p>
    <w:p>
      <w:pPr>
        <w:pStyle w:val="NoList"/>
        <w:framePr w:w="2340" w:hAnchor="text" w:x="2701" w:y="890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3060" w:hAnchor="text" w:x="2701" w:y="9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一、猜谜语导入</w:t>
      </w:r>
    </w:p>
    <w:p>
      <w:pPr>
        <w:pStyle w:val="NoList"/>
        <w:framePr w:w="14490" w:hAnchor="text" w:x="2701" w:y="984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1.孩子们，今天老师带来了一个谜语，我们一起来猜一猜。请看：一物不稀</w:t>
      </w:r>
    </w:p>
    <w:p>
      <w:pPr>
        <w:pStyle w:val="NoList"/>
        <w:framePr w:w="14490" w:hAnchor="text" w:x="2701" w:y="984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奇，人人不能离，钢刀切不断，铁钩钩不起。谜底是（水）</w:t>
      </w:r>
    </w:p>
    <w:p>
      <w:pPr>
        <w:pStyle w:val="NoList"/>
        <w:framePr w:w="14490" w:hAnchor="text" w:x="2701" w:y="9845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2.水和我们的生活息息相关，没有了水，我们就无法生存，。我们每天都需</w:t>
      </w:r>
    </w:p>
    <w:p>
      <w:pPr>
        <w:pStyle w:val="NoList"/>
        <w:framePr w:w="14490" w:hAnchor="text" w:x="2701" w:y="984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要水，都见到水，水是什么样的呢？这节课，我们就来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-7"/>
          <w:sz w:val="36"/>
        </w:rPr>
        <w:t>“认识水”（板书课题）</w:t>
      </w:r>
    </w:p>
    <w:p>
      <w:pPr>
        <w:pStyle w:val="NoList"/>
        <w:framePr w:w="14490" w:hAnchor="text" w:x="2701" w:y="984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二、认识水：</w:t>
      </w:r>
    </w:p>
    <w:p>
      <w:pPr>
        <w:pStyle w:val="NoList"/>
        <w:framePr w:w="3780" w:hAnchor="text" w:x="2701" w:y="121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讨论观察方法与顺序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师：孩子们，老师今天太马虎，我把清水，牛奶，白醋和糖水混放在一起分不清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了，我知道你们都是助人为乐的好少年，能帮忙找一找哪一杯是清水吗？（学生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猜测，并说出自己的理由）</w:t>
      </w:r>
    </w:p>
    <w:p>
      <w:pPr>
        <w:pStyle w:val="NoList"/>
        <w:framePr w:w="14326" w:hAnchor="text" w:x="2701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1．学生讨论观察方法</w:t>
      </w:r>
    </w:p>
    <w:p>
      <w:pPr>
        <w:pStyle w:val="NoList"/>
        <w:framePr w:w="14326" w:hAnchor="text" w:x="2701" w:y="140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师：大家对</w:t>
      </w:r>
      <w:r>
        <w:rPr>
          <w:rFonts w:ascii="Times New Roman"/>
          <w:color w:val="000000"/>
          <w:spacing w:val="-29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4"/>
          <w:sz w:val="36"/>
        </w:rPr>
        <w:t>号杯意见比较统一（看颜色），对</w:t>
      </w:r>
      <w:r>
        <w:rPr>
          <w:rFonts w:ascii="Times New Roman"/>
          <w:color w:val="000000"/>
          <w:spacing w:val="-1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号，3</w:t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号，4</w:t>
      </w:r>
      <w:r>
        <w:rPr>
          <w:rFonts w:ascii="Times New Roman"/>
          <w:color w:val="000000"/>
          <w:spacing w:val="1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号这三杯为什么不</w:t>
      </w:r>
    </w:p>
    <w:p>
      <w:pPr>
        <w:pStyle w:val="NoList"/>
        <w:framePr w:w="14326" w:hAnchor="text" w:x="2701" w:y="1405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能确定，可以用什么好的方法来分辨？小组讨论。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2"/>
          <w:sz w:val="36"/>
        </w:rPr>
        <w:t>2.学生交流观察方法：看、闻、尝、（摸）。（板书）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提示：老师有一个重要的提示，那就是对于不认识的物体，我们不能随便去闻，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更不能随便去尝，知道为什么吗？（以免引起中毒）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3.师：你是怎么闻的？（演示扇闻法）（确定</w:t>
      </w:r>
      <w:r>
        <w:rPr>
          <w:rFonts w:ascii="Times New Roman"/>
          <w:color w:val="000000"/>
          <w:spacing w:val="28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号杯为白醋）师演示“闻”的方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法：用鼻子闻的时候，不要直接靠近物体，要用手扇过气味来闻。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4.我们已经知道糖水和清水没有毒，可以尝（确定</w:t>
      </w:r>
      <w:r>
        <w:rPr>
          <w:rFonts w:ascii="Times New Roman"/>
          <w:color w:val="000000"/>
          <w:spacing w:val="13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31"/>
          <w:sz w:val="36"/>
        </w:rPr>
        <w:t>号杯为糖水）。师演示</w:t>
      </w:r>
      <w:r>
        <w:rPr>
          <w:rFonts w:ascii="Times New Roman"/>
          <w:color w:val="000000"/>
          <w:spacing w:val="-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“尝”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的方法：品尝时用舌头尝的时候，要用筷子或别的物体蘸取少量的物品进行品尝。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5.小结：经过了同学们的共同努力，我们终于把水找出来了，同时也把水的特点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找出来了，水有什么特点呢？：透明，无色，没有气味，没有味道。【设计意图：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引导学生思考观察是最好的方法来验证自己的猜测。但是观察的方法有很多，引</w:t>
      </w:r>
    </w:p>
    <w:p>
      <w:pPr>
        <w:pStyle w:val="NoList"/>
        <w:framePr w:w="14904" w:hAnchor="text" w:x="270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导学生讨论发现观察的顺序】</w:t>
      </w:r>
    </w:p>
    <w:p>
      <w:pPr>
        <w:pStyle w:val="NoList"/>
        <w:framePr w:w="4968" w:hAnchor="text" w:x="2701" w:y="206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三、探究水的另外两个特点</w:t>
      </w:r>
    </w:p>
    <w:p>
      <w:pPr>
        <w:pStyle w:val="NoList"/>
        <w:framePr w:w="14327" w:hAnchor="text" w:x="2701" w:y="210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1、师：通过刚才的活动，同学们用看、闻、尝、摸的方法很快的帮老师解决了</w:t>
      </w:r>
    </w:p>
    <w:p>
      <w:pPr>
        <w:pStyle w:val="NoList"/>
        <w:framePr w:w="14327" w:hAnchor="text" w:x="2701" w:y="210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问题，老师心里很佩服。水除了这四个特点之外，还有其他的特点吗？</w:t>
      </w:r>
      <w:r>
        <w:rPr>
          <w:rFonts w:ascii="Times New Roman"/>
          <w:color w:val="000000"/>
          <w:spacing w:val="12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（生猜</w:t>
      </w:r>
    </w:p>
    <w:p>
      <w:pPr>
        <w:pStyle w:val="NoList"/>
        <w:framePr w:w="14327" w:hAnchor="text" w:x="2701" w:y="210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6"/>
          <w:sz w:val="36"/>
        </w:rPr>
        <w:t>测：有形状、会流动。）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4"/>
          <w:footerReference w:type="default" r:id="rId5"/>
          <w:pgSz w:w="17840" w:h="2524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师：水到底有没有形状，会不会流动呢？我们可以用什么方法来验证呢？小组讨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论实验方案。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2.生交流验证的方法。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师：老师给你们准备了一些材料，用老师给你准备的材料看看是否能验证水的这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两个特点。小组长领取材料。</w:t>
      </w:r>
    </w:p>
    <w:p>
      <w:pPr>
        <w:pStyle w:val="NoList"/>
        <w:framePr w:w="3960" w:hAnchor="text" w:x="2701" w:y="42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3、生汇报探究结果。</w:t>
      </w:r>
    </w:p>
    <w:p>
      <w:pPr>
        <w:pStyle w:val="NoList"/>
        <w:framePr w:w="14697" w:hAnchor="text" w:x="2701" w:y="46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9"/>
          <w:sz w:val="36"/>
        </w:rPr>
        <w:t>4、小结：通过验证，我们发现水是没有固定形状，水会流动。（板书）。</w:t>
      </w:r>
    </w:p>
    <w:p>
      <w:pPr>
        <w:pStyle w:val="NoList"/>
        <w:framePr w:w="14697" w:hAnchor="text" w:x="270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5、讲解：像水这样没有固定形状，并且会流动的物体叫“液体”。像橡皮、木块</w:t>
      </w:r>
    </w:p>
    <w:p>
      <w:pPr>
        <w:pStyle w:val="NoList"/>
        <w:framePr w:w="14697" w:hAnchor="text" w:x="270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这样不会流动的物体叫做“固体”。</w:t>
      </w:r>
    </w:p>
    <w:p>
      <w:pPr>
        <w:pStyle w:val="NoList"/>
        <w:framePr w:w="14904" w:hAnchor="text" w:x="2701" w:y="61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常温、常压下，水是没有颜色、没有气味、没有味道、透明的液体。（强调常温、</w:t>
      </w:r>
    </w:p>
    <w:p>
      <w:pPr>
        <w:pStyle w:val="NoList"/>
        <w:framePr w:w="14904" w:hAnchor="text" w:x="2701" w:y="61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常压是条件，因为水在不同的条件下可以变成冰，也可以变成水蒸气）</w:t>
      </w:r>
    </w:p>
    <w:p>
      <w:pPr>
        <w:pStyle w:val="NoList"/>
        <w:framePr w:w="14904" w:hAnchor="text" w:x="2701" w:y="61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5．知识扩展</w:t>
      </w:r>
    </w:p>
    <w:p>
      <w:pPr>
        <w:pStyle w:val="NoList"/>
        <w:framePr w:w="7866" w:hAnchor="text" w:x="270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提问：你能举出日常生活中的一些液体吗？</w:t>
      </w:r>
    </w:p>
    <w:p>
      <w:pPr>
        <w:pStyle w:val="NoList"/>
        <w:framePr w:w="2340" w:hAnchor="text" w:x="10262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学生交流。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四、体会水资源匮乏对我们的影响，培养学生节约用水的意识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师：水不但美丽，而且是生命之源，它孕育着地球上的一切生命，但是可供人们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利用的水资源是有限的。大家请看：（出示地球上水的分布图）地球上</w:t>
      </w:r>
      <w:r>
        <w:rPr>
          <w:rFonts w:ascii="Times New Roman"/>
          <w:color w:val="000000"/>
          <w:spacing w:val="11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97%的水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是海水和咸水湖中的水，只有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3%是淡水，而淡水中还有许多不能被开采的深层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地下水。水蒸气等还有地球南北两极冰山占了</w:t>
      </w:r>
      <w:r>
        <w:rPr>
          <w:rFonts w:ascii="Times New Roman"/>
          <w:color w:val="000000"/>
          <w:spacing w:val="113"/>
          <w:sz w:val="36"/>
        </w:rPr>
        <w:t xml:space="preserve"> </w:t>
      </w:r>
      <w:r>
        <w:rPr>
          <w:rFonts w:ascii="SimSun" w:hAnsi="SimSun" w:cs="SimSun"/>
          <w:color w:val="000000"/>
          <w:spacing w:val="-11"/>
          <w:sz w:val="36"/>
        </w:rPr>
        <w:t>76%。（从形态来看，水有液态、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气态和固态之分）。地球上的水虽然比较多，但是人类实际能够利用的水只占地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球上总水量的</w:t>
      </w:r>
      <w:r>
        <w:rPr>
          <w:rFonts w:ascii="Times New Roman"/>
          <w:color w:val="000000"/>
          <w:spacing w:val="4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0.37%左右。有专家预言，水资源短缺将成为</w:t>
      </w:r>
      <w:r>
        <w:rPr>
          <w:rFonts w:ascii="Times New Roman"/>
          <w:color w:val="000000"/>
          <w:spacing w:val="4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21</w:t>
      </w:r>
      <w:r>
        <w:rPr>
          <w:rFonts w:ascii="Times New Roman"/>
          <w:color w:val="000000"/>
          <w:spacing w:val="4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世纪面临的最为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严重的资源问题。我国的水资源就面临着一系列的问题，如：水污染，淡水缺乏</w:t>
      </w:r>
    </w:p>
    <w:p>
      <w:pPr>
        <w:pStyle w:val="NoList"/>
        <w:framePr w:w="14490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„„</w:t>
      </w:r>
    </w:p>
    <w:p>
      <w:pPr>
        <w:pStyle w:val="NoList"/>
        <w:framePr w:w="7452" w:hAnchor="text" w:x="2701" w:y="121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生：我们一定要节约用水，保护水资源„„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小结：同学们有环保意识，老师感到非常的高兴，但是说得好不如做得好，就让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2"/>
          <w:sz w:val="36"/>
        </w:rPr>
        <w:t>我们用实际行动去节约用水，“别让地球上最后一滴水成为我们的眼泪”。</w:t>
      </w:r>
      <w:r>
        <w:rPr>
          <w:rFonts w:ascii="Times New Roman"/>
          <w:color w:val="000000"/>
          <w:spacing w:val="1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（大</w:t>
      </w:r>
    </w:p>
    <w:p>
      <w:pPr>
        <w:pStyle w:val="NoList"/>
        <w:framePr w:w="14490" w:hAnchor="text" w:x="2701" w:y="1265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1"/>
          <w:sz w:val="36"/>
        </w:rPr>
        <w:t>家请欣赏几幅与节水有关的图片）。</w:t>
      </w:r>
    </w:p>
    <w:p>
      <w:pPr>
        <w:pStyle w:val="NoList"/>
        <w:framePr w:w="1260" w:hAnchor="text" w:x="2701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</w:t>
      </w:r>
    </w:p>
    <w:p>
      <w:pPr>
        <w:pStyle w:val="NoList"/>
        <w:framePr w:w="2340" w:hAnchor="text" w:x="4612" w:y="140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板书设计：</w:t>
      </w:r>
    </w:p>
    <w:p>
      <w:pPr>
        <w:pStyle w:val="NoList"/>
        <w:framePr w:w="1620" w:hAnchor="text" w:x="7562" w:y="145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认识水</w:t>
      </w:r>
    </w:p>
    <w:p>
      <w:pPr>
        <w:pStyle w:val="NoList"/>
        <w:framePr w:w="4969" w:hAnchor="text" w:x="5041" w:y="149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观察方法：看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闻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尝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摸</w:t>
      </w:r>
    </w:p>
    <w:p>
      <w:pPr>
        <w:pStyle w:val="NoList"/>
        <w:framePr w:w="1620" w:hAnchor="text" w:x="7742" w:y="15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无颜色</w:t>
      </w:r>
    </w:p>
    <w:p>
      <w:pPr>
        <w:pStyle w:val="NoList"/>
        <w:framePr w:w="1620" w:hAnchor="text" w:x="7742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无气味</w:t>
      </w:r>
    </w:p>
    <w:p>
      <w:pPr>
        <w:pStyle w:val="NoList"/>
        <w:framePr w:w="1620" w:hAnchor="text" w:x="7742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无味道</w:t>
      </w:r>
    </w:p>
    <w:p>
      <w:pPr>
        <w:pStyle w:val="NoList"/>
        <w:framePr w:w="1620" w:hAnchor="text" w:x="7562" w:y="16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会流动</w:t>
      </w:r>
    </w:p>
    <w:p>
      <w:pPr>
        <w:pStyle w:val="NoList"/>
        <w:framePr w:w="2340" w:hAnchor="text" w:x="7562" w:y="1733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无固定形状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6"/>
          <w:footerReference w:type="default" r:id="rId7"/>
          <w:type w:val="nextPage"/>
          <w:pgSz w:w="17840" w:h="2524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3375" w:hAnchor="text" w:x="7576" w:y="24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Hei" w:hAnsi="SimHei" w:cs="SimHei"/>
          <w:color w:val="000000"/>
          <w:spacing w:val="0"/>
          <w:sz w:val="45"/>
        </w:rPr>
        <w:t>比较水的多少</w:t>
      </w:r>
    </w:p>
    <w:p>
      <w:pPr>
        <w:pStyle w:val="NoList"/>
        <w:framePr w:w="14328" w:hAnchor="text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14328" w:hAnchor="text" w:x="2701" w:y="329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1、科学探究：能用比较的方法认识水的多少。进一步学会用科学实验来验证</w:t>
      </w:r>
    </w:p>
    <w:p>
      <w:pPr>
        <w:pStyle w:val="NoList"/>
        <w:framePr w:w="8280" w:hAnchor="text" w:x="2701" w:y="42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假设的正确与否。学会使用量筒量水的多少。</w:t>
      </w:r>
    </w:p>
    <w:p>
      <w:pPr>
        <w:pStyle w:val="NoList"/>
        <w:framePr w:w="14490" w:hAnchor="text" w:x="2701" w:y="4696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2、科学知识：知道比较水的方法有很多，其中有一些是比较简单的，认识毫</w:t>
      </w:r>
    </w:p>
    <w:p>
      <w:pPr>
        <w:pStyle w:val="NoList"/>
        <w:framePr w:w="14490" w:hAnchor="text" w:x="2701" w:y="469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升。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3、情感态度：培养学生认真细致及乐于合作交流的科学精神。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108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4、教学重点、难点、关键：利用多种方法比较水的多少，使用量筒，比较出</w:t>
      </w:r>
    </w:p>
    <w:p>
      <w:pPr>
        <w:pStyle w:val="NoList"/>
        <w:framePr w:w="14490" w:hAnchor="text" w:x="2701" w:y="5632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水多了多少。</w:t>
      </w:r>
    </w:p>
    <w:p>
      <w:pPr>
        <w:pStyle w:val="NoList"/>
        <w:framePr w:w="2340" w:hAnchor="text" w:x="2701" w:y="70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1、引入探究问题，激发学生的兴趣。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在每个小组的桌子上，老师给大家准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备了三瓶水。三个瓶子中，水面都高低不同。哪个瓶子里的水多？哪个瓶子里的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水少？还是一样多？你知道吗？并简单说说理由。</w:t>
      </w:r>
      <w:r>
        <w:rPr>
          <w:rFonts w:ascii="Times New Roman"/>
          <w:color w:val="000000"/>
          <w:spacing w:val="1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自评：这种猜测实际上就是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科学思维的培养，猜测的正确与否，需要用科学实验来证实。以此来引出这节课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实验的重要性。通过创设各种探究情景，引导学生产生问题而形成具体的探究任</w:t>
      </w:r>
    </w:p>
    <w:p>
      <w:pPr>
        <w:pStyle w:val="NoList"/>
        <w:framePr w:w="14490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务来进行科学形象思维的训练。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2、进行科学探究，解决实际问题。（1）讨论比较水多少的方法。</w:t>
      </w:r>
      <w:r>
        <w:rPr>
          <w:rFonts w:ascii="Times New Roman"/>
          <w:color w:val="000000"/>
          <w:spacing w:val="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先提问：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要比较这两个瓶子中哪个瓶子里的水多，直接用肉眼观察行不行呢？你认为可以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用什么办法呢？小组同学可以讨论一下，不要只局限于一种方法。并进行学生讨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论交流。再汇报：你们决定用什么方法来比较？需要用到什么工具呢？比较的时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候要注意什么？（根据学生的回答分别板书方法：倒入同样的杯子、瓶子比高低；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倒入小杯比杯数；用秤比重量……）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自评：在科学思维的培养中，讨论是一种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很直接、很有效的启迪方式。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（2）学生比较水的多少。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刚才我们积极开动脑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筋，想出了很多办法，这些办法都可以来比较水的多少，下面就请大家自主选择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一种办法来比较两个瓶子中水的多少。同时，老师要提醒大家在倒水的过程中不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要将水倒出来，保证比较的准确度，把你们的比较结果记录下来。</w:t>
      </w:r>
      <w:r>
        <w:rPr>
          <w:rFonts w:ascii="Times New Roman"/>
          <w:color w:val="000000"/>
          <w:spacing w:val="12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自评：在培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养学生的科学思维中，记录是一项十分重要的事，很多灵感或习惯都是在点滴的</w:t>
      </w:r>
    </w:p>
    <w:p>
      <w:pPr>
        <w:pStyle w:val="NoList"/>
        <w:framePr w:w="14904" w:hAnchor="text" w:x="2701" w:y="1031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记录中逐步培养的。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3、引导学生使用量筒比较水的多少。</w:t>
      </w:r>
      <w:r>
        <w:rPr>
          <w:rFonts w:ascii="Times New Roman"/>
          <w:color w:val="000000"/>
          <w:spacing w:val="109"/>
          <w:sz w:val="36"/>
        </w:rPr>
        <w:t xml:space="preserve"> </w:t>
      </w:r>
      <w:r>
        <w:rPr>
          <w:rFonts w:ascii="SimSun" w:hAnsi="SimSun" w:cs="SimSun"/>
          <w:color w:val="000000"/>
          <w:spacing w:val="1"/>
          <w:sz w:val="36"/>
        </w:rPr>
        <w:t>（1）引出量筒。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我们已经比较出来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两个瓶子里水的多少了，那么其中一个瓶子里的水比另一个瓶子里的水多多少呢？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你可以怎样来描述呢？学生汇报。为了精确地测量水的多少，需要借助专用测量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水的仪器，量筒就是测量液体多少的仪器之一。</w:t>
      </w:r>
      <w:r>
        <w:rPr>
          <w:rFonts w:ascii="Times New Roman"/>
          <w:color w:val="000000"/>
          <w:spacing w:val="11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（2）认识和使用量筒。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现在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我们来观察量筒，比一比谁的发现多？注意量筒是玻璃做的，我们在观察使用时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要注意什么？（轻拿轻放）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小结：量筒壁上有刻度，这刻的单位是毫升，毫升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就是通常用来表示液体的单位。在我们使用的量筒上，每一格刻度代表多少毫升？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一次最多可以测量多少毫升的水？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提问：你们认为在读数据时，视线应怎样？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出示：（读数示意图）视线应与量筒上的刻度与液面相平。</w:t>
      </w:r>
      <w:r>
        <w:rPr>
          <w:rFonts w:ascii="Times New Roman"/>
          <w:color w:val="000000"/>
          <w:spacing w:val="2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讲述：很多同学一定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想马上使用量筒来测量水的多少了，现在就请各小组用量筒分别测出三个瓶子里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各有多少水？相差多少水？把测量的结果写在探究记录纸上。各组汇报测量结果。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自评：科学思维的培养离不开科学仪器，仪器的介入增加了验证的准确性，正确</w:t>
      </w:r>
    </w:p>
    <w:p>
      <w:pPr>
        <w:pStyle w:val="NoList"/>
        <w:framePr w:w="14904" w:hAnchor="text" w:x="2701" w:y="1592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使用仪器有利于思维空间的拓展。</w:t>
      </w:r>
    </w:p>
    <w:p>
      <w:pPr>
        <w:pStyle w:val="NoList"/>
        <w:framePr w:w="4969" w:hAnchor="text" w:x="3241" w:y="22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4、练习测量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50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毫升的水。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8"/>
          <w:footerReference w:type="default" r:id="rId9"/>
          <w:type w:val="nextPage"/>
          <w:pgSz w:w="17840" w:h="2524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40pt;height:33pt;margin-top:123.1pt;margin-left:377pt;mso-position-horizontal-relative:page;mso-position-vertical-relative:page;position:absolute;z-index:-251658240">
            <v:imagedata r:id="rId10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5、小结延伸。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今天我们就怎样比较水的多少进行了研究，大家有什么收获？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还有什么新的问题吗？在生活中，大多数液体的包装材料上都标有具体多少毫升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的数据，请大家注意观察。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1"/>
          <w:footerReference w:type="default" r:id="rId12"/>
          <w:type w:val="nextPage"/>
          <w:pgSz w:w="17840" w:h="2524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305" w:hAnchor="text" w:x="8206" w:y="2135"/>
        <w:widowControl w:val="0"/>
        <w:autoSpaceDE w:val="0"/>
        <w:autoSpaceDN w:val="0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YouYuan" w:hAnsi="YouYuan" w:cs="YouYuan"/>
          <w:color w:val="000000"/>
          <w:spacing w:val="0"/>
          <w:sz w:val="29"/>
        </w:rPr>
        <w:t>小水轮</w:t>
      </w:r>
    </w:p>
    <w:p>
      <w:pPr>
        <w:pStyle w:val="NoList"/>
        <w:framePr w:w="1980" w:hAnchor="text" w:x="2701" w:y="32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</w:t>
      </w:r>
    </w:p>
    <w:p>
      <w:pPr>
        <w:pStyle w:val="NoList"/>
        <w:framePr w:w="14284" w:hAnchor="text" w:x="2701" w:y="376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1.学习利用生活中的材料和简单工具组装一个可以转动的小水轮。</w:t>
      </w:r>
    </w:p>
    <w:p>
      <w:pPr>
        <w:pStyle w:val="NoList"/>
        <w:framePr w:w="14284" w:hAnchor="text" w:x="2701" w:y="3760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2.能有意识地通过公平对比,发现水位的高低、水流量的大小会影响小水轮</w:t>
      </w:r>
    </w:p>
    <w:p>
      <w:pPr>
        <w:pStyle w:val="NoList"/>
        <w:framePr w:w="14284" w:hAnchor="text" w:x="2701" w:y="376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转动的快慢</w:t>
      </w:r>
    </w:p>
    <w:p>
      <w:pPr>
        <w:pStyle w:val="NoList"/>
        <w:framePr w:w="12214" w:hAnchor="text" w:x="2701" w:y="516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3.通过看图片和相关视频,了解人类对水力资源的开发和利用。</w:t>
      </w:r>
    </w:p>
    <w:p>
      <w:pPr>
        <w:pStyle w:val="NoList"/>
        <w:framePr w:w="12214" w:hAnchor="text" w:x="2701" w:y="516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教学重点和难点</w:t>
      </w:r>
    </w:p>
    <w:p>
      <w:pPr>
        <w:pStyle w:val="NoList"/>
        <w:framePr w:w="14329" w:hAnchor="text" w:x="2701" w:y="6100"/>
        <w:widowControl w:val="0"/>
        <w:autoSpaceDE w:val="0"/>
        <w:autoSpaceDN w:val="0"/>
        <w:spacing w:before="0" w:after="0" w:line="360" w:lineRule="exact"/>
        <w:ind w:left="71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重点:知道水有力量,并尝试通过实验发现水位的高低、水流量的大小会影响</w:t>
      </w:r>
    </w:p>
    <w:p>
      <w:pPr>
        <w:pStyle w:val="NoList"/>
        <w:framePr w:w="14329" w:hAnchor="text" w:x="2701" w:y="61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小水轮转动的快慢。</w:t>
      </w:r>
    </w:p>
    <w:p>
      <w:pPr>
        <w:pStyle w:val="NoList"/>
        <w:framePr w:w="12003" w:hAnchor="text" w:x="2701" w:y="7036"/>
        <w:widowControl w:val="0"/>
        <w:autoSpaceDE w:val="0"/>
        <w:autoSpaceDN w:val="0"/>
        <w:spacing w:before="0" w:after="0" w:line="360" w:lineRule="exact"/>
        <w:ind w:left="71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难点:在让小水轮转得更快的活动中,能有意识地进行公平对比</w:t>
      </w:r>
    </w:p>
    <w:p>
      <w:pPr>
        <w:pStyle w:val="NoList"/>
        <w:framePr w:w="12003" w:hAnchor="text" w:x="2701" w:y="7036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教学准备:</w:t>
      </w:r>
    </w:p>
    <w:p>
      <w:pPr>
        <w:pStyle w:val="NoList"/>
        <w:framePr w:w="14331" w:hAnchor="text" w:x="2701" w:y="7973"/>
        <w:widowControl w:val="0"/>
        <w:autoSpaceDE w:val="0"/>
        <w:autoSpaceDN w:val="0"/>
        <w:spacing w:before="0" w:after="0" w:line="360" w:lineRule="exact"/>
        <w:ind w:left="71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1.教师材料:人类对水力资源利用的相关图片、视频</w:t>
      </w:r>
    </w:p>
    <w:p>
      <w:pPr>
        <w:pStyle w:val="NoList"/>
        <w:framePr w:w="14331" w:hAnchor="text" w:x="2701" w:y="7973"/>
        <w:widowControl w:val="0"/>
        <w:autoSpaceDE w:val="0"/>
        <w:autoSpaceDN w:val="0"/>
        <w:spacing w:before="108" w:after="0" w:line="360" w:lineRule="exact"/>
        <w:ind w:left="71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2.学生分组材料:厚约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厘米的胡萝卜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7"/>
          <w:sz w:val="36"/>
        </w:rPr>
        <w:t>段、铝片</w:t>
      </w:r>
      <w:r>
        <w:rPr>
          <w:rFonts w:ascii="Times New Roman"/>
          <w:color w:val="000000"/>
          <w:spacing w:val="17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4"/>
          <w:sz w:val="36"/>
        </w:rPr>
        <w:t>片、长铅丝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根,水槽架</w:t>
      </w:r>
    </w:p>
    <w:p>
      <w:pPr>
        <w:pStyle w:val="NoList"/>
        <w:framePr w:w="14331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子、漏斗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粗细不同的橡皮管各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根、水杯、水。</w:t>
      </w:r>
    </w:p>
    <w:p>
      <w:pPr>
        <w:pStyle w:val="NoList"/>
        <w:framePr w:w="14331" w:hAnchor="text" w:x="2701" w:y="797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</w:t>
      </w:r>
    </w:p>
    <w:p>
      <w:pPr>
        <w:pStyle w:val="NoList"/>
        <w:framePr w:w="3776" w:hAnchor="text" w:x="2881" w:y="98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一、课件出示：</w:t>
      </w:r>
    </w:p>
    <w:p>
      <w:pPr>
        <w:pStyle w:val="NoList"/>
        <w:framePr w:w="3776" w:hAnchor="text" w:x="2881" w:y="9845"/>
        <w:widowControl w:val="0"/>
        <w:autoSpaceDE w:val="0"/>
        <w:autoSpaceDN w:val="0"/>
        <w:spacing w:before="108" w:after="0" w:line="360" w:lineRule="exact"/>
        <w:ind w:left="53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1、组装小水轮。</w:t>
      </w:r>
    </w:p>
    <w:p>
      <w:pPr>
        <w:pStyle w:val="NoList"/>
        <w:framePr w:w="10559" w:hAnchor="text" w:x="3957" w:y="107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材料:厚约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厘米的胡萝卜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段、铝片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片、长铅丝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根。</w:t>
      </w:r>
    </w:p>
    <w:p>
      <w:pPr>
        <w:pStyle w:val="NoList"/>
        <w:framePr w:w="10559" w:hAnchor="text" w:x="3957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老师示范,学生观看。</w:t>
      </w:r>
    </w:p>
    <w:p>
      <w:pPr>
        <w:pStyle w:val="NoList"/>
        <w:framePr w:w="4347" w:hAnchor="text" w:x="3957" w:y="117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组装好后,学生动手操作</w:t>
      </w:r>
    </w:p>
    <w:p>
      <w:pPr>
        <w:pStyle w:val="NoList"/>
        <w:framePr w:w="3600" w:hAnchor="text" w:x="3417" w:y="12185"/>
        <w:widowControl w:val="0"/>
        <w:autoSpaceDE w:val="0"/>
        <w:autoSpaceDN w:val="0"/>
        <w:spacing w:before="0" w:after="0" w:line="360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老师巡视。</w:t>
      </w:r>
    </w:p>
    <w:p>
      <w:pPr>
        <w:pStyle w:val="NoList"/>
        <w:framePr w:w="3600" w:hAnchor="text" w:x="3417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2、让小水轮转起来</w:t>
      </w:r>
    </w:p>
    <w:p>
      <w:pPr>
        <w:pStyle w:val="NoList"/>
        <w:framePr w:w="6625" w:hAnchor="text" w:x="3781" w:y="131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（1）你有办法让小水轮转起来吗?</w:t>
      </w:r>
    </w:p>
    <w:p>
      <w:pPr>
        <w:pStyle w:val="NoList"/>
        <w:framePr w:w="6625" w:hAnchor="text" w:x="3781" w:y="13121"/>
        <w:widowControl w:val="0"/>
        <w:autoSpaceDE w:val="0"/>
        <w:autoSpaceDN w:val="0"/>
        <w:spacing w:before="108" w:after="0" w:line="360" w:lineRule="exact"/>
        <w:ind w:left="90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办法一:用嘴吹;办法二:用手拔</w:t>
      </w:r>
    </w:p>
    <w:p>
      <w:pPr>
        <w:pStyle w:val="NoList"/>
        <w:framePr w:w="6625" w:hAnchor="text" w:x="3781" w:y="1312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（2)讨论:怎样让水轮转得更灵活</w:t>
      </w:r>
    </w:p>
    <w:p>
      <w:pPr>
        <w:pStyle w:val="NoList"/>
        <w:framePr w:w="6625" w:hAnchor="text" w:x="3781" w:y="13121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动手试一试。</w:t>
      </w:r>
    </w:p>
    <w:p>
      <w:pPr>
        <w:pStyle w:val="NoList"/>
        <w:framePr w:w="4968" w:hAnchor="text" w:x="4501" w:y="149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用水的力量让小水轮转起来</w:t>
      </w:r>
    </w:p>
    <w:p>
      <w:pPr>
        <w:pStyle w:val="NoList"/>
        <w:framePr w:w="12008" w:hAnchor="text" w:x="4321" w:y="15461"/>
        <w:widowControl w:val="0"/>
        <w:autoSpaceDE w:val="0"/>
        <w:autoSpaceDN w:val="0"/>
        <w:spacing w:before="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材料:水槽架子、漏斗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个、粗细不同的橡皮管各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根、水杯、水</w:t>
      </w:r>
    </w:p>
    <w:p>
      <w:pPr>
        <w:pStyle w:val="NoList"/>
        <w:framePr w:w="12008" w:hAnchor="text" w:x="432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学生自己动手操作。</w:t>
      </w:r>
    </w:p>
    <w:p>
      <w:pPr>
        <w:pStyle w:val="NoList"/>
        <w:framePr w:w="12008" w:hAnchor="text" w:x="432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老师示范。</w:t>
      </w:r>
    </w:p>
    <w:p>
      <w:pPr>
        <w:pStyle w:val="NoList"/>
        <w:framePr w:w="5485" w:hAnchor="text" w:x="3961" w:y="1686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（3)怎样让小\水轮转得更快?</w:t>
      </w:r>
    </w:p>
    <w:p>
      <w:pPr>
        <w:pStyle w:val="NoList"/>
        <w:framePr w:w="5485" w:hAnchor="text" w:x="3961" w:y="16865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1:我把漏斗拿高一点。</w:t>
      </w:r>
    </w:p>
    <w:p>
      <w:pPr>
        <w:pStyle w:val="NoList"/>
        <w:framePr w:w="7246" w:hAnchor="text" w:x="3961" w:y="1780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2:水加多一点;生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22"/>
          <w:sz w:val="36"/>
        </w:rPr>
        <w:t>3:水加快点。。</w:t>
      </w:r>
    </w:p>
    <w:p>
      <w:pPr>
        <w:pStyle w:val="NoList"/>
        <w:framePr w:w="7246" w:hAnchor="text" w:x="3961" w:y="1780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（4)你还有其他办法吗?</w:t>
      </w:r>
    </w:p>
    <w:p>
      <w:pPr>
        <w:pStyle w:val="NoList"/>
        <w:framePr w:w="9937" w:hAnchor="text" w:x="2701" w:y="18738"/>
        <w:widowControl w:val="0"/>
        <w:autoSpaceDE w:val="0"/>
        <w:autoSpaceDN w:val="0"/>
        <w:spacing w:before="0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（5）讨论:能不能用纸杯代替漏斗做这个实验?</w:t>
      </w:r>
    </w:p>
    <w:p>
      <w:pPr>
        <w:pStyle w:val="NoList"/>
        <w:framePr w:w="9937" w:hAnchor="text" w:x="2701" w:y="18738"/>
        <w:widowControl w:val="0"/>
        <w:autoSpaceDE w:val="0"/>
        <w:autoSpaceDN w:val="0"/>
        <w:spacing w:before="108" w:after="0" w:line="360" w:lineRule="exact"/>
        <w:ind w:left="126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为什么水塔总是造的高高的？</w:t>
      </w:r>
    </w:p>
    <w:p>
      <w:pPr>
        <w:pStyle w:val="NoList"/>
        <w:framePr w:w="9937" w:hAnchor="text" w:x="2701" w:y="1873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二、动动脑筋</w:t>
      </w:r>
    </w:p>
    <w:p>
      <w:pPr>
        <w:pStyle w:val="NoList"/>
        <w:framePr w:w="2160" w:hAnchor="text" w:x="3421" w:y="2014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你知道吗?</w:t>
      </w:r>
    </w:p>
    <w:p>
      <w:pPr>
        <w:pStyle w:val="NoList"/>
        <w:framePr w:w="7659" w:hAnchor="text" w:x="2701" w:y="206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人们可以借助水的力量做哪些事情？</w:t>
      </w:r>
    </w:p>
    <w:p>
      <w:pPr>
        <w:pStyle w:val="NoList"/>
        <w:framePr w:w="7659" w:hAnchor="text" w:x="2701" w:y="20610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课件出示:引水灌溉农田、水力发电。</w:t>
      </w:r>
    </w:p>
    <w:p>
      <w:pPr>
        <w:pStyle w:val="NoList"/>
        <w:framePr w:w="7659" w:hAnchor="text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三、总结：</w:t>
      </w:r>
    </w:p>
    <w:p>
      <w:pPr>
        <w:pStyle w:val="NoList"/>
        <w:framePr w:w="4348" w:hAnchor="text" w:x="3421" w:y="220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这节课我们学到了什么?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3"/>
          <w:footerReference w:type="default" r:id="rId14"/>
          <w:type w:val="nextPage"/>
          <w:pgSz w:w="17840" w:h="2524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3114" w:hAnchor="text" w:x="7727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哪里有空气</w:t>
      </w:r>
    </w:p>
    <w:p>
      <w:pPr>
        <w:pStyle w:val="NoList"/>
        <w:framePr w:w="10143" w:hAnchor="text" w:x="2701" w:y="29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</w:t>
      </w:r>
    </w:p>
    <w:p>
      <w:pPr>
        <w:pStyle w:val="NoList"/>
        <w:framePr w:w="10143" w:hAnchor="text" w:x="2701" w:y="2943"/>
        <w:widowControl w:val="0"/>
        <w:autoSpaceDE w:val="0"/>
        <w:autoSpaceDN w:val="0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1、通过捉空气活动，知道我们周围到处都有空气。</w:t>
      </w:r>
    </w:p>
    <w:p>
      <w:pPr>
        <w:pStyle w:val="NoList"/>
        <w:framePr w:w="14283" w:hAnchor="text" w:x="2701" w:y="434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2、通过用多种方法感知空气的存在，发展求异思维。通过交流，能认同他</w:t>
      </w:r>
    </w:p>
    <w:p>
      <w:pPr>
        <w:pStyle w:val="NoList"/>
        <w:framePr w:w="14283" w:hAnchor="text" w:x="2701" w:y="4347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人合理的观点，体验分享的快乐。</w:t>
      </w:r>
    </w:p>
    <w:p>
      <w:pPr>
        <w:pStyle w:val="NoList"/>
        <w:framePr w:w="14328" w:hAnchor="text" w:x="2701" w:y="575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3、通过实验，知道一些物体中也有空气，初步建立用事实证明观点的意识，</w:t>
      </w:r>
    </w:p>
    <w:p>
      <w:pPr>
        <w:pStyle w:val="NoList"/>
        <w:framePr w:w="14328" w:hAnchor="text" w:x="2701" w:y="5751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提升认真细致观察的科学态度。</w:t>
      </w:r>
    </w:p>
    <w:p>
      <w:pPr>
        <w:pStyle w:val="NoList"/>
        <w:framePr w:w="2340" w:hAnchor="text" w:x="2701" w:y="715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教学重难点</w:t>
      </w:r>
    </w:p>
    <w:p>
      <w:pPr>
        <w:pStyle w:val="NoList"/>
        <w:framePr w:w="14331" w:hAnchor="text" w:x="2701" w:y="785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本课的重难点均为：用多种方法感知空气的存在，发展求异思维，体验分享</w:t>
      </w:r>
    </w:p>
    <w:p>
      <w:pPr>
        <w:pStyle w:val="NoList"/>
        <w:framePr w:w="14331" w:hAnchor="text" w:x="2701" w:y="785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的快乐。</w:t>
      </w:r>
    </w:p>
    <w:p>
      <w:pPr>
        <w:pStyle w:val="NoList"/>
        <w:framePr w:w="1980" w:hAnchor="text" w:x="2701" w:y="926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教学准备</w:t>
      </w:r>
    </w:p>
    <w:p>
      <w:pPr>
        <w:pStyle w:val="NoList"/>
        <w:framePr w:w="14283" w:hAnchor="text" w:x="2701" w:y="996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1、实验器材：塑料袋、水槽、水、抹布、泡泡液、棉签、牙签、羽毛、托</w:t>
      </w:r>
    </w:p>
    <w:p>
      <w:pPr>
        <w:pStyle w:val="NoList"/>
        <w:framePr w:w="14283" w:hAnchor="text" w:x="2701" w:y="9964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盘、尺、瓶子、粉笔、辣椒。</w:t>
      </w:r>
    </w:p>
    <w:p>
      <w:pPr>
        <w:pStyle w:val="NoList"/>
        <w:framePr w:w="10765" w:hAnchor="text" w:x="2701" w:y="11368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2、教学用具：板书、板画贴、奖励贴、投影仪、ppt。</w:t>
      </w:r>
    </w:p>
    <w:p>
      <w:pPr>
        <w:pStyle w:val="NoList"/>
        <w:framePr w:w="10765" w:hAnchor="text" w:x="2701" w:y="11368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</w:t>
      </w:r>
    </w:p>
    <w:p>
      <w:pPr>
        <w:pStyle w:val="NoList"/>
        <w:framePr w:w="6210" w:hAnchor="text" w:x="2701" w:y="127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活动一：尝试感觉空气存在的办法</w:t>
      </w:r>
    </w:p>
    <w:p>
      <w:pPr>
        <w:pStyle w:val="NoList"/>
        <w:framePr w:w="5382" w:hAnchor="text" w:x="2701" w:y="1347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1.活动：把空气捉到袋子里。</w:t>
      </w:r>
    </w:p>
    <w:p>
      <w:pPr>
        <w:pStyle w:val="NoList"/>
        <w:framePr w:w="14328" w:hAnchor="text" w:x="2701" w:y="141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教师出示塑料袋，提出任务，要求学生快速完成举起袋子。提示学生捉到空气</w:t>
      </w:r>
    </w:p>
    <w:p>
      <w:pPr>
        <w:pStyle w:val="NoList"/>
        <w:framePr w:w="14328" w:hAnchor="text" w:x="2701" w:y="1417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后旋转袋口防止空气漏出。</w:t>
      </w:r>
    </w:p>
    <w:p>
      <w:pPr>
        <w:pStyle w:val="NoList"/>
        <w:framePr w:w="5382" w:hAnchor="text" w:x="2701" w:y="155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2.交流：捉空气的具体地点。</w:t>
      </w:r>
    </w:p>
    <w:p>
      <w:pPr>
        <w:pStyle w:val="NoList"/>
        <w:framePr w:w="5796" w:hAnchor="text" w:x="2701" w:y="1628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选择不同位置的学生来交流。</w:t>
      </w:r>
    </w:p>
    <w:p>
      <w:pPr>
        <w:pStyle w:val="NoList"/>
        <w:framePr w:w="5796" w:hAnchor="text" w:x="2701" w:y="1698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3.小结：我们周围到处有空气。</w:t>
      </w:r>
    </w:p>
    <w:p>
      <w:pPr>
        <w:pStyle w:val="NoList"/>
        <w:framePr w:w="4968" w:hAnchor="text" w:x="2701" w:y="176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根据学生回答出示板书。</w:t>
      </w:r>
    </w:p>
    <w:p>
      <w:pPr>
        <w:pStyle w:val="NoList"/>
        <w:framePr w:w="10350" w:hAnchor="text" w:x="2701" w:y="183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4.尝试：用不同的方法感觉袋子中的空气。</w:t>
      </w:r>
    </w:p>
    <w:p>
      <w:pPr>
        <w:pStyle w:val="NoList"/>
        <w:framePr w:w="10350" w:hAnchor="text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先请一位学生交流，明确任务：感觉到袋子中的空气。</w:t>
      </w:r>
    </w:p>
    <w:p>
      <w:pPr>
        <w:pStyle w:val="NoList"/>
        <w:framePr w:w="10350" w:hAnchor="text" w:x="2701" w:y="18389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5.交流并演示：感觉空气存在的方法。</w:t>
      </w:r>
    </w:p>
    <w:p>
      <w:pPr>
        <w:pStyle w:val="NoList"/>
        <w:framePr w:w="14490" w:hAnchor="text" w:x="2701" w:y="2049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请学生到讲台前演示。将交流的方法用板画贴在黑板上，并写上学生的学号。</w:t>
      </w:r>
    </w:p>
    <w:p>
      <w:pPr>
        <w:pStyle w:val="NoList"/>
        <w:framePr w:w="14490" w:hAnchor="text" w:x="2701" w:y="2049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6.小结：借助物体用不同感官感觉空气存在的办法。</w:t>
      </w:r>
    </w:p>
    <w:p>
      <w:pPr>
        <w:pStyle w:val="NoList"/>
        <w:framePr w:w="14490" w:hAnchor="text" w:x="2701" w:y="2049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引导学生观察各种办法进行归纳：用眼睛、耳朵、皮肤感知。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5"/>
          <w:footerReference w:type="default" r:id="rId16"/>
          <w:type w:val="nextPage"/>
          <w:pgSz w:w="17840" w:h="2524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7.反思：自己原先想到了几种方法，通过交流又知道了什么方法，新方法是如何</w:t>
      </w:r>
    </w:p>
    <w:p>
      <w:pPr>
        <w:pStyle w:val="NoList"/>
        <w:framePr w:w="14490" w:hAnchor="text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知道的。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让学生数数黑板上贴着的办法。用手势表示自己原先想到的办法数。请一位学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生交流自己原先的办法，全班学生指出这位学生现在知道的办法的分享者学号。</w:t>
      </w:r>
    </w:p>
    <w:p>
      <w:pPr>
        <w:pStyle w:val="NoList"/>
        <w:framePr w:w="6624" w:hAnchor="text" w:x="2701" w:y="45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活动二：探究一些物体中是否有空气</w:t>
      </w:r>
    </w:p>
    <w:p>
      <w:pPr>
        <w:pStyle w:val="NoList"/>
        <w:framePr w:w="8280" w:hAnchor="text" w:x="2701" w:y="52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1.观察物体并预想：这些物体中是否有空气。</w:t>
      </w:r>
    </w:p>
    <w:p>
      <w:pPr>
        <w:pStyle w:val="NoList"/>
        <w:framePr w:w="14283" w:hAnchor="text" w:x="2701" w:y="598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*出示尺、瓶子、辣椒、粉笔。让学生填写记录单预测栏，并交流预想的理由。</w:t>
      </w:r>
    </w:p>
    <w:p>
      <w:pPr>
        <w:pStyle w:val="NoList"/>
        <w:framePr w:w="14283" w:hAnchor="text" w:x="2701" w:y="5985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根据学生交流移动板画。</w:t>
      </w:r>
    </w:p>
    <w:p>
      <w:pPr>
        <w:pStyle w:val="NoList"/>
        <w:framePr w:w="6624" w:hAnchor="text" w:x="2701" w:y="739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2.设计：证明自己观点的实验方案。</w:t>
      </w:r>
    </w:p>
    <w:p>
      <w:pPr>
        <w:pStyle w:val="NoList"/>
        <w:framePr w:w="13662" w:hAnchor="text" w:x="2701" w:y="809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引导学生使用操作方便，便于大家同时观察的方法，即放到水里看气泡。</w:t>
      </w:r>
    </w:p>
    <w:p>
      <w:pPr>
        <w:pStyle w:val="NoList"/>
        <w:framePr w:w="13662" w:hAnchor="text" w:x="2701" w:y="809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3.实验：观察物体中是否有空气。</w:t>
      </w:r>
    </w:p>
    <w:p>
      <w:pPr>
        <w:pStyle w:val="NoList"/>
        <w:framePr w:w="14325" w:hAnchor="text" w:x="2701" w:y="94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指导学生：为了分辨什么物品中有空气，必须一个实验完成后填好记录单实验</w:t>
      </w:r>
    </w:p>
    <w:p>
      <w:pPr>
        <w:pStyle w:val="NoList"/>
        <w:framePr w:w="14325" w:hAnchor="text" w:x="2701" w:y="949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栏，再做下一个。要求：小组成员分工合作、实验后清理桌面坐端正。</w:t>
      </w:r>
    </w:p>
    <w:p>
      <w:pPr>
        <w:pStyle w:val="NoList"/>
        <w:framePr w:w="14325" w:hAnchor="text" w:x="2701" w:y="9496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4.交流：实验结果。</w:t>
      </w:r>
    </w:p>
    <w:p>
      <w:pPr>
        <w:pStyle w:val="NoList"/>
        <w:framePr w:w="14283" w:hAnchor="text" w:x="2701" w:y="116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*当学生出现争议时，强调用事实证明自己的观点，让学生到讲台前演示实验。</w:t>
      </w:r>
    </w:p>
    <w:p>
      <w:pPr>
        <w:pStyle w:val="NoList"/>
        <w:framePr w:w="14283" w:hAnchor="text" w:x="2701" w:y="11602"/>
        <w:widowControl w:val="0"/>
        <w:autoSpaceDE w:val="0"/>
        <w:autoSpaceDN w:val="0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5.小结：一些物体里也有空气。</w:t>
      </w:r>
    </w:p>
    <w:p>
      <w:pPr>
        <w:pStyle w:val="NoList"/>
        <w:framePr w:w="14490" w:hAnchor="text" w:x="2701" w:y="1288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*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请学生交流实验后的发现。如：有些物体中空气，有的物体中没有空气；有空</w:t>
      </w:r>
    </w:p>
    <w:p>
      <w:pPr>
        <w:pStyle w:val="NoList"/>
        <w:framePr w:w="14490" w:hAnchor="text" w:x="2701" w:y="1288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气的物体上都有孔；有的物体从表面上看好像没空气，其实也有空气藏匿其中。</w:t>
      </w:r>
    </w:p>
    <w:p>
      <w:pPr>
        <w:pStyle w:val="NoList"/>
        <w:framePr w:w="2340" w:hAnchor="text" w:x="2701" w:y="1441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板书设计：</w:t>
      </w:r>
    </w:p>
    <w:p>
      <w:pPr>
        <w:pStyle w:val="NoList"/>
        <w:framePr w:w="2340" w:hAnchor="text" w:x="6662" w:y="1581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空气在哪里</w:t>
      </w:r>
    </w:p>
    <w:p>
      <w:pPr>
        <w:pStyle w:val="NoList"/>
        <w:framePr w:w="3331" w:hAnchor="text" w:x="5693" w:y="172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我们周围到处有空气</w:t>
      </w:r>
    </w:p>
    <w:p>
      <w:pPr>
        <w:pStyle w:val="NoList"/>
        <w:framePr w:w="797" w:hAnchor="text" w:x="4809" w:y="183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感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觉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空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气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存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在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的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方</w:t>
      </w:r>
    </w:p>
    <w:p>
      <w:pPr>
        <w:pStyle w:val="NoList"/>
        <w:framePr w:w="797" w:hAnchor="text" w:x="4809" w:y="186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法</w:t>
      </w:r>
    </w:p>
    <w:p>
      <w:pPr>
        <w:pStyle w:val="NoList"/>
        <w:framePr w:w="1430" w:hAnchor="text" w:x="10348" w:y="186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有空气</w:t>
      </w:r>
    </w:p>
    <w:p>
      <w:pPr>
        <w:pStyle w:val="NoList"/>
        <w:framePr w:w="1430" w:hAnchor="text" w:x="10348" w:y="18697"/>
        <w:widowControl w:val="0"/>
        <w:autoSpaceDE w:val="0"/>
        <w:autoSpaceDN w:val="0"/>
        <w:spacing w:before="88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辣椒</w:t>
      </w:r>
    </w:p>
    <w:p>
      <w:pPr>
        <w:pStyle w:val="NoList"/>
        <w:framePr w:w="1430" w:hAnchor="text" w:x="12868" w:y="186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没空气</w:t>
      </w:r>
    </w:p>
    <w:p>
      <w:pPr>
        <w:pStyle w:val="NoList"/>
        <w:framePr w:w="797" w:hAnchor="text" w:x="12555" w:y="198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尺</w:t>
      </w:r>
    </w:p>
    <w:p>
      <w:pPr>
        <w:pStyle w:val="NoList"/>
        <w:framePr w:w="1114" w:hAnchor="text" w:x="10442" w:y="210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瓶子</w:t>
      </w:r>
    </w:p>
    <w:p>
      <w:pPr>
        <w:pStyle w:val="NoList"/>
        <w:framePr w:w="3331" w:hAnchor="text" w:x="5469" w:y="222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一些物体中也有空气</w:t>
      </w:r>
    </w:p>
    <w:p>
      <w:pPr>
        <w:pStyle w:val="NoList"/>
        <w:framePr w:w="1114" w:hAnchor="text" w:x="10374" w:y="222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粉笔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17"/>
          <w:footerReference w:type="default" r:id="rId18"/>
          <w:type w:val="nextPage"/>
          <w:pgSz w:w="17840" w:h="2524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26" type="#_x0000_t75" style="width:58pt;height:39pt;margin-top:891.1pt;margin-left:287pt;mso-position-horizontal-relative:page;mso-position-vertical-relative:page;position:absolute;z-index:-251648000">
            <v:imagedata r:id="rId19" o:title=""/>
          </v:shape>
        </w:pict>
      </w:r>
      <w:r>
        <w:rPr>
          <w:noProof/>
        </w:rPr>
        <w:pict>
          <v:shape id="_x0000_s1027" type="#_x0000_t75" style="width:58pt;height:39pt;margin-top:891.1pt;margin-left:368pt;mso-position-horizontal-relative:page;mso-position-vertical-relative:page;position:absolute;z-index:-251649024">
            <v:imagedata r:id="rId19" o:title=""/>
          </v:shape>
        </w:pict>
      </w:r>
      <w:r>
        <w:rPr>
          <w:noProof/>
        </w:rPr>
        <w:pict>
          <v:shape id="_x0000_s1028" type="#_x0000_t75" style="width:58pt;height:39pt;margin-top:956.1pt;margin-left:287pt;mso-position-horizontal-relative:page;mso-position-vertical-relative:page;position:absolute;z-index:-251650048">
            <v:imagedata r:id="rId19" o:title=""/>
          </v:shape>
        </w:pict>
      </w:r>
      <w:r>
        <w:rPr>
          <w:noProof/>
        </w:rPr>
        <w:pict>
          <v:shape id="_x0000_s1029" type="#_x0000_t75" style="width:58pt;height:39pt;margin-top:956.1pt;margin-left:368pt;mso-position-horizontal-relative:page;mso-position-vertical-relative:page;position:absolute;z-index:-251651072">
            <v:imagedata r:id="rId19" o:title=""/>
          </v:shape>
        </w:pict>
      </w:r>
      <w:r>
        <w:rPr>
          <w:noProof/>
        </w:rPr>
        <w:pict>
          <v:shape id="_x0000_s1030" type="#_x0000_t75" style="width:58pt;height:39pt;margin-top:1025.1pt;margin-left:368pt;mso-position-horizontal-relative:page;mso-position-vertical-relative:page;position:absolute;z-index:-251652096">
            <v:imagedata r:id="rId19" o:title=""/>
          </v:shape>
        </w:pict>
      </w:r>
      <w:r>
        <w:rPr>
          <w:noProof/>
        </w:rPr>
        <w:pict>
          <v:shape id="_x0000_s1031" type="#_x0000_t75" style="width:58pt;height:39pt;margin-top:1025.1pt;margin-left:287pt;mso-position-horizontal-relative:page;mso-position-vertical-relative:page;position:absolute;z-index:-251653120">
            <v:imagedata r:id="rId20" o:title=""/>
          </v:shape>
        </w:pict>
      </w:r>
      <w:r>
        <w:rPr>
          <w:noProof/>
        </w:rPr>
        <w:pict>
          <v:shape id="_x0000_s1032" type="#_x0000_t75" style="width:57pt;height:39pt;margin-top:984.1pt;margin-left:512pt;mso-position-horizontal-relative:page;mso-position-vertical-relative:page;position:absolute;z-index:-251654144">
            <v:imagedata r:id="rId21" o:title=""/>
          </v:shape>
        </w:pict>
      </w:r>
      <w:r>
        <w:rPr>
          <w:noProof/>
        </w:rPr>
        <w:pict>
          <v:shape id="_x0000_s1033" type="#_x0000_t75" style="width:57pt;height:39pt;margin-top:1048.1pt;margin-left:512pt;mso-position-horizontal-relative:page;mso-position-vertical-relative:page;position:absolute;z-index:-251655168">
            <v:imagedata r:id="rId21" o:title=""/>
          </v:shape>
        </w:pict>
      </w:r>
      <w:r>
        <w:rPr>
          <w:noProof/>
        </w:rPr>
        <w:pict>
          <v:shape id="_x0000_s1034" type="#_x0000_t75" style="width:57pt;height:39pt;margin-top:1104.1pt;margin-left:512pt;mso-position-horizontal-relative:page;mso-position-vertical-relative:page;position:absolute;z-index:-251656192">
            <v:imagedata r:id="rId22" o:title=""/>
          </v:shape>
        </w:pict>
      </w:r>
      <w:r>
        <w:rPr>
          <w:noProof/>
        </w:rPr>
        <w:pict>
          <v:shape id="_x0000_s1035" type="#_x0000_t75" style="width:58pt;height:39pt;margin-top:984.1pt;margin-left:633pt;mso-position-horizontal-relative:page;mso-position-vertical-relative:page;position:absolute;z-index:-251657216">
            <v:imagedata r:id="rId23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2635" w:hAnchor="text" w:x="7968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认识空气</w:t>
      </w:r>
    </w:p>
    <w:p>
      <w:pPr>
        <w:pStyle w:val="NoList"/>
        <w:framePr w:w="13662" w:hAnchor="text" w:x="342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13662" w:hAnchor="text" w:x="342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科学探究目标：能通过多种角度来认识问题，能用多种感官和方法证明空气</w:t>
      </w:r>
    </w:p>
    <w:p>
      <w:pPr>
        <w:pStyle w:val="NoList"/>
        <w:framePr w:w="1980" w:hAnchor="text" w:x="2701" w:y="37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的存在。</w:t>
      </w:r>
    </w:p>
    <w:p>
      <w:pPr>
        <w:pStyle w:val="NoList"/>
        <w:framePr w:w="13662" w:hAnchor="text" w:x="3421" w:y="42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科学知识目标：建立气体的初步概念，认识空气是没有颜色、没有气味、没</w:t>
      </w:r>
    </w:p>
    <w:p>
      <w:pPr>
        <w:pStyle w:val="NoList"/>
        <w:framePr w:w="14490" w:hAnchor="text" w:x="2701" w:y="469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有味道、透明的气体。</w:t>
      </w:r>
    </w:p>
    <w:p>
      <w:pPr>
        <w:pStyle w:val="NoList"/>
        <w:framePr w:w="14490" w:hAnchor="text" w:x="2701" w:y="4696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情感态度与价值观目标：激发学生科学探究的兴趣，培养学生的观察能力，</w:t>
      </w:r>
    </w:p>
    <w:p>
      <w:pPr>
        <w:pStyle w:val="NoList"/>
        <w:framePr w:w="13248" w:hAnchor="text" w:x="2701" w:y="56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实验能力、分析综合的逻辑能力，增强学生的创新精神，渗透环保意识。</w:t>
      </w:r>
    </w:p>
    <w:p>
      <w:pPr>
        <w:pStyle w:val="NoList"/>
        <w:framePr w:w="13248" w:hAnchor="text" w:x="2701" w:y="5632"/>
        <w:widowControl w:val="0"/>
        <w:autoSpaceDE w:val="0"/>
        <w:autoSpaceDN w:val="0"/>
        <w:spacing w:before="108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教学重、难点：</w:t>
      </w:r>
    </w:p>
    <w:p>
      <w:pPr>
        <w:pStyle w:val="NoList"/>
        <w:framePr w:w="13662" w:hAnchor="text" w:x="3421" w:y="656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能够用多种感官和方法感知空气的存在，对实验结果进行分析得出结论，认</w:t>
      </w:r>
    </w:p>
    <w:p>
      <w:pPr>
        <w:pStyle w:val="NoList"/>
        <w:framePr w:w="4554" w:hAnchor="text" w:x="2701" w:y="703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识空气的基本物理性质。</w:t>
      </w:r>
    </w:p>
    <w:p>
      <w:pPr>
        <w:pStyle w:val="NoList"/>
        <w:framePr w:w="13662" w:hAnchor="text" w:x="342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教学准备：</w:t>
      </w:r>
    </w:p>
    <w:p>
      <w:pPr>
        <w:pStyle w:val="NoList"/>
        <w:framePr w:w="13662" w:hAnchor="text" w:x="342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杯子、塑料袋、土块、扇子、盛有水的水槽、粉笔、气球、吸管、细木棍、</w:t>
      </w:r>
    </w:p>
    <w:p>
      <w:pPr>
        <w:pStyle w:val="NoList"/>
        <w:framePr w:w="4140" w:hAnchor="text" w:x="2701" w:y="844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小打气筒、注射器等。</w:t>
      </w:r>
    </w:p>
    <w:p>
      <w:pPr>
        <w:pStyle w:val="NoList"/>
        <w:framePr w:w="4140" w:hAnchor="text" w:x="2701" w:y="8441"/>
        <w:widowControl w:val="0"/>
        <w:autoSpaceDE w:val="0"/>
        <w:autoSpaceDN w:val="0"/>
        <w:spacing w:before="108" w:after="0" w:line="360" w:lineRule="exact"/>
        <w:ind w:left="72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课时安排：</w:t>
      </w:r>
    </w:p>
    <w:p>
      <w:pPr>
        <w:pStyle w:val="NoList"/>
        <w:framePr w:w="1620" w:hAnchor="text" w:x="3421" w:y="937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一课时</w:t>
      </w:r>
    </w:p>
    <w:p>
      <w:pPr>
        <w:pStyle w:val="NoList"/>
        <w:framePr w:w="2700" w:hAnchor="text" w:x="3421" w:y="984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2700" w:hAnchor="text" w:x="3421" w:y="984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一、激趣导入</w:t>
      </w:r>
    </w:p>
    <w:p>
      <w:pPr>
        <w:pStyle w:val="NoList"/>
        <w:framePr w:w="12420" w:hAnchor="text" w:x="3421" w:y="1078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教师从讲台下“用力”抬上一个大玻璃杯，玻璃杯四周用纸围起来。</w:t>
      </w:r>
    </w:p>
    <w:p>
      <w:pPr>
        <w:pStyle w:val="NoList"/>
        <w:framePr w:w="12420" w:hAnchor="text" w:x="342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师：同学们，大家想一想这个大玻璃杯里能放些什么？</w:t>
      </w:r>
    </w:p>
    <w:p>
      <w:pPr>
        <w:pStyle w:val="NoList"/>
        <w:framePr w:w="12420" w:hAnchor="text" w:x="342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学生自由发言。</w:t>
      </w:r>
    </w:p>
    <w:p>
      <w:pPr>
        <w:pStyle w:val="NoList"/>
        <w:framePr w:w="14324" w:hAnchor="text" w:x="2701" w:y="1218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师：今天教师也在里面放了一种非常宝贵的东西，你们能猜出里面放的是什</w:t>
      </w:r>
    </w:p>
    <w:p>
      <w:pPr>
        <w:pStyle w:val="NoList"/>
        <w:framePr w:w="14324" w:hAnchor="text" w:x="2701" w:y="1218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么吗？</w:t>
      </w:r>
    </w:p>
    <w:p>
      <w:pPr>
        <w:pStyle w:val="NoList"/>
        <w:framePr w:w="4554" w:hAnchor="text" w:x="3421" w:y="1312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学生自由发言，师否定。</w:t>
      </w:r>
    </w:p>
    <w:p>
      <w:pPr>
        <w:pStyle w:val="NoList"/>
        <w:framePr w:w="14283" w:hAnchor="text" w:x="2701" w:y="1358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[预设：一年级的学生对玻璃杯里面的东西通常认为应该是看得见、摸得着</w:t>
      </w:r>
    </w:p>
    <w:p>
      <w:pPr>
        <w:pStyle w:val="NoList"/>
        <w:framePr w:w="14283" w:hAnchor="text" w:x="2701" w:y="135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的物体。]</w:t>
      </w:r>
    </w:p>
    <w:p>
      <w:pPr>
        <w:pStyle w:val="NoList"/>
        <w:framePr w:w="14490" w:hAnchor="text" w:x="2701" w:y="14525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师：同学们，既然大家都没猜对，那就向前面来“偷偷”地看一下，然后告</w:t>
      </w:r>
    </w:p>
    <w:p>
      <w:pPr>
        <w:pStyle w:val="NoList"/>
        <w:framePr w:w="14490" w:hAnchor="text" w:x="2701" w:y="145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诉大家？</w:t>
      </w:r>
    </w:p>
    <w:p>
      <w:pPr>
        <w:pStyle w:val="NoList"/>
        <w:framePr w:w="7866" w:hAnchor="text" w:x="3421" w:y="1546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让几名学生到讲台上看玻璃杯里面的物体。</w:t>
      </w:r>
    </w:p>
    <w:p>
      <w:pPr>
        <w:pStyle w:val="NoList"/>
        <w:framePr w:w="7866" w:hAnchor="text" w:x="3421" w:y="154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生：“空气”。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[预设：在生活中，学生对空气已有初步的了解，对空气的重要性或多或少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也有一些认识，所以会有个别学生会说出答案。]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教师缓缓去掉玻璃杯外面的纸，展示给全体学生。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师：对，是空气,那同学们对空气又有哪些认识呢？今天就让我们一起来认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识一下空气吧!（教师板书：认识空气）</w:t>
      </w:r>
    </w:p>
    <w:p>
      <w:pPr>
        <w:pStyle w:val="NoList"/>
        <w:framePr w:w="14292" w:hAnchor="text" w:x="2701" w:y="1639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二、探究学习</w:t>
      </w:r>
    </w:p>
    <w:p>
      <w:pPr>
        <w:pStyle w:val="NoList"/>
        <w:framePr w:w="7038" w:hAnchor="text" w:x="3421" w:y="192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1、活动一：找空气</w:t>
      </w:r>
    </w:p>
    <w:p>
      <w:pPr>
        <w:pStyle w:val="NoList"/>
        <w:framePr w:w="7038" w:hAnchor="text" w:x="3421" w:y="192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师：大家能看到玻璃杯里面的东西吗？</w:t>
      </w:r>
    </w:p>
    <w:p>
      <w:pPr>
        <w:pStyle w:val="NoList"/>
        <w:framePr w:w="7038" w:hAnchor="text" w:x="3421" w:y="19206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生：不能。</w:t>
      </w:r>
    </w:p>
    <w:p>
      <w:pPr>
        <w:pStyle w:val="NoList"/>
        <w:framePr w:w="14490" w:hAnchor="text" w:x="2701" w:y="20610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师：是的，空气是看不到的，那么我们用什么样的方法来证明空气就在我们</w:t>
      </w:r>
    </w:p>
    <w:p>
      <w:pPr>
        <w:pStyle w:val="NoList"/>
        <w:framePr w:w="14490" w:hAnchor="text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周围呢？下面，我们就利用身边的材料一起来把“躲藏”在我们身边的空气找出</w:t>
      </w:r>
    </w:p>
    <w:p>
      <w:pPr>
        <w:pStyle w:val="NoList"/>
        <w:framePr w:w="14490" w:hAnchor="text" w:x="2701" w:y="2061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来，比一比到底哪个小组的方法多，哪个组是我们班的冠军组。</w:t>
      </w:r>
    </w:p>
    <w:p>
      <w:pPr>
        <w:pStyle w:val="NoList"/>
        <w:framePr w:w="14490" w:hAnchor="text" w:x="2701" w:y="20610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课件展示，教师宣布活动规则：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4"/>
          <w:footerReference w:type="default" r:id="rId25"/>
          <w:type w:val="nextPage"/>
          <w:pgSz w:w="17840" w:h="2524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rFonts w:ascii="Arial"/>
          <w:color w:val="FF0000"/>
          <w:spacing w:val="0"/>
          <w:sz w:val="2"/>
        </w:rPr>
        <w:cr/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4283" w:hAnchor="text" w:x="2701" w:y="188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（1）以小组为单位，在五分钟之内，比比看哪个小组能用最多的方法找到</w:t>
      </w:r>
    </w:p>
    <w:p>
      <w:pPr>
        <w:pStyle w:val="NoList"/>
        <w:framePr w:w="14283" w:hAnchor="text" w:x="2701" w:y="1887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空气，或者证明周围有空气。</w:t>
      </w:r>
    </w:p>
    <w:p>
      <w:pPr>
        <w:pStyle w:val="NoList"/>
        <w:framePr w:w="11799" w:hAnchor="text" w:x="3421" w:y="282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（2）要充分调动我们的器官（眼、耳、鼻、舌、手等）等感受。</w:t>
      </w:r>
    </w:p>
    <w:p>
      <w:pPr>
        <w:pStyle w:val="NoList"/>
        <w:framePr w:w="11799" w:hAnchor="text" w:x="342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（3）填写好记录表。</w:t>
      </w:r>
    </w:p>
    <w:p>
      <w:pPr>
        <w:pStyle w:val="NoList"/>
        <w:framePr w:w="1620" w:hAnchor="text" w:x="8904" w:y="384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看到的</w:t>
      </w:r>
    </w:p>
    <w:p>
      <w:pPr>
        <w:pStyle w:val="NoList"/>
        <w:framePr w:w="1620" w:hAnchor="text" w:x="8904" w:y="3843"/>
        <w:widowControl w:val="0"/>
        <w:autoSpaceDE w:val="0"/>
        <w:autoSpaceDN w:val="0"/>
        <w:spacing w:before="108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现象</w:t>
      </w:r>
    </w:p>
    <w:p>
      <w:pPr>
        <w:pStyle w:val="NoList"/>
        <w:framePr w:w="1260" w:hAnchor="text" w:x="15688" w:y="431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其他</w:t>
      </w:r>
    </w:p>
    <w:p>
      <w:pPr>
        <w:pStyle w:val="NoList"/>
        <w:framePr w:w="2340" w:hAnchor="text" w:x="3421" w:y="66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小组活动。</w:t>
      </w:r>
    </w:p>
    <w:p>
      <w:pPr>
        <w:pStyle w:val="NoList"/>
        <w:framePr w:w="14490" w:hAnchor="text" w:x="2701" w:y="714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教师巡视指导，对遇到困难的孩子进行必要的帮助，赞扬活动积极的孩子，</w:t>
      </w:r>
    </w:p>
    <w:p>
      <w:pPr>
        <w:pStyle w:val="NoList"/>
        <w:framePr w:w="14490" w:hAnchor="text" w:x="2701" w:y="7144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鼓励胆小的孩子，还要提醒大家注意记录，以及注意时间等问题。</w:t>
      </w:r>
    </w:p>
    <w:p>
      <w:pPr>
        <w:pStyle w:val="NoList"/>
        <w:framePr w:w="14490" w:hAnchor="text" w:x="2701" w:y="7144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小组活动结束。</w:t>
      </w:r>
    </w:p>
    <w:p>
      <w:pPr>
        <w:pStyle w:val="NoList"/>
        <w:framePr w:w="3780" w:hAnchor="text" w:x="3421" w:y="854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小组代表汇报结果。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（1）用塑料袋兜气，塑料袋会鼓起来。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（2）吹气球，鼓起来的气球里有空气。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（3）用吸管往装水的烧杯里吹气，会有气泡。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（4）用扇子扇风，会有凉丝丝的感觉，头发也会飘起来，说明空气流动。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（5）把粉笔放进水里，也有气泡，说明土块里有空气。</w:t>
      </w:r>
    </w:p>
    <w:p>
      <w:pPr>
        <w:pStyle w:val="NoList"/>
        <w:framePr w:w="13455" w:hAnchor="text" w:x="3421" w:y="901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……</w:t>
      </w:r>
    </w:p>
    <w:p>
      <w:pPr>
        <w:pStyle w:val="NoList"/>
        <w:framePr w:w="6624" w:hAnchor="text" w:x="3421" w:y="1182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教师对冠军组颁发一张自制的奖状。</w:t>
      </w:r>
    </w:p>
    <w:p>
      <w:pPr>
        <w:pStyle w:val="NoList"/>
        <w:framePr w:w="6624" w:hAnchor="text" w:x="3421" w:y="1182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教师小结：</w:t>
      </w:r>
    </w:p>
    <w:p>
      <w:pPr>
        <w:pStyle w:val="NoList"/>
        <w:framePr w:w="14331" w:hAnchor="text" w:x="2701" w:y="1276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我们周围到处都有空气，无处不在，我们每时每刻都离不开空气，它对我们</w:t>
      </w:r>
    </w:p>
    <w:p>
      <w:pPr>
        <w:pStyle w:val="NoList"/>
        <w:framePr w:w="14331" w:hAnchor="text" w:x="2701" w:y="1276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人类是非常重要的。</w:t>
      </w:r>
    </w:p>
    <w:p>
      <w:pPr>
        <w:pStyle w:val="NoList"/>
        <w:framePr w:w="14325" w:hAnchor="text" w:x="2701" w:y="13697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2、活动二：比较空气和水</w:t>
      </w:r>
    </w:p>
    <w:p>
      <w:pPr>
        <w:pStyle w:val="NoList"/>
        <w:framePr w:w="14325" w:hAnchor="text" w:x="2701" w:y="13697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师：说到对人类的重要的，那在上一单元中我们还学到了与我们的生活不能</w:t>
      </w:r>
    </w:p>
    <w:p>
      <w:pPr>
        <w:pStyle w:val="NoList"/>
        <w:framePr w:w="14325" w:hAnchor="text" w:x="2701" w:y="136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分离另一物质？你还记得是什么？</w:t>
      </w:r>
    </w:p>
    <w:p>
      <w:pPr>
        <w:pStyle w:val="NoList"/>
        <w:framePr w:w="1980" w:hAnchor="text" w:x="3421" w:y="151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生：水！</w:t>
      </w:r>
    </w:p>
    <w:p>
      <w:pPr>
        <w:pStyle w:val="NoList"/>
        <w:framePr w:w="14490" w:hAnchor="text" w:x="2701" w:y="15569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师：对，水也是人类不可或缺的物体，动植物离不开它，人们的生产、生活</w:t>
      </w:r>
    </w:p>
    <w:p>
      <w:pPr>
        <w:pStyle w:val="NoList"/>
        <w:framePr w:w="14490" w:hAnchor="text" w:x="2701" w:y="1556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也离不开它，那谁能告诉大家水有哪些特征呢？</w:t>
      </w:r>
    </w:p>
    <w:p>
      <w:pPr>
        <w:pStyle w:val="NoList"/>
        <w:framePr w:w="14490" w:hAnchor="text" w:x="2701" w:y="15569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生：没有颜色、没有气味、没有味道、透明的液体。</w:t>
      </w:r>
    </w:p>
    <w:p>
      <w:pPr>
        <w:pStyle w:val="NoList"/>
        <w:framePr w:w="14490" w:hAnchor="text" w:x="2701" w:y="15569"/>
        <w:widowControl w:val="0"/>
        <w:autoSpaceDE w:val="0"/>
        <w:autoSpaceDN w:val="0"/>
        <w:spacing w:before="108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课件展示水的特征。</w:t>
      </w:r>
    </w:p>
    <w:p>
      <w:pPr>
        <w:pStyle w:val="NoList"/>
        <w:framePr w:w="14490" w:hAnchor="text" w:x="2701" w:y="1744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师：同学们说的非常正确，那么空气有哪些特征呢？今天我们就用研究水的</w:t>
      </w:r>
    </w:p>
    <w:p>
      <w:pPr>
        <w:pStyle w:val="NoList"/>
        <w:framePr w:w="14490" w:hAnchor="text" w:x="2701" w:y="1744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方法，一起来研究一下空气的特征，比较一下空气和水这两个人们的“好朋友”</w:t>
      </w:r>
    </w:p>
    <w:p>
      <w:pPr>
        <w:pStyle w:val="NoList"/>
        <w:framePr w:w="14490" w:hAnchor="text" w:x="2701" w:y="17441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它们有哪些相同点和不同点吧！</w:t>
      </w:r>
    </w:p>
    <w:p>
      <w:pPr>
        <w:pStyle w:val="NoList"/>
        <w:framePr w:w="7991" w:hAnchor="text" w:x="3601" w:y="18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小组讨论，填写“比较空气和水”记录表。</w:t>
      </w:r>
    </w:p>
    <w:p>
      <w:pPr>
        <w:pStyle w:val="NoList"/>
        <w:framePr w:w="7991" w:hAnchor="text" w:x="3601" w:y="18846"/>
        <w:widowControl w:val="0"/>
        <w:autoSpaceDE w:val="0"/>
        <w:autoSpaceDN w:val="0"/>
        <w:spacing w:before="108" w:after="0" w:line="360" w:lineRule="exact"/>
        <w:ind w:left="370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比较空气和水记录表</w:t>
      </w:r>
    </w:p>
    <w:p>
      <w:pPr>
        <w:pStyle w:val="NoList"/>
        <w:framePr w:w="1260" w:hAnchor="text" w:x="10374" w:y="1991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特征</w:t>
      </w:r>
    </w:p>
    <w:p>
      <w:pPr>
        <w:pStyle w:val="NoList"/>
        <w:framePr w:w="1260" w:hAnchor="text" w:x="4223" w:y="201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名称</w:t>
      </w:r>
    </w:p>
    <w:p>
      <w:pPr>
        <w:pStyle w:val="NoList"/>
        <w:framePr w:w="900" w:hAnchor="text" w:x="4403" w:y="2108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</w:t>
      </w:r>
    </w:p>
    <w:p>
      <w:pPr>
        <w:pStyle w:val="NoList"/>
        <w:framePr w:w="1260" w:hAnchor="text" w:x="4223" w:y="2178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空气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26"/>
          <w:footerReference w:type="default" r:id="rId27"/>
          <w:type w:val="nextPage"/>
          <w:pgSz w:w="17840" w:h="25240"/>
          <w:pgMar w:top="0" w:right="0" w:bottom="0" w:left="0" w:header="720" w:footer="720" w:gutter="0"/>
          <w:pgNumType w:start="9"/>
          <w:cols w:sep="0" w:space="720"/>
          <w:titlePg w:val="0"/>
          <w:docGrid w:linePitch="1"/>
        </w:sectPr>
      </w:pPr>
      <w:r>
        <w:rPr>
          <w:noProof/>
        </w:rPr>
        <w:pict>
          <v:shape id="_x0000_s1036" type="#_x0000_t75" style="width:683.75pt;height:149.95pt;margin-top:184.1pt;margin-left:156.25pt;mso-position-horizontal-relative:page;mso-position-vertical-relative:page;position:absolute;z-index:-251645952">
            <v:imagedata r:id="rId28" o:title=""/>
          </v:shape>
        </w:pict>
      </w:r>
      <w:r>
        <w:rPr>
          <w:noProof/>
        </w:rPr>
        <w:pict>
          <v:shape id="_x0000_s1037" type="#_x0000_t75" style="width:619.75pt;height:133.95pt;margin-top:985.1pt;margin-left:125pt;mso-position-horizontal-relative:page;mso-position-vertical-relative:page;position:absolute;z-index:-251646976">
            <v:imagedata r:id="rId29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4968" w:hAnchor="text" w:x="3421" w:y="235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小组活动结束，汇报结果。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生：我们小组发现空气是没有颜色、没有气味、没有味道、没有形状、透明</w:t>
      </w:r>
    </w:p>
    <w:p>
      <w:pPr>
        <w:pStyle w:val="NoList"/>
        <w:framePr w:w="14490" w:hAnchor="text" w:x="2701" w:y="282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的气体。</w:t>
      </w:r>
    </w:p>
    <w:p>
      <w:pPr>
        <w:pStyle w:val="NoList"/>
        <w:framePr w:w="6832" w:hAnchor="text" w:x="3421" w:y="376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师：那水和空气有什么相同的地方吗?</w:t>
      </w:r>
    </w:p>
    <w:p>
      <w:pPr>
        <w:pStyle w:val="NoList"/>
        <w:framePr w:w="12420" w:hAnchor="text" w:x="3421" w:y="422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生：空气和水都没有颜色、没有气味、没有味道、没有形状、透明。</w:t>
      </w:r>
    </w:p>
    <w:p>
      <w:pPr>
        <w:pStyle w:val="NoList"/>
        <w:framePr w:w="12420" w:hAnchor="text" w:x="3421" w:y="422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师：那水和空气有什么不同的地方吗？</w:t>
      </w:r>
    </w:p>
    <w:p>
      <w:pPr>
        <w:pStyle w:val="NoList"/>
        <w:framePr w:w="12420" w:hAnchor="text" w:x="3421" w:y="422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生：水是液体，空气是气体。</w:t>
      </w:r>
    </w:p>
    <w:p>
      <w:pPr>
        <w:pStyle w:val="NoList"/>
        <w:framePr w:w="1980" w:hAnchor="text" w:x="3421" w:y="563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课堂小结</w:t>
      </w:r>
    </w:p>
    <w:p>
      <w:pPr>
        <w:pStyle w:val="NoList"/>
        <w:framePr w:w="13248" w:hAnchor="text" w:x="3421" w:y="610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师：谁能用语言完整的来描述一下空气的特征？</w:t>
      </w:r>
    </w:p>
    <w:p>
      <w:pPr>
        <w:pStyle w:val="NoList"/>
        <w:framePr w:w="13248" w:hAnchor="text" w:x="3421" w:y="61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生：空气是没有颜色的、没有气味、没有味道、没有形状、透明的气体。</w:t>
      </w:r>
    </w:p>
    <w:p>
      <w:pPr>
        <w:pStyle w:val="NoList"/>
        <w:framePr w:w="13248" w:hAnchor="text" w:x="3421" w:y="610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三、课后拓展：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师：同学们，我们每时每刻都离不开空气，我们需要呼吸清洁、新鲜的空气，空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气对我们来说是至关重要的，可是现在空气正在受到伤害,（课件出示有关空气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污染的资料：由于人们不注意保护环境，大气已经受到了污染了，现在很多的地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方下了酸雨，有粉尘颗粒在空中悬浮着，还造成了沙尘暴天气，空气有很多有毒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4"/>
          <w:sz w:val="36"/>
        </w:rPr>
        <w:t>的物质，出现了雾霾天气，对人体有很多的伤害，人的健康受到了严重的威胁。）</w:t>
      </w:r>
    </w:p>
    <w:p>
      <w:pPr>
        <w:pStyle w:val="NoList"/>
        <w:framePr w:w="14904" w:hAnchor="text" w:x="2701" w:y="7505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你们有什么话想说？</w:t>
      </w:r>
    </w:p>
    <w:p>
      <w:pPr>
        <w:pStyle w:val="NoList"/>
        <w:framePr w:w="3060" w:hAnchor="text" w:x="3421" w:y="1031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学生自由发言。</w:t>
      </w:r>
    </w:p>
    <w:p>
      <w:pPr>
        <w:pStyle w:val="NoList"/>
        <w:framePr w:w="14490" w:hAnchor="text" w:x="2701" w:y="10781"/>
        <w:widowControl w:val="0"/>
        <w:autoSpaceDE w:val="0"/>
        <w:autoSpaceDN w:val="0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5"/>
          <w:sz w:val="36"/>
        </w:rPr>
        <w:t>师：关于空气，我们了解的还很少，还有很多很多的问题，需要我们去解决，</w:t>
      </w:r>
    </w:p>
    <w:p>
      <w:pPr>
        <w:pStyle w:val="NoList"/>
        <w:framePr w:w="14490" w:hAnchor="text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大家就把想到的问题在课后通过调查、看书、上网、实验来探究。我们在下节课</w:t>
      </w:r>
    </w:p>
    <w:p>
      <w:pPr>
        <w:pStyle w:val="NoList"/>
        <w:framePr w:w="14490" w:hAnchor="text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继续学习有关空气的知识，为我们能呼吸到新鲜、清洁的空气而努力奋斗！</w:t>
      </w:r>
    </w:p>
    <w:p>
      <w:pPr>
        <w:pStyle w:val="NoList"/>
        <w:framePr w:w="14490" w:hAnchor="text" w:x="2701" w:y="10781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板书设计：</w:t>
      </w:r>
    </w:p>
    <w:p>
      <w:pPr>
        <w:pStyle w:val="NoList"/>
        <w:framePr w:w="2700" w:hAnchor="text" w:x="7850" w:y="1265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12、认识空气</w:t>
      </w:r>
    </w:p>
    <w:p>
      <w:pPr>
        <w:pStyle w:val="NoList"/>
        <w:framePr w:w="8694" w:hAnchor="text" w:x="5149" w:y="13589"/>
        <w:widowControl w:val="0"/>
        <w:autoSpaceDE w:val="0"/>
        <w:autoSpaceDN w:val="0"/>
        <w:spacing w:before="0" w:after="0" w:line="360" w:lineRule="exact"/>
        <w:ind w:left="1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水：无颜色、无味道、无气味、透明的液体。</w:t>
      </w:r>
    </w:p>
    <w:p>
      <w:pPr>
        <w:pStyle w:val="NoList"/>
        <w:framePr w:w="8694" w:hAnchor="text" w:x="5149" w:y="1358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空气：无颜色、无味道、无气味、透明的气体。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headerReference w:type="default" r:id="rId30"/>
          <w:footerReference w:type="default" r:id="rId31"/>
          <w:type w:val="nextPage"/>
          <w:pgSz w:w="17840" w:h="25240"/>
          <w:pgMar w:top="0" w:right="0" w:bottom="0" w:left="0" w:header="720" w:footer="720" w:gutter="0"/>
          <w:pgNumType w:start="10"/>
          <w:cols w:sep="0" w:space="720"/>
          <w:titlePg w:val="0"/>
          <w:docGrid w:linePitch="1"/>
        </w:sectPr>
      </w:pPr>
      <w:r>
        <w:rPr>
          <w:noProof/>
        </w:rPr>
        <w:pict>
          <v:shape id="_x0000_s1038" type="#_x0000_t75" style="width:632pt;height:145pt;margin-top:371.1pt;margin-left:131pt;mso-position-horizontal-relative:page;mso-position-vertical-relative:page;position:absolute;z-index:-251644928">
            <v:imagedata r:id="rId32" o:title=""/>
          </v:shape>
        </w:pic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List"/>
        <w:framePr w:w="7084" w:hAnchor="text" w:x="2701" w:y="10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资料收集于网络，如有侵权</w:t>
      </w:r>
      <w:r>
        <w:rPr>
          <w:rFonts w:ascii="SimSun"/>
          <w:color w:val="000000"/>
          <w:spacing w:val="-1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请联系网站删除</w:t>
      </w:r>
    </w:p>
    <w:p>
      <w:pPr>
        <w:pStyle w:val="NoList"/>
        <w:framePr w:w="1620" w:hAnchor="text" w:x="8390" w:y="200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小风车</w:t>
      </w:r>
    </w:p>
    <w:p>
      <w:pPr>
        <w:pStyle w:val="NoList"/>
        <w:framePr w:w="14283" w:hAnchor="text" w:x="2701" w:y="248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教学目标：</w:t>
      </w:r>
    </w:p>
    <w:p>
      <w:pPr>
        <w:pStyle w:val="NoList"/>
        <w:framePr w:w="14283" w:hAnchor="text" w:x="2701" w:y="2489"/>
        <w:widowControl w:val="0"/>
        <w:autoSpaceDE w:val="0"/>
        <w:autoSpaceDN w:val="0"/>
        <w:spacing w:before="108" w:after="0" w:line="360" w:lineRule="exact"/>
        <w:ind w:left="16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1.在学会用正方形纸制作风车的基础上，大胆尝试用多种有规则图形</w:t>
      </w:r>
    </w:p>
    <w:p>
      <w:pPr>
        <w:pStyle w:val="NoList"/>
        <w:framePr w:w="14283" w:hAnchor="text" w:x="2701" w:y="2489"/>
        <w:widowControl w:val="0"/>
        <w:autoSpaceDE w:val="0"/>
        <w:autoSpaceDN w:val="0"/>
        <w:spacing w:before="108" w:after="0" w:line="360" w:lineRule="exact"/>
        <w:ind w:left="90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纸制作风车。</w:t>
      </w:r>
    </w:p>
    <w:p>
      <w:pPr>
        <w:pStyle w:val="NoList"/>
        <w:framePr w:w="14283" w:hAnchor="text" w:x="2701" w:y="2489"/>
        <w:widowControl w:val="0"/>
        <w:autoSpaceDE w:val="0"/>
        <w:autoSpaceDN w:val="0"/>
        <w:spacing w:before="108" w:after="0" w:line="360" w:lineRule="exact"/>
        <w:ind w:left="16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2.能感知风车的结构与风车转动产生的关系，理解风车转动的原理。</w:t>
      </w:r>
    </w:p>
    <w:p>
      <w:pPr>
        <w:pStyle w:val="NoList"/>
        <w:framePr w:w="14283" w:hAnchor="text" w:x="2701" w:y="248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教学准备：</w:t>
      </w:r>
    </w:p>
    <w:p>
      <w:pPr>
        <w:pStyle w:val="NoList"/>
        <w:framePr w:w="5796" w:hAnchor="text" w:x="4321" w:y="482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1.各种形状的成品纸风车若干。</w:t>
      </w:r>
    </w:p>
    <w:p>
      <w:pPr>
        <w:pStyle w:val="NoList"/>
        <w:framePr w:w="9522" w:hAnchor="text" w:x="4321" w:y="529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2.各种规则图形形状的彩纸若干。</w:t>
      </w:r>
    </w:p>
    <w:p>
      <w:pPr>
        <w:pStyle w:val="NoList"/>
        <w:framePr w:w="9522" w:hAnchor="text" w:x="4321" w:y="52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3.辅助材料：吸管、橡皮泥、剪刀、胶水、大头针。</w:t>
      </w:r>
    </w:p>
    <w:p>
      <w:pPr>
        <w:pStyle w:val="NoList"/>
        <w:framePr w:w="9522" w:hAnchor="text" w:x="4321" w:y="5297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4.布置场地：风车展览会。</w:t>
      </w:r>
    </w:p>
    <w:p>
      <w:pPr>
        <w:pStyle w:val="NoList"/>
        <w:framePr w:w="2340" w:hAnchor="text" w:x="2701" w:y="670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教学过程：</w:t>
      </w:r>
    </w:p>
    <w:p>
      <w:pPr>
        <w:pStyle w:val="NoList"/>
        <w:framePr w:w="3780" w:hAnchor="text" w:x="4321" w:y="716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一、看一看，说一说</w:t>
      </w:r>
    </w:p>
    <w:p>
      <w:pPr>
        <w:pStyle w:val="NoList"/>
        <w:framePr w:w="14287" w:hAnchor="text" w:x="2701" w:y="7638"/>
        <w:widowControl w:val="0"/>
        <w:autoSpaceDE w:val="0"/>
        <w:autoSpaceDN w:val="0"/>
        <w:spacing w:before="0" w:after="0" w:line="360" w:lineRule="exact"/>
        <w:ind w:left="16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1.出示各类成品风车，教师玩风车，引发幼儿制作兴趣。</w:t>
      </w:r>
    </w:p>
    <w:p>
      <w:pPr>
        <w:pStyle w:val="NoList"/>
        <w:framePr w:w="14287" w:hAnchor="text" w:x="2701" w:y="7638"/>
        <w:widowControl w:val="0"/>
        <w:autoSpaceDE w:val="0"/>
        <w:autoSpaceDN w:val="0"/>
        <w:spacing w:before="108" w:after="0" w:line="360" w:lineRule="exact"/>
        <w:ind w:left="16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2.观察风车，分析制作材料和制作方法，引导幼儿制作。</w:t>
      </w:r>
    </w:p>
    <w:p>
      <w:pPr>
        <w:pStyle w:val="NoList"/>
        <w:framePr w:w="14287" w:hAnchor="text" w:x="2701" w:y="7638"/>
        <w:widowControl w:val="0"/>
        <w:autoSpaceDE w:val="0"/>
        <w:autoSpaceDN w:val="0"/>
        <w:spacing w:before="108" w:after="0" w:line="360" w:lineRule="exact"/>
        <w:ind w:left="1623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小朋友，接下来我们来看一看，风车身上有些什么，我们怎么称呼它</w:t>
      </w:r>
    </w:p>
    <w:p>
      <w:pPr>
        <w:pStyle w:val="NoList"/>
        <w:framePr w:w="14287" w:hAnchor="text" w:x="2701" w:y="763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们（风车叶、风车竿、风车的车轴）一起来说说看。</w:t>
      </w:r>
    </w:p>
    <w:p>
      <w:pPr>
        <w:pStyle w:val="NoList"/>
        <w:framePr w:w="14287" w:hAnchor="text" w:x="2701" w:y="7638"/>
        <w:widowControl w:val="0"/>
        <w:autoSpaceDE w:val="0"/>
        <w:autoSpaceDN w:val="0"/>
        <w:spacing w:before="108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二、制作风车</w:t>
      </w:r>
    </w:p>
    <w:p>
      <w:pPr>
        <w:pStyle w:val="NoList"/>
        <w:framePr w:w="12834" w:hAnchor="text" w:x="4321" w:y="997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0"/>
          <w:sz w:val="36"/>
        </w:rPr>
        <w:t>1.以正方形纸制作的风车为例，师幼共同讨论、分析制作风车的方法。</w:t>
      </w:r>
    </w:p>
    <w:p>
      <w:pPr>
        <w:pStyle w:val="NoList"/>
        <w:framePr w:w="12834" w:hAnchor="text" w:x="4321" w:y="9978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2.学生尝试制作。</w:t>
      </w:r>
    </w:p>
    <w:p>
      <w:pPr>
        <w:pStyle w:val="NoList"/>
        <w:framePr w:w="14291" w:hAnchor="text" w:x="2701" w:y="10914"/>
        <w:widowControl w:val="0"/>
        <w:autoSpaceDE w:val="0"/>
        <w:autoSpaceDN w:val="0"/>
        <w:spacing w:before="0" w:after="0" w:line="360" w:lineRule="exact"/>
        <w:ind w:left="162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3.尝试用其他形状的纸制作风车，探索什么形状的纸比较适合做成风</w:t>
      </w:r>
    </w:p>
    <w:p>
      <w:pPr>
        <w:pStyle w:val="NoList"/>
        <w:framePr w:w="14291" w:hAnchor="text" w:x="2701" w:y="10914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车。</w:t>
      </w:r>
    </w:p>
    <w:p>
      <w:pPr>
        <w:pStyle w:val="NoList"/>
        <w:framePr w:w="14490" w:hAnchor="text" w:x="2701" w:y="11850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布置任务：一会儿请小朋友来做风车的小医生，请你动动脑筋：看为什</w:t>
      </w:r>
    </w:p>
    <w:p>
      <w:pPr>
        <w:pStyle w:val="NoList"/>
        <w:framePr w:w="14490" w:hAnchor="text" w:x="2701" w:y="1185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么风车会转起来？而有的小朋友做的风车不会转动？什么形状纸做的风车会转</w:t>
      </w:r>
    </w:p>
    <w:p>
      <w:pPr>
        <w:pStyle w:val="NoList"/>
        <w:framePr w:w="14490" w:hAnchor="text" w:x="2701" w:y="11850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动，为什么？然后把你发现的秘密悄悄的来告诉老师，小朋友准备好了吗？带上</w:t>
      </w:r>
    </w:p>
    <w:p>
      <w:pPr>
        <w:pStyle w:val="NoList"/>
        <w:framePr w:w="14490" w:hAnchor="text" w:x="2701" w:y="1185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我们做的各类风车，出发！</w:t>
      </w:r>
    </w:p>
    <w:p>
      <w:pPr>
        <w:pStyle w:val="NoList"/>
        <w:framePr w:w="2340" w:hAnchor="text" w:x="4141" w:y="1372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三、玩风车</w:t>
      </w:r>
    </w:p>
    <w:p>
      <w:pPr>
        <w:pStyle w:val="NoList"/>
        <w:framePr w:w="5796" w:hAnchor="text" w:x="4141" w:y="141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1.户外玩风车，教师巡回指导。</w:t>
      </w:r>
    </w:p>
    <w:p>
      <w:pPr>
        <w:pStyle w:val="NoList"/>
        <w:framePr w:w="14326" w:hAnchor="text" w:x="2701" w:y="14659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2.师幼共同交流发现的情况。</w:t>
      </w:r>
    </w:p>
    <w:p>
      <w:pPr>
        <w:pStyle w:val="NoList"/>
        <w:framePr w:w="14326" w:hAnchor="text" w:x="2701" w:y="14659"/>
        <w:widowControl w:val="0"/>
        <w:autoSpaceDE w:val="0"/>
        <w:autoSpaceDN w:val="0"/>
        <w:spacing w:before="108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小朋友都玩得开不开心啊？（学生回答）教师请出几个玩得不开心的幼</w:t>
      </w:r>
    </w:p>
    <w:p>
      <w:pPr>
        <w:pStyle w:val="NoList"/>
        <w:framePr w:w="14326" w:hAnchor="text" w:x="2701" w:y="14659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儿说说他们遇上了什么问题。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0" w:after="0" w:line="360" w:lineRule="exact"/>
        <w:ind w:left="144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教师总结：风车要想转起来呀，首先它要用对称图形的纸做，这样才能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使得风车的两边平衡，这样风吹来的时候两边受到风的力量一样大，就会转动起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来了，然后如果你的风车是对称的，你还没有转起来，有可能就是制作风车的时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候，小朋友将风叶剪线的部分剪得太到了，应该在中心点周围再空出些位置来，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还有就是在固定风车的时候小朋友的大头针固定的太到了，应该把大头针再往外</w:t>
      </w:r>
    </w:p>
    <w:p>
      <w:pPr>
        <w:pStyle w:val="NoList"/>
        <w:framePr w:w="14490" w:hAnchor="text" w:x="2701" w:y="16063"/>
        <w:widowControl w:val="0"/>
        <w:autoSpaceDE w:val="0"/>
        <w:autoSpaceDN w:val="0"/>
        <w:spacing w:before="109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挪挪，让风叶显得鼓鼓的宽松点。</w:t>
      </w:r>
    </w:p>
    <w:p>
      <w:pPr>
        <w:pStyle w:val="NoList"/>
        <w:framePr w:w="1980" w:hAnchor="text" w:x="4141" w:y="1887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四、思考</w:t>
      </w:r>
    </w:p>
    <w:p>
      <w:pPr>
        <w:pStyle w:val="NoList"/>
        <w:framePr w:w="6624" w:hAnchor="text" w:x="4141" w:y="1934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想一想：小风车转起来说明了什么？</w:t>
      </w:r>
    </w:p>
    <w:p>
      <w:pPr>
        <w:pStyle w:val="NoList"/>
        <w:framePr w:w="6624" w:hAnchor="text" w:x="4141" w:y="19340"/>
        <w:widowControl w:val="0"/>
        <w:autoSpaceDE w:val="0"/>
        <w:autoSpaceDN w:val="0"/>
        <w:spacing w:before="108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五、拓展</w:t>
      </w:r>
    </w:p>
    <w:p>
      <w:pPr>
        <w:pStyle w:val="NoList"/>
        <w:framePr w:w="4968" w:hAnchor="text" w:x="4141" w:y="202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怎样能使风车转的更快呢？</w:t>
      </w:r>
    </w:p>
    <w:p>
      <w:pPr>
        <w:pStyle w:val="NoList"/>
        <w:framePr w:w="2698" w:hAnchor="text" w:x="2701" w:y="231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只供学习与交流</w:t>
      </w: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https://d.book118.com/138136032007006037</w:t>
        </w:r>
      </w:hyperlink>
    </w:p>
    <w:p>
      <w:pPr>
        <w:pStyle w:val="NoList"/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34"/>
      <w:footerReference w:type="default" r:id="rId35"/>
      <w:type w:val="nextPage"/>
      <w:pgSz w:w="17840" w:h="25240"/>
      <w:pgMar w:top="0" w:right="0" w:bottom="0" w:left="0" w:header="720" w:footer="720" w:gutter="0"/>
      <w:pgNumType w:start="11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ABC53F1-9C39-48C3-A1E5-AD8614ABBC9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F241A94-B334-4917-B160-EC996802133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F2D0FFF-69C7-4573-9D06-7FE699CD725C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1F773AFA-FFB7-4215-BB0B-7F1F9C1612AE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759961C6-FC61-4FF4-805B-7C050E49DD6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List"/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1.jpeg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2.jpeg" /><Relationship Id="rId2" Type="http://schemas.openxmlformats.org/officeDocument/2006/relationships/webSettings" Target="webSettings.xml" /><Relationship Id="rId20" Type="http://schemas.openxmlformats.org/officeDocument/2006/relationships/image" Target="media/image3.jpeg" /><Relationship Id="rId21" Type="http://schemas.openxmlformats.org/officeDocument/2006/relationships/image" Target="media/image4.jpeg" /><Relationship Id="rId22" Type="http://schemas.openxmlformats.org/officeDocument/2006/relationships/image" Target="media/image5.jpeg" /><Relationship Id="rId23" Type="http://schemas.openxmlformats.org/officeDocument/2006/relationships/image" Target="media/image6.jpe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image" Target="media/image7.jpeg" /><Relationship Id="rId29" Type="http://schemas.openxmlformats.org/officeDocument/2006/relationships/image" Target="media/image8.jpeg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9.jpeg" /><Relationship Id="rId33" Type="http://schemas.openxmlformats.org/officeDocument/2006/relationships/hyperlink" Target="https://d.book118.com/138136032007006037" TargetMode="External" /><Relationship Id="rId34" Type="http://schemas.openxmlformats.org/officeDocument/2006/relationships/header" Target="header11.xml" /><Relationship Id="rId35" Type="http://schemas.openxmlformats.org/officeDocument/2006/relationships/footer" Target="footer11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876</Words>
  <Characters>13985</Characters>
  <Application>Microsoft Office Word</Application>
  <DocSecurity>0</DocSecurity>
  <Lines>744</Lines>
  <Paragraphs>744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2022-09-18T13:19:07Z</dcterms:created>
  <dcterms:modified xsi:type="dcterms:W3CDTF">2022-09-18T13:19:07Z</dcterms:modified>
</cp:coreProperties>
</file>