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84FCB" w14:paraId="2E7FC7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4FCB" w14:paraId="0DFAC19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4FCB" w14:paraId="657F95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4FCB" w:rsidRPr="00284FCB" w14:paraId="23BDA03F" w14:textId="58C1CAF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84FCB">
        <w:rPr>
          <w:rFonts w:ascii="宋体" w:eastAsia="宋体" w:hAnsi="宋体" w:hint="eastAsia"/>
          <w:b/>
          <w:sz w:val="60"/>
        </w:rPr>
        <w:t>指示灯泡相关行业可行性分析报告</w:t>
      </w:r>
    </w:p>
    <w:p w:rsidR="00284FCB" w:rsidP="00284FCB" w14:paraId="3034FDB2" w14:textId="112A6DA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84FCB">
        <w:rPr>
          <w:rFonts w:ascii="仿宋" w:eastAsia="仿宋" w:hAnsi="仿宋" w:hint="eastAsia"/>
          <w:b/>
          <w:sz w:val="40"/>
        </w:rPr>
        <w:t>目录</w:t>
      </w:r>
    </w:p>
    <w:p w:rsidR="00284FCB" w14:paraId="25027816" w14:textId="0327E63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_Toc157196146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84FCB" w14:paraId="6AC5B61C" w14:textId="64C5C6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一、指示灯泡项目综合评价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_Toc157196147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4FCB" w14:paraId="3DE8535F" w14:textId="763E0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(一)、指示灯泡项目建设期总体设计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_Toc157196148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84FCB" w14:paraId="14D33F74" w14:textId="625B01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(二)、指示灯泡项目实施保障措施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_Toc157196149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84FCB" w14:paraId="0735F3C0" w14:textId="343395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_Toc157196150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84FCB" w14:paraId="3BD4BF7A" w14:textId="0E1EFE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(一)、指示灯泡项目融资方式和资金来源选择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_Toc157196151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84FCB" w14:paraId="6BC28408" w14:textId="002541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_Toc157196152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84FCB" w14:paraId="20502982" w14:textId="7A4BD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_Toc157196153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84FCB" w14:paraId="3E552AC8" w14:textId="7CE953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三、指示灯泡行业社会文化影响评估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_Toc157196154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84FCB" w14:paraId="64570A3A" w14:textId="2F2BB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(一)、指示灯泡在文化和艺术中的地位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_Toc157196155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84FCB" w14:paraId="7A304F86" w14:textId="6E2FE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(二)、文化趋势对指示灯泡需求的影响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_Toc157196156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84FCB" w14:paraId="2A67BC92" w14:textId="346809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_Toc157196157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84FCB" w14:paraId="68B9EE4D" w14:textId="436B11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_Toc157196158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84FCB" w14:paraId="3FF7E1D4" w14:textId="0433D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_Toc157196159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84FCB" w14:paraId="239F6466" w14:textId="17C60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_Toc157196160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84FCB" w14:paraId="34DB637D" w14:textId="424CF7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_Toc157196161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84FCB" w14:paraId="5F84825B" w14:textId="3AD35B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五、指示灯泡项目投资估算与资金筹措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_Toc157196162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84FCB" w14:paraId="7989D5FD" w14:textId="57FC0F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_Toc157196163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84FCB" w14:paraId="37E3518F" w14:textId="729C89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_Toc157196164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84FCB" w14:paraId="26BC9E29" w14:textId="6C3A97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_Toc157196165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84FCB" w14:paraId="2D0C621D" w14:textId="2C608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(四)、指示灯泡项目经济评价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_Toc157196166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https://d.book118.com/145000320144011102</w:t>
        </w:r>
      </w:hyperlink>
    </w:p>
    <w:p w:rsidR="00284FC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FCB" w:rsidP="007A014C" w14:paraId="5083A40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4FCB" w14:paraId="04C1707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FCB" w:rsidP="007A014C" w14:paraId="6537DA2F" w14:textId="4294A3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84FCB" w14:paraId="1645C8D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FCB" w14:paraId="5DDDDE4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FCB" w:rsidP="007A014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4FC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FCB" w:rsidP="007A014C" w14:textId="4294A3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84FC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FC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FCB" w14:paraId="53BDC92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FCB" w:rsidRPr="00284FCB" w:rsidP="00284FCB" w14:paraId="64C93941" w14:textId="3B678AF1">
    <w:pPr>
      <w:pStyle w:val="Header"/>
      <w:rPr>
        <w:rFonts w:ascii="仿宋" w:eastAsia="仿宋" w:hAnsi="仿宋"/>
      </w:rPr>
    </w:pPr>
    <w:r w:rsidRPr="00284FCB">
      <w:rPr>
        <w:rFonts w:ascii="仿宋" w:eastAsia="仿宋" w:hAnsi="仿宋" w:hint="eastAsia"/>
      </w:rPr>
      <w:t>指示灯泡可行性报告</w:t>
    </w:r>
    <w:r w:rsidRPr="00284FC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FCB" w14:paraId="764E9DD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FC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FCB" w:rsidRPr="00284FCB" w:rsidP="00284FCB" w14:textId="3B678AF1">
    <w:pPr>
      <w:pStyle w:val="Header"/>
      <w:rPr>
        <w:rFonts w:ascii="仿宋" w:eastAsia="仿宋" w:hAnsi="仿宋"/>
      </w:rPr>
    </w:pPr>
    <w:r w:rsidRPr="00284FCB">
      <w:rPr>
        <w:rFonts w:ascii="仿宋" w:eastAsia="仿宋" w:hAnsi="仿宋" w:hint="eastAsia"/>
      </w:rPr>
      <w:t>指示灯泡可行性报告</w:t>
    </w:r>
    <w:r w:rsidRPr="00284FC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FC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FCB"/>
    <w:rsid w:val="00284FCB"/>
    <w:rsid w:val="007A014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EEBBA8"/>
  <w15:chartTrackingRefBased/>
  <w15:docId w15:val="{3AF2CF10-1F24-4B8D-A21C-1232CFBAC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84FC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84FC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84FC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84FC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84FC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84FC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84F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84FC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84FCB"/>
  </w:style>
  <w:style w:type="paragraph" w:styleId="TOC1">
    <w:name w:val="toc 1"/>
    <w:basedOn w:val="Normal"/>
    <w:next w:val="Normal"/>
    <w:autoRedefine/>
    <w:uiPriority w:val="39"/>
    <w:unhideWhenUsed/>
    <w:rsid w:val="00284FCB"/>
  </w:style>
  <w:style w:type="paragraph" w:styleId="TOC2">
    <w:name w:val="toc 2"/>
    <w:basedOn w:val="Normal"/>
    <w:next w:val="Normal"/>
    <w:autoRedefine/>
    <w:uiPriority w:val="39"/>
    <w:unhideWhenUsed/>
    <w:rsid w:val="00284FC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4500032014401110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4332</Words>
  <Characters>24695</Characters>
  <Application>Microsoft Office Word</Application>
  <DocSecurity>0</DocSecurity>
  <Lines>205</Lines>
  <Paragraphs>57</Paragraphs>
  <ScaleCrop>false</ScaleCrop>
  <Company/>
  <LinksUpToDate>false</LinksUpToDate>
  <CharactersWithSpaces>28970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2024-01-26T13:15:00Z</dcterms:created>
  <dcterms:modified xsi:type="dcterms:W3CDTF">2024-01-26T13:15:00Z</dcterms:modified>
</cp:coreProperties>
</file>