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3DB8" w14:paraId="208EAA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3DB8" w14:paraId="7B505B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3DB8" w14:paraId="44CF2A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3DB8" w:rsidRPr="00B83DB8" w14:paraId="6ECBC005" w14:textId="079311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3DB8">
        <w:rPr>
          <w:rFonts w:ascii="宋体" w:eastAsia="宋体" w:hAnsi="宋体" w:hint="eastAsia"/>
          <w:b/>
          <w:sz w:val="60"/>
        </w:rPr>
        <w:t>酸奶机相关项目可行性研究报告</w:t>
      </w:r>
    </w:p>
    <w:p w:rsidR="00B83DB8" w:rsidP="00B83DB8" w14:paraId="336EBC03" w14:textId="0058EE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3DB8">
        <w:rPr>
          <w:rFonts w:ascii="仿宋" w:eastAsia="仿宋" w:hAnsi="仿宋" w:hint="eastAsia"/>
          <w:b/>
          <w:sz w:val="40"/>
        </w:rPr>
        <w:t>目录</w:t>
      </w:r>
    </w:p>
    <w:p w:rsidR="00B83DB8" w14:paraId="429600B9" w14:textId="1EC9C7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3DB8" w14:paraId="0FA68C4E" w14:textId="23B5CC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3DB8" w14:paraId="036150AD" w14:textId="1C3AD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(一)、酸奶机项目与文化内涵的结合方式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3DB8" w14:paraId="4760A323" w14:textId="22B72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(二)、酸奶机项目产品的艺术价值分析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3DB8" w14:paraId="615F4895" w14:textId="178CB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3DB8" w14:paraId="1F70784A" w14:textId="0794A9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二、酸奶机项目概论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3DB8" w14:paraId="38C36189" w14:textId="23ED6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(一)、酸奶机项目名称及承办单位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3DB8" w14:paraId="3A819684" w14:textId="04163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(二)、酸奶机项目拟建地址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3DB8" w14:paraId="18782650" w14:textId="7D56E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(三)、酸奶机项目提出的背景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3DB8" w14:paraId="5462952A" w14:textId="66CD0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3DB8" w14:paraId="65015EBF" w14:textId="76245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(五)、酸奶机项目建设必要性分析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3DB8" w14:paraId="009CB436" w14:textId="7F469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3DB8" w14:paraId="16BA2189" w14:textId="405B8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(七)、酸奶机项目总投资估算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3DB8" w14:paraId="7DA534CC" w14:textId="7D5BA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(八)、酸奶机项目工艺技术装备方案的选择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3DB8" w14:paraId="45E76C02" w14:textId="02CC9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(九)、酸奶机项目实施进度建议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3DB8" w14:paraId="5A276E8E" w14:textId="7C91F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(十)、酸奶机相关研究结论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3DB8" w14:paraId="35C911A8" w14:textId="05AD7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(十一)、酸奶机项目规划及市场分析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3DB8" w14:paraId="7DB72C39" w14:textId="33FC97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三、酸奶机项目主要建(构)筑物建设工程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3DB8" w14:paraId="772890DF" w14:textId="6235D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3DB8" w14:paraId="6A4AB91D" w14:textId="662AD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3DB8" w14:paraId="4FAC8259" w14:textId="3EAE7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_Toc157621827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https://d.book118.com/145000334144011102</w:t>
        </w:r>
      </w:hyperlink>
    </w:p>
    <w:p w:rsidR="00B83DB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:rsidP="009721D2" w14:paraId="41BFC6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3DB8" w14:paraId="74BA6F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:rsidP="009721D2" w14:paraId="752018BB" w14:textId="1B86A7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3DB8" w14:paraId="443830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14:paraId="0C58CE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:rsidP="009721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3DB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:rsidP="009721D2" w14:textId="1B86A7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3DB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14:paraId="3E2F67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:rsidRPr="00B83DB8" w:rsidP="00B83DB8" w14:paraId="6CD432FD" w14:textId="79216123">
    <w:pPr>
      <w:pStyle w:val="Header"/>
      <w:rPr>
        <w:rFonts w:ascii="仿宋" w:eastAsia="仿宋" w:hAnsi="仿宋"/>
      </w:rPr>
    </w:pPr>
    <w:r w:rsidRPr="00B83DB8">
      <w:rPr>
        <w:rFonts w:ascii="仿宋" w:eastAsia="仿宋" w:hAnsi="仿宋" w:hint="eastAsia"/>
      </w:rPr>
      <w:t>酸奶机可行性报告</w:t>
    </w:r>
    <w:r w:rsidRPr="00B83DB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14:paraId="0F7673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:rsidRPr="00B83DB8" w:rsidP="00B83DB8" w14:textId="79216123">
    <w:pPr>
      <w:pStyle w:val="Header"/>
      <w:rPr>
        <w:rFonts w:ascii="仿宋" w:eastAsia="仿宋" w:hAnsi="仿宋"/>
      </w:rPr>
    </w:pPr>
    <w:r w:rsidRPr="00B83DB8">
      <w:rPr>
        <w:rFonts w:ascii="仿宋" w:eastAsia="仿宋" w:hAnsi="仿宋" w:hint="eastAsia"/>
      </w:rPr>
      <w:t>酸奶机可行性报告</w:t>
    </w:r>
    <w:r w:rsidRPr="00B83DB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D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B8"/>
    <w:rsid w:val="009721D2"/>
    <w:rsid w:val="00B83D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60DB28"/>
  <w15:chartTrackingRefBased/>
  <w15:docId w15:val="{E426BEB3-4305-4872-8507-B9EA9503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3D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3DB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3DB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3DB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3D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3DB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3D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3DB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3DB8"/>
  </w:style>
  <w:style w:type="paragraph" w:styleId="TOC1">
    <w:name w:val="toc 1"/>
    <w:basedOn w:val="Normal"/>
    <w:next w:val="Normal"/>
    <w:autoRedefine/>
    <w:uiPriority w:val="39"/>
    <w:unhideWhenUsed/>
    <w:rsid w:val="00B83DB8"/>
  </w:style>
  <w:style w:type="paragraph" w:styleId="TOC2">
    <w:name w:val="toc 2"/>
    <w:basedOn w:val="Normal"/>
    <w:next w:val="Normal"/>
    <w:autoRedefine/>
    <w:uiPriority w:val="39"/>
    <w:unhideWhenUsed/>
    <w:rsid w:val="00B83DB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5000334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4150</Words>
  <Characters>23656</Characters>
  <Application>Microsoft Office Word</Application>
  <DocSecurity>0</DocSecurity>
  <Lines>197</Lines>
  <Paragraphs>55</Paragraphs>
  <ScaleCrop>false</ScaleCrop>
  <Company/>
  <LinksUpToDate>false</LinksUpToDate>
  <CharactersWithSpaces>27751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2024-01-31T11:29:00Z</dcterms:created>
  <dcterms:modified xsi:type="dcterms:W3CDTF">2024-01-31T11:29:00Z</dcterms:modified>
</cp:coreProperties>
</file>