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04" w:line="190" w:lineRule="auto"/>
        <w:ind w:left="39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迎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新晚会活动策划方案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before="179" w:line="120" w:lineRule="exact"/>
        <w:textAlignment w:val="center"/>
      </w:pPr>
      <w:r>
        <w:drawing>
          <wp:inline distT="0" distB="0" distL="0" distR="0">
            <wp:extent cx="8661400" cy="762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1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4" w:line="174" w:lineRule="auto"/>
        <w:ind w:left="10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迎</w:t>
      </w:r>
      <w:r>
        <w:rPr>
          <w:rFonts w:ascii="Microsoft JhengHei" w:eastAsia="Microsoft JhengHei" w:hAnsi="Microsoft JhengHei" w:cs="Microsoft JhengHei"/>
          <w:spacing w:val="28"/>
          <w:sz w:val="47"/>
          <w:szCs w:val="47"/>
        </w:rPr>
        <w:t>新晚会活动策划方案(篇</w:t>
      </w:r>
      <w:r>
        <w:rPr>
          <w:rFonts w:ascii="Microsoft JhengHei" w:eastAsia="Microsoft JhengHei" w:hAnsi="Microsoft JhengHei" w:cs="Microsoft JhengHei"/>
          <w:spacing w:val="2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8"/>
          <w:sz w:val="47"/>
          <w:szCs w:val="47"/>
        </w:rPr>
        <w:t>1)</w:t>
      </w:r>
    </w:p>
    <w:p>
      <w:pPr>
        <w:spacing w:before="350" w:line="275" w:lineRule="auto"/>
        <w:ind w:left="81" w:right="91" w:firstLine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活动背景及主题：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为__届新生举办迎新晚会目的在于表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达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校对新生的欢迎，展示当代学生的风采体现学院文化；也为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了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丰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富同学们的课余生活，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激发同学们对新学校、新生活的热爱。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同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时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也为全体学生提供一个展现自我、释放才艺、增进友谊的舞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台，让大家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感受学生会大家庭的温暖。</w:t>
      </w:r>
    </w:p>
    <w:p>
      <w:pPr>
        <w:spacing w:before="2" w:line="189" w:lineRule="auto"/>
        <w:ind w:left="10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二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活动时间：月日晚：晚会正式开始</w:t>
      </w:r>
    </w:p>
    <w:p>
      <w:pPr>
        <w:spacing w:before="291" w:line="190" w:lineRule="auto"/>
        <w:ind w:left="105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三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活动地点：学生活动中心</w:t>
      </w:r>
    </w:p>
    <w:p>
      <w:pPr>
        <w:spacing w:before="290" w:line="190" w:lineRule="auto"/>
        <w:ind w:left="109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四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主办单位：团委</w:t>
      </w:r>
    </w:p>
    <w:p>
      <w:pPr>
        <w:spacing w:before="291" w:line="190" w:lineRule="auto"/>
        <w:ind w:left="10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五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承办单位：团委学生会</w:t>
      </w:r>
    </w:p>
    <w:p>
      <w:pPr>
        <w:spacing w:before="290" w:line="190" w:lineRule="auto"/>
        <w:ind w:left="104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7"/>
          <w:sz w:val="47"/>
          <w:szCs w:val="47"/>
        </w:rPr>
        <w:t>六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前期准备：</w:t>
      </w:r>
    </w:p>
    <w:p>
      <w:pPr>
        <w:spacing w:before="292" w:line="275" w:lineRule="auto"/>
        <w:ind w:left="89" w:right="192" w:firstLine="96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0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宣传：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(20__年月日至月日)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主要由宣传部干事负责宣传，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主要有海报、展板和贴吧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宣传方式。</w:t>
      </w:r>
    </w:p>
    <w:p>
      <w:pPr>
        <w:tabs>
          <w:tab w:val="left" w:pos="1275"/>
        </w:tabs>
        <w:spacing w:before="2" w:line="174" w:lineRule="auto"/>
        <w:ind w:left="104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36"/>
          <w:sz w:val="47"/>
          <w:szCs w:val="47"/>
        </w:rPr>
        <w:t>(1)展板宣传</w:t>
      </w:r>
      <w:r>
        <w:rPr>
          <w:rFonts w:ascii="Microsoft JhengHei" w:eastAsia="Microsoft JhengHei" w:hAnsi="Microsoft JhengHei" w:cs="Microsoft JhengHei"/>
          <w:spacing w:val="34"/>
          <w:sz w:val="47"/>
          <w:szCs w:val="47"/>
        </w:rPr>
        <w:t>：</w:t>
      </w:r>
    </w:p>
    <w:p>
      <w:pPr>
        <w:spacing w:before="348" w:line="275" w:lineRule="auto"/>
        <w:ind w:left="87" w:right="179" w:firstLine="1015"/>
        <w:rPr>
          <w:rFonts w:ascii="Microsoft JhengHei" w:eastAsia="Microsoft JhengHei" w:hAnsi="Microsoft JhengHei" w:cs="Microsoft JhengHei"/>
          <w:sz w:val="47"/>
          <w:szCs w:val="47"/>
        </w:rPr>
        <w:sectPr>
          <w:footerReference w:type="default" r:id="rId5"/>
          <w:pgSz w:w="17860" w:h="25258"/>
          <w:pgMar w:top="2146" w:right="1879" w:bottom="2421" w:left="2340" w:header="0" w:footer="1995" w:gutter="0"/>
          <w:cols w:space="708"/>
        </w:sectPr>
      </w:pPr>
      <w:r>
        <w:rPr>
          <w:rFonts w:ascii="Microsoft JhengHei" w:eastAsia="Microsoft JhengHei" w:hAnsi="Microsoft JhengHei" w:cs="Microsoft JhengHei"/>
          <w:spacing w:val="26"/>
          <w:sz w:val="47"/>
          <w:szCs w:val="47"/>
        </w:rPr>
        <w:t>内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容：“20__届迎新晚会缺你不可！”(按最后方案写明时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间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地点；可适当使用网络热词吸引新生注意；并且写上接受新生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目报名的内容)</w:t>
      </w:r>
    </w:p>
    <w:p>
      <w:pPr>
        <w:spacing w:before="7" w:line="287" w:lineRule="auto"/>
        <w:ind w:left="1035" w:right="1690" w:firstLine="1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要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求：展板设计形式应体现热情、青春活力的基调。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0"/>
          <w:sz w:val="47"/>
          <w:szCs w:val="47"/>
        </w:rPr>
        <w:t>数量：一张展板(三张一开纸大小</w:t>
      </w:r>
      <w:r>
        <w:rPr>
          <w:rFonts w:ascii="Microsoft JhengHei" w:eastAsia="Microsoft JhengHei" w:hAnsi="Microsoft JhengHei" w:cs="Microsoft JhengHei"/>
          <w:spacing w:val="28"/>
          <w:sz w:val="47"/>
          <w:szCs w:val="47"/>
        </w:rPr>
        <w:t>)</w:t>
      </w:r>
    </w:p>
    <w:p>
      <w:pPr>
        <w:sectPr>
          <w:footerReference w:type="default" r:id="rId6"/>
          <w:type w:val="nextPage"/>
          <w:pgSz w:w="17860" w:h="25258"/>
          <w:pgMar w:top="2146" w:right="1879" w:bottom="2421" w:left="2340" w:header="0" w:footer="1995" w:gutter="0"/>
          <w:pgNumType w:start="2"/>
          <w:cols w:space="708"/>
          <w:titlePg w:val="0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190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展出地点：在新生宿舍楼下</w:t>
      </w:r>
    </w:p>
    <w:p>
      <w:pPr>
        <w:tabs>
          <w:tab w:val="left" w:pos="1194"/>
        </w:tabs>
        <w:spacing w:before="291" w:line="174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69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61"/>
          <w:sz w:val="47"/>
          <w:szCs w:val="47"/>
        </w:rPr>
        <w:t>2)广播宣传(广播站)：</w:t>
      </w:r>
    </w:p>
    <w:p>
      <w:pPr>
        <w:spacing w:before="345" w:line="275" w:lineRule="auto"/>
        <w:ind w:left="16" w:firstLine="99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8"/>
          <w:sz w:val="47"/>
          <w:szCs w:val="47"/>
        </w:rPr>
        <w:t>内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容：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“201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届迎新晚会期待你的参与！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”活动时间为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201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年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月日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至月日。我们等你来！</w:t>
      </w:r>
    </w:p>
    <w:p>
      <w:pPr>
        <w:spacing w:before="1" w:line="189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要求：广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播站分别在月日至月日期间进行广播。</w:t>
      </w:r>
    </w:p>
    <w:p>
      <w:pPr>
        <w:tabs>
          <w:tab w:val="left" w:pos="1194"/>
        </w:tabs>
        <w:spacing w:before="294" w:line="174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4)在学校网站、贴吧进行宣传：由团委办公室。</w:t>
      </w:r>
    </w:p>
    <w:p>
      <w:pPr>
        <w:spacing w:before="343" w:line="190" w:lineRule="auto"/>
        <w:ind w:left="94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、节目甄选准备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：</w:t>
      </w:r>
    </w:p>
    <w:p>
      <w:pPr>
        <w:spacing w:before="289" w:line="177" w:lineRule="auto"/>
        <w:ind w:left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新生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目报名及甄选：新生节目在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20__年月日至日两天甄选</w:t>
      </w:r>
    </w:p>
    <w:p>
      <w:pPr>
        <w:spacing w:before="335" w:line="191" w:lineRule="auto"/>
        <w:ind w:left="96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节目排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练时间</w:t>
      </w:r>
    </w:p>
    <w:p>
      <w:pPr>
        <w:spacing w:before="287" w:line="190" w:lineRule="auto"/>
        <w:ind w:left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日进行晚会彩排，彩排地点为：</w:t>
      </w:r>
    </w:p>
    <w:p>
      <w:pPr>
        <w:spacing w:before="292" w:line="189" w:lineRule="auto"/>
        <w:ind w:left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、物资购置：</w:t>
      </w:r>
    </w:p>
    <w:p>
      <w:pPr>
        <w:spacing w:before="297" w:line="275" w:lineRule="auto"/>
        <w:ind w:right="88" w:firstLine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所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需物品：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喷绘(12_4)，租借舞台，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桌椅(视嘉宾人数而定)，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汽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球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(色泽鲜艳、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光亮)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6-7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包、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丝带、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彩带若干，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荧光棒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(两桶)、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大头针、别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针、针线盒、钳子、锤子。</w:t>
      </w:r>
    </w:p>
    <w:p>
      <w:pPr>
        <w:spacing w:before="1" w:line="190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七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、活动时间安排：</w:t>
      </w:r>
    </w:p>
    <w:p>
      <w:pPr>
        <w:spacing w:before="288" w:line="177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本次活动时间为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20__年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月日至月日。</w:t>
      </w:r>
    </w:p>
    <w:p>
      <w:pPr>
        <w:spacing w:before="337" w:line="179" w:lineRule="auto"/>
        <w:ind w:left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月日至月日为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宣传及节目甄选时间；</w:t>
      </w:r>
    </w:p>
    <w:p>
      <w:pPr>
        <w:spacing w:before="327" w:line="179" w:lineRule="auto"/>
        <w:ind w:left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月日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至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月日为物资购置时间；</w:t>
      </w:r>
    </w:p>
    <w:p>
      <w:pPr>
        <w:spacing w:before="328" w:line="190" w:lineRule="auto"/>
        <w:ind w:left="97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晚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会安排：</w:t>
      </w:r>
    </w:p>
    <w:p>
      <w:pPr>
        <w:tabs>
          <w:tab w:val="left" w:pos="1194"/>
        </w:tabs>
        <w:spacing w:before="291" w:line="174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z w:val="47"/>
          <w:szCs w:val="47"/>
        </w:rPr>
        <w:t>一)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、晚会准备：</w:t>
      </w:r>
    </w:p>
    <w:p>
      <w:pPr>
        <w:sectPr>
          <w:footerReference w:type="default" r:id="rId7"/>
          <w:pgSz w:w="17860" w:h="25258"/>
          <w:pgMar w:top="2146" w:right="1951" w:bottom="2421" w:left="2421" w:header="0" w:footer="1995" w:gutter="0"/>
          <w:pgNumType w:start="3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936" w:lineRule="exact"/>
        <w:ind w:left="97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position w:val="35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2"/>
          <w:position w:val="3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position w:val="35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6"/>
          <w:position w:val="35"/>
          <w:sz w:val="47"/>
          <w:szCs w:val="47"/>
        </w:rPr>
        <w:t>与组织部及时做好沟通和人员安排协调；</w:t>
      </w:r>
    </w:p>
    <w:p>
      <w:pPr>
        <w:spacing w:before="1" w:line="181" w:lineRule="auto"/>
        <w:ind w:left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、文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体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部与各兄弟部门及时做好工作的沟通；</w:t>
      </w:r>
    </w:p>
    <w:p>
      <w:pPr>
        <w:spacing w:before="320" w:line="181" w:lineRule="auto"/>
        <w:ind w:left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、确定主持人两名及主持稿；</w:t>
      </w:r>
    </w:p>
    <w:p>
      <w:pPr>
        <w:spacing w:before="318" w:line="193" w:lineRule="auto"/>
        <w:ind w:left="94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、与各节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目负责人商定节目细节并商讨流程。</w:t>
      </w:r>
    </w:p>
    <w:p>
      <w:pPr>
        <w:spacing w:before="282" w:line="192" w:lineRule="auto"/>
        <w:ind w:left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晚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会当天：</w:t>
      </w:r>
    </w:p>
    <w:p>
      <w:pPr>
        <w:tabs>
          <w:tab w:val="left" w:pos="1144"/>
        </w:tabs>
        <w:spacing w:before="285" w:line="275" w:lineRule="auto"/>
        <w:ind w:firstLine="90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(1)月日下午没有课的学生会成员去操场搭建舞台，并准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备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本次比赛</w:t>
      </w:r>
      <w:r>
        <w:rPr>
          <w:rFonts w:ascii="Microsoft JhengHei" w:eastAsia="Microsoft JhengHei" w:hAnsi="Microsoft JhengHei" w:cs="Microsoft JhengHei"/>
          <w:sz w:val="47"/>
          <w:szCs w:val="47"/>
        </w:rPr>
        <w:t>的舞台装饰工作。</w:t>
      </w:r>
    </w:p>
    <w:p>
      <w:pPr>
        <w:tabs>
          <w:tab w:val="left" w:pos="1068"/>
        </w:tabs>
        <w:spacing w:before="3" w:line="275" w:lineRule="auto"/>
        <w:ind w:left="82" w:right="90" w:firstLine="7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(3)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.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月日下午点所有演员集合完毕，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点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10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分所有演员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(节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7"/>
          <w:szCs w:val="47"/>
        </w:rPr>
        <w:t>目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负责人)签到完毕。</w:t>
      </w:r>
    </w:p>
    <w:p>
      <w:pPr>
        <w:tabs>
          <w:tab w:val="left" w:pos="1144"/>
        </w:tabs>
        <w:spacing w:before="3" w:line="275" w:lineRule="auto"/>
        <w:ind w:right="12" w:firstLine="90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(4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)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.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月日下午点分.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学生会成员进行签到，各组工作人员到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位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；</w:t>
      </w:r>
    </w:p>
    <w:p>
      <w:pPr>
        <w:tabs>
          <w:tab w:val="left" w:pos="1198"/>
        </w:tabs>
        <w:spacing w:before="2" w:line="176" w:lineRule="auto"/>
        <w:ind w:left="96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25"/>
          <w:sz w:val="47"/>
          <w:szCs w:val="47"/>
        </w:rPr>
        <w:t>(</w:t>
      </w:r>
      <w:r>
        <w:rPr>
          <w:rFonts w:ascii="Microsoft JhengHei" w:eastAsia="Microsoft JhengHei" w:hAnsi="Microsoft JhengHei" w:cs="Microsoft JhengHei"/>
          <w:spacing w:val="24"/>
          <w:sz w:val="47"/>
          <w:szCs w:val="47"/>
        </w:rPr>
        <w:t>5)月日下午点分，晚会正式开始。</w:t>
      </w:r>
    </w:p>
    <w:p>
      <w:pPr>
        <w:tabs>
          <w:tab w:val="left" w:pos="1198"/>
        </w:tabs>
        <w:spacing w:before="332" w:line="234" w:lineRule="auto"/>
        <w:ind w:left="977" w:right="8408" w:hanging="1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(二)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、晚会流程：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晚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会分为三个篇章：</w:t>
      </w:r>
    </w:p>
    <w:p>
      <w:pPr>
        <w:spacing w:before="286" w:line="181" w:lineRule="auto"/>
        <w:ind w:left="96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、给你们的见面礼；</w:t>
      </w:r>
    </w:p>
    <w:p>
      <w:pPr>
        <w:spacing w:before="321" w:line="165" w:lineRule="auto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二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、我有我的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young！</w:t>
      </w:r>
    </w:p>
    <w:p>
      <w:pPr>
        <w:spacing w:before="376" w:line="193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三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、一起去未来！</w:t>
      </w:r>
    </w:p>
    <w:p>
      <w:pPr>
        <w:spacing w:before="282" w:line="275" w:lineRule="auto"/>
        <w:ind w:left="26" w:right="99" w:firstLine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第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篇章：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给你们的见面礼：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(主要播放视频回放开学到现在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的所有所有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)</w:t>
      </w:r>
    </w:p>
    <w:p>
      <w:pPr>
        <w:spacing w:before="2" w:line="176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开场：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(1)由学生排练的歌舞形式的开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场</w:t>
      </w:r>
      <w:r>
        <w:rPr>
          <w:rFonts w:ascii="Microsoft JhengHei" w:eastAsia="Microsoft JhengHei" w:hAnsi="Microsoft JhengHei" w:cs="Microsoft JhengHei"/>
          <w:sz w:val="47"/>
          <w:szCs w:val="47"/>
        </w:rPr>
        <w:t>；</w:t>
      </w:r>
    </w:p>
    <w:p>
      <w:pPr>
        <w:sectPr>
          <w:footerReference w:type="default" r:id="rId8"/>
          <w:pgSz w:w="17860" w:h="25258"/>
          <w:pgMar w:top="2146" w:right="1908" w:bottom="2421" w:left="2417" w:header="0" w:footer="1989" w:gutter="0"/>
          <w:pgNumType w:start="4"/>
          <w:cols w:space="708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tabs>
          <w:tab w:val="left" w:pos="1145"/>
        </w:tabs>
        <w:spacing w:before="203" w:line="275" w:lineRule="auto"/>
        <w:ind w:left="7" w:right="32" w:firstLine="90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(2)主持人介绍到场嘉宾，晚会流程和表达对新生的热烈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欢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迎</w:t>
      </w:r>
      <w:r>
        <w:rPr>
          <w:rFonts w:ascii="Microsoft JhengHei" w:eastAsia="Microsoft JhengHei" w:hAnsi="Microsoft JhengHei" w:cs="Microsoft JhengHei"/>
          <w:spacing w:val="-32"/>
          <w:sz w:val="47"/>
          <w:szCs w:val="47"/>
        </w:rPr>
        <w:t>；</w:t>
      </w:r>
    </w:p>
    <w:p>
      <w:pPr>
        <w:spacing w:before="1" w:line="165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第二篇章：我有我的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youn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g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！</w:t>
      </w:r>
    </w:p>
    <w:p>
      <w:pPr>
        <w:spacing w:before="374" w:line="936" w:lineRule="exact"/>
        <w:ind w:left="102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"/>
          <w:position w:val="33"/>
          <w:sz w:val="47"/>
          <w:szCs w:val="47"/>
        </w:rPr>
        <w:t>由大一新</w:t>
      </w:r>
      <w:r>
        <w:rPr>
          <w:rFonts w:ascii="Microsoft JhengHei" w:eastAsia="Microsoft JhengHei" w:hAnsi="Microsoft JhengHei" w:cs="Microsoft JhengHei"/>
          <w:spacing w:val="-1"/>
          <w:position w:val="33"/>
          <w:sz w:val="47"/>
          <w:szCs w:val="47"/>
        </w:rPr>
        <w:t>生表演节目</w:t>
      </w:r>
    </w:p>
    <w:p>
      <w:pPr>
        <w:spacing w:line="193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第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三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篇章：一起去未来</w:t>
      </w:r>
    </w:p>
    <w:p>
      <w:pPr>
        <w:spacing w:before="279" w:line="192" w:lineRule="auto"/>
        <w:ind w:left="102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由领导讲话</w:t>
      </w:r>
    </w:p>
    <w:p>
      <w:pPr>
        <w:tabs>
          <w:tab w:val="left" w:pos="1200"/>
        </w:tabs>
        <w:spacing w:before="283" w:line="177" w:lineRule="auto"/>
        <w:ind w:left="96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z w:val="47"/>
          <w:szCs w:val="47"/>
        </w:rPr>
        <w:tab/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(三)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、迎新晚会后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期安排：</w:t>
      </w:r>
    </w:p>
    <w:p>
      <w:pPr>
        <w:spacing w:before="336" w:line="181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、活动结束，所有演员代表及工作人员上台合影留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念</w:t>
      </w:r>
      <w:r>
        <w:rPr>
          <w:rFonts w:ascii="Microsoft JhengHei" w:eastAsia="Microsoft JhengHei" w:hAnsi="Microsoft JhengHei" w:cs="Microsoft JhengHei"/>
          <w:sz w:val="47"/>
          <w:szCs w:val="47"/>
        </w:rPr>
        <w:t>；</w:t>
      </w:r>
    </w:p>
    <w:p>
      <w:pPr>
        <w:spacing w:before="321" w:line="181" w:lineRule="auto"/>
        <w:ind w:left="9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、纪检部成员组织观众保持秩序离场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；</w:t>
      </w:r>
    </w:p>
    <w:p>
      <w:pPr>
        <w:spacing w:before="319" w:line="199" w:lineRule="auto"/>
        <w:ind w:left="95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3、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生组织所有同学收拾会场(打扫场地及整理搬运道具)；</w:t>
      </w:r>
    </w:p>
    <w:p>
      <w:pPr>
        <w:spacing w:before="264" w:line="275" w:lineRule="auto"/>
        <w:ind w:left="61" w:right="44" w:firstLine="88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、活动结束后一周之内各部门上交活动总结(交给组织部，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由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组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织部进行汇总)；</w:t>
      </w:r>
    </w:p>
    <w:p>
      <w:pPr>
        <w:spacing w:before="2" w:line="275" w:lineRule="auto"/>
        <w:ind w:left="52" w:right="103" w:firstLine="90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8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宣传部，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传媒部负责对晚会的记录并上传影音资料至学校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7"/>
          <w:szCs w:val="47"/>
        </w:rPr>
        <w:t>网站。</w:t>
      </w:r>
    </w:p>
    <w:p>
      <w:pPr>
        <w:spacing w:before="2" w:line="191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八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、活动所需物资：</w:t>
      </w:r>
    </w:p>
    <w:p>
      <w:pPr>
        <w:spacing w:before="282" w:line="276" w:lineRule="auto"/>
        <w:ind w:right="62" w:firstLine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1、舞台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装饰：脚手架、喷绘、紫纱、汽球、丝带、彩带、地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z w:val="47"/>
          <w:szCs w:val="47"/>
        </w:rPr>
        <w:t>毯</w:t>
      </w:r>
    </w:p>
    <w:p>
      <w:pPr>
        <w:spacing w:before="3" w:line="191" w:lineRule="auto"/>
        <w:ind w:left="9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2、音响设备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、</w:t>
      </w:r>
    </w:p>
    <w:p>
      <w:pPr>
        <w:spacing w:before="285" w:line="181" w:lineRule="auto"/>
        <w:ind w:left="95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、嘉宾席：节目单，桌椅；</w:t>
      </w:r>
    </w:p>
    <w:p>
      <w:pPr>
        <w:spacing w:before="320" w:line="191" w:lineRule="auto"/>
        <w:ind w:left="9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其他：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服装、荧光棒、礼花、横幅、大头钉、大头针、</w:t>
      </w:r>
    </w:p>
    <w:p>
      <w:pPr>
        <w:sectPr>
          <w:footerReference w:type="default" r:id="rId9"/>
          <w:pgSz w:w="17860" w:h="25258"/>
          <w:pgMar w:top="2146" w:right="1876" w:bottom="2421" w:left="2415" w:header="0" w:footer="1989" w:gutter="0"/>
          <w:pgNumType w:start="5"/>
          <w:cols w:space="708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204" w:line="190" w:lineRule="auto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钳子、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锤子、铁丝、纸和笔。</w:t>
      </w:r>
    </w:p>
    <w:p>
      <w:pPr>
        <w:spacing w:before="292" w:line="190" w:lineRule="auto"/>
        <w:ind w:left="97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九、活动人员安排：</w:t>
      </w:r>
    </w:p>
    <w:p>
      <w:pPr>
        <w:spacing w:before="290" w:line="189" w:lineRule="auto"/>
        <w:ind w:left="102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由组织部酌情分配出礼仪队等配合迎新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晚会的筹办。</w:t>
      </w:r>
    </w:p>
    <w:p>
      <w:pPr>
        <w:spacing w:before="291" w:line="191" w:lineRule="auto"/>
        <w:ind w:left="97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十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、应急预案：</w:t>
      </w:r>
    </w:p>
    <w:p>
      <w:pPr>
        <w:spacing w:before="287" w:line="190" w:lineRule="auto"/>
        <w:ind w:left="98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由组织部安排人员做好消防安全工作</w:t>
      </w:r>
    </w:p>
    <w:p>
      <w:pPr>
        <w:spacing w:before="293" w:line="189" w:lineRule="auto"/>
        <w:ind w:left="96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2、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应及时疏通安全通道，保证紧急情况发生时能及时疏散</w:t>
      </w:r>
    </w:p>
    <w:p>
      <w:pPr>
        <w:spacing w:before="294" w:line="190" w:lineRule="auto"/>
        <w:ind w:left="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人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员</w:t>
      </w:r>
    </w:p>
    <w:p>
      <w:pPr>
        <w:spacing w:before="289" w:line="190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演员的安全保障，应准备急救药箱。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       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迎新晚会活动</w:t>
      </w:r>
    </w:p>
    <w:p>
      <w:pPr>
        <w:spacing w:before="291" w:line="174" w:lineRule="auto"/>
        <w:ind w:left="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41"/>
          <w:sz w:val="47"/>
          <w:szCs w:val="47"/>
        </w:rPr>
        <w:t>策划方案(篇</w:t>
      </w:r>
      <w:r>
        <w:rPr>
          <w:rFonts w:ascii="Microsoft JhengHei" w:eastAsia="Microsoft JhengHei" w:hAnsi="Microsoft JhengHei" w:cs="Microsoft JhengHei"/>
          <w:spacing w:val="4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1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40"/>
          <w:sz w:val="47"/>
          <w:szCs w:val="47"/>
        </w:rPr>
        <w:t>)</w:t>
      </w:r>
    </w:p>
    <w:p>
      <w:pPr>
        <w:spacing w:before="343" w:line="936" w:lineRule="exact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"/>
          <w:position w:val="34"/>
          <w:sz w:val="47"/>
          <w:szCs w:val="47"/>
        </w:rPr>
        <w:t>这是一个青春洋溢的舞台，</w:t>
      </w:r>
    </w:p>
    <w:p>
      <w:pPr>
        <w:spacing w:before="3" w:line="189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这是一场激情荡漾的盛会，</w:t>
      </w:r>
    </w:p>
    <w:p>
      <w:pPr>
        <w:spacing w:before="293" w:line="190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这是一杯沁人心脾的美酒，</w:t>
      </w:r>
    </w:p>
    <w:p>
      <w:pPr>
        <w:spacing w:before="287" w:line="191" w:lineRule="auto"/>
        <w:ind w:left="97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这是</w:t>
      </w:r>
      <w:r>
        <w:rPr>
          <w:rFonts w:ascii="Microsoft JhengHei" w:eastAsia="Microsoft JhengHei" w:hAnsi="Microsoft JhengHei" w:cs="Microsoft JhengHei"/>
          <w:sz w:val="47"/>
          <w:szCs w:val="47"/>
        </w:rPr>
        <w:t>一次震颤心灵的回忆！</w:t>
      </w:r>
    </w:p>
    <w:p>
      <w:pPr>
        <w:spacing w:before="295" w:line="281" w:lineRule="auto"/>
        <w:ind w:left="1" w:firstLine="96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让我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们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吹着新千年继续的号角，踩着新世纪延伸的大道，迎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着新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年的晨曦。站在新学年的源头，为进一步推进学校文艺活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动的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蓬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勃发展，丰富校园文化，活跃学习氛围，给新同学们一个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真正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展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示自我风采和勇气的舞台，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我们艺术学院定于_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月下旬举办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一场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以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“为我们的明天努力”为主题的大型迎新晚会，以激发同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们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的青春活力与集体精神，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为崭新的大学生活描下绚丽的一笔。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通过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这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次晚会，可调动大学生对工作的积极性和主动性，还锻炼</w:t>
      </w:r>
    </w:p>
    <w:p>
      <w:pPr>
        <w:sectPr>
          <w:footerReference w:type="default" r:id="rId10"/>
          <w:pgSz w:w="17860" w:h="25258"/>
          <w:pgMar w:top="2146" w:right="1803" w:bottom="2421" w:left="2414" w:header="0" w:footer="1995" w:gutter="0"/>
          <w:pgNumType w:start="6"/>
          <w:cols w:space="708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204" w:line="189" w:lineRule="auto"/>
        <w:ind w:left="6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了一</w:t>
      </w:r>
      <w:r>
        <w:rPr>
          <w:rFonts w:ascii="Microsoft JhengHei" w:eastAsia="Microsoft JhengHei" w:hAnsi="Microsoft JhengHei" w:cs="Microsoft JhengHei"/>
          <w:sz w:val="47"/>
          <w:szCs w:val="47"/>
        </w:rPr>
        <w:t>种热情、积极向上的良好精神风貌。</w:t>
      </w:r>
    </w:p>
    <w:p>
      <w:pPr>
        <w:spacing w:before="324" w:line="275" w:lineRule="auto"/>
        <w:ind w:firstLine="97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这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次晚会是新生的盛会，更是艺术学院的盛会。我们本着弘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扬新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世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纪大学生的精神风貌，丰富昌大的人文气息，加强大学生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间文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化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交流的宗旨，在广大师生努力学习科学知识的同时，注意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对同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各种才能的挖掘，以文艺活动的形式展示年轻一代对美的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追求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，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对文艺的理解和对生活的热爱。为明天的辉煌划上一道亮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丽的彩虹。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 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把握青春的韵律，跟着时代的脉搏，聆听着祖国</w:t>
      </w:r>
      <w:r>
        <w:rPr>
          <w:rFonts w:ascii="Microsoft JhengHei" w:eastAsia="Microsoft JhengHei" w:hAnsi="Microsoft JhengHei" w:cs="Microsoft JhengHei"/>
          <w:sz w:val="47"/>
          <w:szCs w:val="47"/>
        </w:rPr>
        <w:t>的呼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唤。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在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这个挑战与机遇并存的时代，有实力才会有魅力。广大师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生以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此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为契机，发扬蜜蜂的勤勉品格，耕牛的拓荒精神，骏马的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争先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志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气，小草的奉献精神和青松的顽强意志，努力发展自己的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65"/>
          <w:sz w:val="47"/>
          <w:szCs w:val="47"/>
        </w:rPr>
        <w:t>优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势，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履行自己的职责，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服务社会，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为校争光。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做到胸怀四宇，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立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5"/>
          <w:sz w:val="47"/>
          <w:szCs w:val="47"/>
        </w:rPr>
        <w:t>足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国情；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统合用类，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重视原创；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与时俱进，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开拓创新；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7"/>
          <w:szCs w:val="47"/>
        </w:rPr>
        <w:t>抓住机遇，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7"/>
          <w:szCs w:val="47"/>
        </w:rPr>
        <w:t>追</w:t>
      </w: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求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第一。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都说科学的理论可以武装人，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正确的舆论可以引导人，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高尚的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精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神可以塑造人，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优秀的.艺术可以鼓舞人。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我相信这次晚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会就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是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这么一个优秀的艺术，它定会让艺术学院奇葩异彩，龙腾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虎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跃，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焕发勃勃生机，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让这次高雅的艺术如火如荼的在院内展开，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给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广大师生带来美的享受，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给师生留下新学年深刻的感悟。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 xml:space="preserve">    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让我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们携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手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积极参加本次迎新晚会，共同演绎一手精彩绝伦的青春之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歌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。</w:t>
      </w:r>
    </w:p>
    <w:p>
      <w:pPr>
        <w:spacing w:line="189" w:lineRule="auto"/>
        <w:ind w:left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、活动主题：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为我们的明天努力</w:t>
      </w:r>
    </w:p>
    <w:p>
      <w:pPr>
        <w:sectPr>
          <w:footerReference w:type="default" r:id="rId11"/>
          <w:pgSz w:w="17860" w:h="25258"/>
          <w:pgMar w:top="2146" w:right="1832" w:bottom="2421" w:left="2414" w:header="0" w:footer="1997" w:gutter="0"/>
          <w:pgNumType w:start="7"/>
          <w:cols w:space="708"/>
        </w:sect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204" w:line="275" w:lineRule="auto"/>
        <w:ind w:left="3" w:firstLine="96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二、活动目的：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 xml:space="preserve">    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通过此次活动，浓厚校园文化氛围，丰富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的课余生活，发掘文艺人才，给同学们创造一个锻炼自我的舞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台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，提高同学们的艺术欣赏水平，陶冶情操，让同学们在浓厚的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艺术氛围中健康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成长，将来为社会做贡献。</w:t>
      </w:r>
    </w:p>
    <w:p>
      <w:pPr>
        <w:spacing w:line="190" w:lineRule="auto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三、举办单位：艺术学院团委学生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会</w:t>
      </w:r>
    </w:p>
    <w:p>
      <w:pPr>
        <w:spacing w:before="289" w:line="177" w:lineRule="auto"/>
        <w:ind w:left="100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3"/>
          <w:sz w:val="47"/>
          <w:szCs w:val="47"/>
        </w:rPr>
        <w:t>四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、活动时间：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20__年_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月_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日晚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7：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00－9：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7"/>
          <w:szCs w:val="47"/>
        </w:rPr>
        <w:t>30</w:t>
      </w:r>
    </w:p>
    <w:p>
      <w:pPr>
        <w:spacing w:before="336" w:line="190" w:lineRule="auto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五、活动地点：</w:t>
      </w:r>
    </w:p>
    <w:p>
      <w:pPr>
        <w:spacing w:before="292" w:line="275" w:lineRule="auto"/>
        <w:ind w:right="89" w:firstLine="95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六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．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活动形式：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综艺性文艺演出(以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相声、小品等语言类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节目为主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)</w:t>
      </w:r>
    </w:p>
    <w:p>
      <w:pPr>
        <w:spacing w:before="1" w:line="174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七．节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目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要求：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(只针对相声、小品等语言类节目)</w:t>
      </w:r>
    </w:p>
    <w:p>
      <w:pPr>
        <w:spacing w:before="344" w:line="190" w:lineRule="auto"/>
        <w:ind w:left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．内容健康，积极向上。</w:t>
      </w:r>
    </w:p>
    <w:p>
      <w:pPr>
        <w:spacing w:before="290" w:line="190" w:lineRule="auto"/>
        <w:ind w:left="94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．鼓励自创和模仿。</w:t>
      </w:r>
    </w:p>
    <w:p>
      <w:pPr>
        <w:spacing w:before="292" w:line="232" w:lineRule="auto"/>
        <w:ind w:left="947" w:right="475" w:hanging="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．能反映一定的社会现实生活，特别是当代青少年</w:t>
      </w:r>
      <w:r>
        <w:rPr>
          <w:rFonts w:ascii="Microsoft JhengHei" w:eastAsia="Microsoft JhengHei" w:hAnsi="Microsoft JhengHei" w:cs="Microsoft JhengHei"/>
          <w:sz w:val="47"/>
          <w:szCs w:val="47"/>
        </w:rPr>
        <w:t>生活。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7"/>
          <w:szCs w:val="47"/>
        </w:rPr>
        <w:t>八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．评分标准：</w:t>
      </w:r>
    </w:p>
    <w:p>
      <w:pPr>
        <w:spacing w:before="294" w:line="174" w:lineRule="auto"/>
        <w:ind w:left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2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．表情自然，动作恰当，口齿清晰(2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分)</w:t>
      </w:r>
    </w:p>
    <w:p>
      <w:pPr>
        <w:spacing w:before="345" w:line="174" w:lineRule="auto"/>
        <w:ind w:left="94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4"/>
          <w:sz w:val="47"/>
          <w:szCs w:val="47"/>
        </w:rPr>
        <w:t>2．思想内容健康，积极向上(2</w:t>
      </w:r>
      <w:r>
        <w:rPr>
          <w:rFonts w:ascii="Microsoft JhengHei" w:eastAsia="Microsoft JhengHei" w:hAnsi="Microsoft JhengHei" w:cs="Microsoft JhengHei"/>
          <w:spacing w:val="2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4"/>
          <w:sz w:val="47"/>
          <w:szCs w:val="47"/>
        </w:rPr>
        <w:t>分</w:t>
      </w:r>
      <w:r>
        <w:rPr>
          <w:rFonts w:ascii="Microsoft JhengHei" w:eastAsia="Microsoft JhengHei" w:hAnsi="Microsoft JhengHei" w:cs="Microsoft JhengHei"/>
          <w:spacing w:val="23"/>
          <w:sz w:val="47"/>
          <w:szCs w:val="47"/>
        </w:rPr>
        <w:t>)</w:t>
      </w:r>
    </w:p>
    <w:p>
      <w:pPr>
        <w:spacing w:before="345" w:line="174" w:lineRule="auto"/>
        <w:ind w:left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35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．台风好，能面对观众，情节衔接得当(2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分)</w:t>
      </w:r>
    </w:p>
    <w:p>
      <w:pPr>
        <w:spacing w:before="345" w:line="174" w:lineRule="auto"/>
        <w:ind w:left="93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．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时间在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5-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12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分钟，详略得当(2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分)</w:t>
      </w:r>
    </w:p>
    <w:p>
      <w:pPr>
        <w:spacing w:before="344" w:line="174" w:lineRule="auto"/>
        <w:ind w:left="94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42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31"/>
          <w:sz w:val="47"/>
          <w:szCs w:val="47"/>
        </w:rPr>
        <w:t>．节目搞笑或煽情，能调动观众观看热情(2)分</w:t>
      </w:r>
    </w:p>
    <w:p>
      <w:pPr>
        <w:spacing w:before="345" w:line="189" w:lineRule="auto"/>
        <w:ind w:left="93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6.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老师参加另加五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分</w:t>
      </w:r>
    </w:p>
    <w:p>
      <w:pPr>
        <w:sectPr>
          <w:footerReference w:type="default" r:id="rId12"/>
          <w:pgSz w:w="17860" w:h="25258"/>
          <w:pgMar w:top="2146" w:right="1895" w:bottom="2421" w:left="2427" w:header="0" w:footer="1995" w:gutter="0"/>
          <w:pgNumType w:start="8"/>
          <w:cols w:space="708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275" w:lineRule="auto"/>
        <w:ind w:left="7" w:right="81" w:firstLine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九．参赛</w:t>
      </w:r>
      <w:r>
        <w:rPr>
          <w:rFonts w:ascii="Microsoft JhengHei" w:eastAsia="Microsoft JhengHei" w:hAnsi="Microsoft JhengHei" w:cs="Microsoft JhengHei"/>
          <w:spacing w:val="-4"/>
          <w:sz w:val="47"/>
          <w:szCs w:val="47"/>
        </w:rPr>
        <w:t>对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象：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  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全院同学，系部为单位，以班级、组合或个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9"/>
          <w:sz w:val="47"/>
          <w:szCs w:val="47"/>
        </w:rPr>
        <w:t>人</w:t>
      </w:r>
      <w:r>
        <w:rPr>
          <w:rFonts w:ascii="Microsoft JhengHei" w:eastAsia="Microsoft JhengHei" w:hAnsi="Microsoft JhengHei" w:cs="Microsoft JhengHei"/>
          <w:spacing w:val="28"/>
          <w:sz w:val="47"/>
          <w:szCs w:val="47"/>
        </w:rPr>
        <w:t>名誉参赛(原则上每个班一个节目)</w:t>
      </w:r>
    </w:p>
    <w:p>
      <w:pPr>
        <w:spacing w:before="4" w:line="275" w:lineRule="auto"/>
        <w:ind w:left="3" w:right="112" w:firstLine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十．奖项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设置：一等奖_名、二等奖_名、三等奖_名，优秀演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员若干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，最佳男演员、最佳女演员各_名。奖品设置参照经费预算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表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。</w:t>
      </w:r>
    </w:p>
    <w:p>
      <w:pPr>
        <w:spacing w:before="5" w:line="275" w:lineRule="auto"/>
        <w:ind w:left="1" w:right="71" w:firstLine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2、派发请柬和邀请函：在晚会前一周，由学生会办公室负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责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写请柬，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邀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请各学院分管学生工作的书记、辅导员、团委老师、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各院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学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生会主席和校学生会的主要成员观看演出，以扩大晚会的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影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响力。</w:t>
      </w:r>
    </w:p>
    <w:p>
      <w:pPr>
        <w:spacing w:before="13" w:line="275" w:lineRule="auto"/>
        <w:ind w:firstLine="95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3、宣传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和扩大影响力：由文宣部负责出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20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张海报，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条条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幅。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其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中海报于演出前三天贴于北院、南院、英雄校区等人流量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较多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的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地方；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条条幅悬挂于南院学术报告厅。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其中张贴和悬挂工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作由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文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宣部负责。另外，文宣部部干事必须定时地检查海报有否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被撕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毁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，若被撕毁应及时补贴。在晚会的前一周，制作好票据和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节目单(详见附录)，票据共：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__份</w:t>
      </w:r>
      <w:r>
        <w:rPr>
          <w:rFonts w:ascii="Microsoft JhengHei" w:eastAsia="Microsoft JhengHei" w:hAnsi="Microsoft JhengHei" w:cs="Microsoft JhengHei"/>
          <w:sz w:val="47"/>
          <w:szCs w:val="47"/>
        </w:rPr>
        <w:t>(份数以统计的座位数为依据)；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7"/>
          <w:szCs w:val="47"/>
        </w:rPr>
        <w:t>部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分票据由外联部派发到各学院学生会，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节目单派发给到场嘉宾。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由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负责晚会现场的摄影工作。另外，在发送请柬给各院主席的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32"/>
          <w:sz w:val="47"/>
          <w:szCs w:val="47"/>
        </w:rPr>
        <w:t>同</w:t>
      </w:r>
      <w:r>
        <w:rPr>
          <w:rFonts w:ascii="Microsoft JhengHei" w:eastAsia="Microsoft JhengHei" w:hAnsi="Microsoft JhengHei" w:cs="Microsoft JhengHei"/>
          <w:spacing w:val="22"/>
          <w:sz w:val="47"/>
          <w:szCs w:val="47"/>
        </w:rPr>
        <w:t>时，以团委学生会名义附一张邀请函(详见附录)。</w:t>
      </w:r>
    </w:p>
    <w:p>
      <w:pPr>
        <w:spacing w:before="5" w:line="295" w:lineRule="auto"/>
        <w:ind w:left="3" w:right="67" w:firstLine="94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增加舞台效果：如：礼花爆竹，荧光棒，鲜花，气球，吹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泡泡机，等道具，以增加现场火暴气氛。</w:t>
      </w:r>
    </w:p>
    <w:p>
      <w:pPr>
        <w:sectPr>
          <w:footerReference w:type="default" r:id="rId13"/>
          <w:pgSz w:w="17860" w:h="25258"/>
          <w:pgMar w:top="2146" w:right="1796" w:bottom="2422" w:left="2415" w:header="0" w:footer="1995" w:gutter="0"/>
          <w:pgNumType w:start="9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203" w:line="275" w:lineRule="auto"/>
        <w:ind w:left="9" w:right="21" w:firstLine="95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、现场用品购买：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7"/>
          <w:szCs w:val="47"/>
        </w:rPr>
        <w:t>由学生会办公室负责晚会现场用品的购买，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其中包括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胶卷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卷，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9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伏电池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12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个，矿泉水__瓶、背景墙用的吹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塑</w:t>
      </w:r>
      <w:r>
        <w:rPr>
          <w:rFonts w:ascii="Microsoft JhengHei" w:eastAsia="Microsoft JhengHei" w:hAnsi="Microsoft JhengHei" w:cs="Microsoft JhengHei"/>
          <w:spacing w:val="-5"/>
          <w:sz w:val="47"/>
          <w:szCs w:val="47"/>
        </w:rPr>
        <w:t>纸一张等等。</w:t>
      </w:r>
    </w:p>
    <w:p>
      <w:pPr>
        <w:spacing w:before="8" w:line="275" w:lineRule="auto"/>
        <w:ind w:left="5" w:firstLine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、礼仪小姐训练与安排：由学习部负责训练礼仪小姐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8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名，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并向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学院艺术团借绶带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(有关方面可与艺术团老师联系)。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礼仪小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姐安排在学术报告厅口前和晚会现场各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名，入口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名礼仪小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姐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负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责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迎接嘉宾老师，并带领他们入席；现场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名礼仪小姐负责节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目单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和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矿泉水的分发。另外，学习部还要安排人员负责晚会当天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的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后台工作。</w:t>
      </w:r>
    </w:p>
    <w:p>
      <w:pPr>
        <w:spacing w:before="14" w:line="275" w:lineRule="auto"/>
        <w:ind w:right="142" w:firstLine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晚会的现场座位安排和秩序维持：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纪检部负责维持晚会现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7"/>
          <w:szCs w:val="47"/>
        </w:rPr>
        <w:t>场</w:t>
      </w:r>
      <w:r>
        <w:rPr>
          <w:rFonts w:ascii="Microsoft JhengHei" w:eastAsia="Microsoft JhengHei" w:hAnsi="Microsoft JhengHei" w:cs="Microsoft JhengHei"/>
          <w:spacing w:val="19"/>
          <w:sz w:val="47"/>
          <w:szCs w:val="47"/>
        </w:rPr>
        <w:t>秩序，负责具体安排如下：①在晚会前一周拟定座位表(座位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7"/>
          <w:szCs w:val="47"/>
        </w:rPr>
        <w:t>表</w:t>
      </w:r>
      <w:r>
        <w:rPr>
          <w:rFonts w:ascii="Microsoft JhengHei" w:eastAsia="Microsoft JhengHei" w:hAnsi="Microsoft JhengHei" w:cs="Microsoft JhengHei"/>
          <w:spacing w:val="19"/>
          <w:sz w:val="47"/>
          <w:szCs w:val="47"/>
        </w:rPr>
        <w:t>见附录，有关方面的信息可与学生会办公室联系)②当天下午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点，组织部负责布置会场③当天下午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点，在报告厅门口设嘉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宾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接待咨询处，人数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名，负责引导嘉宾及接受观众的咨询。④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当天下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午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点，在出入口处，设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名人员，负责检票，防止场外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人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员随便进出会场。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⑤当天下午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点，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安排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人坐在每排的嘉宾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席两侧，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防止非嘉宾入座嘉宾席。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⑥安排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10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7"/>
          <w:szCs w:val="47"/>
        </w:rPr>
        <w:t>名人员负责晚会现场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后台的后勤工作。另外②③④⑤⑥必须另设一名总负责人，负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责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整个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现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场秩序的维持和协调工作，解决突发事件。</w:t>
      </w:r>
    </w:p>
    <w:p>
      <w:pPr>
        <w:spacing w:before="2" w:line="192" w:lineRule="auto"/>
        <w:ind w:left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7"/>
          <w:sz w:val="47"/>
          <w:szCs w:val="47"/>
        </w:rPr>
        <w:t>8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、由各部部长组成的主席团负责对文宣部、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学习部、纪检部、</w:t>
      </w:r>
    </w:p>
    <w:p>
      <w:pPr>
        <w:sectPr>
          <w:footerReference w:type="default" r:id="rId14"/>
          <w:pgSz w:w="17860" w:h="25258"/>
          <w:pgMar w:top="2146" w:right="1817" w:bottom="2424" w:left="2410" w:header="0" w:footer="1995" w:gutter="0"/>
          <w:pgNumType w:start="10"/>
          <w:cols w:space="708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204" w:line="275" w:lineRule="auto"/>
        <w:ind w:left="11" w:right="98" w:hanging="1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组织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部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、外联部和办公室工作的监督、协调和落实。负责整场晚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会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现场人员的安排各项事宜的分工，协调各部门的工作，解决突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发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事件。</w:t>
      </w:r>
    </w:p>
    <w:p>
      <w:pPr>
        <w:spacing w:before="3" w:line="275" w:lineRule="auto"/>
        <w:ind w:left="1" w:firstLine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注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：各部部长应于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12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24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号前将工作人员名单交于文宣部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周</w:t>
      </w:r>
      <w:r>
        <w:rPr>
          <w:rFonts w:ascii="Microsoft JhengHei" w:eastAsia="Microsoft JhengHei" w:hAnsi="Microsoft JhengHei" w:cs="Microsoft JhengHei"/>
          <w:spacing w:val="-9"/>
          <w:sz w:val="47"/>
          <w:szCs w:val="47"/>
        </w:rPr>
        <w:t>星星处。</w:t>
      </w:r>
    </w:p>
    <w:p>
      <w:pPr>
        <w:spacing w:line="935" w:lineRule="exact"/>
        <w:ind w:left="97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position w:val="34"/>
          <w:sz w:val="47"/>
          <w:szCs w:val="47"/>
        </w:rPr>
        <w:t>九、经</w:t>
      </w:r>
      <w:r>
        <w:rPr>
          <w:rFonts w:ascii="Microsoft JhengHei" w:eastAsia="Microsoft JhengHei" w:hAnsi="Microsoft JhengHei" w:cs="Microsoft JhengHei"/>
          <w:position w:val="34"/>
          <w:sz w:val="47"/>
          <w:szCs w:val="47"/>
        </w:rPr>
        <w:t>费预算</w:t>
      </w:r>
    </w:p>
    <w:p>
      <w:pPr>
        <w:spacing w:before="2" w:line="196" w:lineRule="auto"/>
        <w:ind w:left="97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0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.现场秩序：包括前后台的秩序</w:t>
      </w:r>
    </w:p>
    <w:p>
      <w:pPr>
        <w:spacing w:before="266" w:line="190" w:lineRule="auto"/>
        <w:ind w:left="94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8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.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晚会前一周的宣传，包括海报，条幅__元</w:t>
      </w:r>
    </w:p>
    <w:p>
      <w:pPr>
        <w:spacing w:before="293" w:line="196" w:lineRule="auto"/>
        <w:ind w:left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3.节目单、请柬、入场卷的设计、印</w:t>
      </w:r>
      <w:r>
        <w:rPr>
          <w:rFonts w:ascii="Microsoft JhengHei" w:eastAsia="Microsoft JhengHei" w:hAnsi="Microsoft JhengHei" w:cs="Microsoft JhengHei"/>
          <w:spacing w:val="8"/>
          <w:sz w:val="47"/>
          <w:szCs w:val="47"/>
        </w:rPr>
        <w:t>刷</w:t>
      </w:r>
    </w:p>
    <w:p>
      <w:pPr>
        <w:spacing w:before="268" w:line="936" w:lineRule="exact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position w:val="36"/>
          <w:sz w:val="47"/>
          <w:szCs w:val="47"/>
        </w:rPr>
        <w:t>入场</w:t>
      </w:r>
      <w:r>
        <w:rPr>
          <w:rFonts w:ascii="Microsoft JhengHei" w:eastAsia="Microsoft JhengHei" w:hAnsi="Microsoft JhengHei" w:cs="Microsoft JhengHei"/>
          <w:spacing w:val="-7"/>
          <w:position w:val="36"/>
          <w:sz w:val="47"/>
          <w:szCs w:val="47"/>
        </w:rPr>
        <w:t>券</w:t>
      </w:r>
      <w:r>
        <w:rPr>
          <w:rFonts w:ascii="Microsoft JhengHei" w:eastAsia="Microsoft JhengHei" w:hAnsi="Microsoft JhengHei" w:cs="Microsoft JhengHei"/>
          <w:spacing w:val="-6"/>
          <w:position w:val="36"/>
          <w:sz w:val="47"/>
          <w:szCs w:val="47"/>
        </w:rPr>
        <w:t>：</w:t>
      </w:r>
      <w:r>
        <w:rPr>
          <w:rFonts w:ascii="Microsoft JhengHei" w:eastAsia="Microsoft JhengHei" w:hAnsi="Microsoft JhengHei" w:cs="Microsoft JhengHei"/>
          <w:spacing w:val="-6"/>
          <w:position w:val="36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6"/>
          <w:position w:val="36"/>
          <w:sz w:val="47"/>
          <w:szCs w:val="47"/>
        </w:rPr>
        <w:t>__元/张___张=__元</w:t>
      </w:r>
    </w:p>
    <w:p>
      <w:pPr>
        <w:spacing w:before="2" w:line="176" w:lineRule="auto"/>
        <w:ind w:left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目单：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__元/张___张=__元</w:t>
      </w:r>
    </w:p>
    <w:p>
      <w:pPr>
        <w:spacing w:before="335" w:line="177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请柬：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-1"/>
          <w:sz w:val="47"/>
          <w:szCs w:val="47"/>
        </w:rPr>
        <w:t>_元/张___张=__元</w:t>
      </w:r>
    </w:p>
    <w:p>
      <w:pPr>
        <w:spacing w:before="334" w:line="177" w:lineRule="auto"/>
        <w:ind w:left="94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4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现场饮料：瓶装水__元</w:t>
      </w:r>
    </w:p>
    <w:p>
      <w:pPr>
        <w:spacing w:before="336" w:line="936" w:lineRule="exact"/>
        <w:ind w:left="92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"/>
          <w:position w:val="36"/>
          <w:sz w:val="47"/>
          <w:szCs w:val="47"/>
        </w:rPr>
        <w:t>__元/箱_</w:t>
      </w:r>
      <w:r>
        <w:rPr>
          <w:rFonts w:ascii="Microsoft JhengHei" w:eastAsia="Microsoft JhengHei" w:hAnsi="Microsoft JhengHei" w:cs="Microsoft JhengHei"/>
          <w:spacing w:val="1"/>
          <w:position w:val="3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position w:val="36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position w:val="3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position w:val="36"/>
          <w:sz w:val="47"/>
          <w:szCs w:val="47"/>
        </w:rPr>
        <w:t>箱=__元</w:t>
      </w:r>
    </w:p>
    <w:p>
      <w:pPr>
        <w:spacing w:before="2" w:line="196" w:lineRule="auto"/>
        <w:ind w:left="953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5</w:t>
      </w: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.现场摄影：胶卷__元/卷___卷=__元</w:t>
      </w:r>
    </w:p>
    <w:p>
      <w:pPr>
        <w:spacing w:before="266" w:line="177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冲</w:t>
      </w:r>
      <w:r>
        <w:rPr>
          <w:rFonts w:ascii="Microsoft JhengHei" w:eastAsia="Microsoft JhengHei" w:hAnsi="Microsoft JhengHei" w:cs="Microsoft JhengHei"/>
          <w:spacing w:val="13"/>
          <w:sz w:val="47"/>
          <w:szCs w:val="47"/>
        </w:rPr>
        <w:t>洗__元/张___=__元</w:t>
      </w:r>
    </w:p>
    <w:p>
      <w:pPr>
        <w:spacing w:before="336" w:line="177" w:lineRule="auto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6"/>
          <w:sz w:val="47"/>
          <w:szCs w:val="47"/>
        </w:rPr>
        <w:t>刻录光盘__盘__</w:t>
      </w:r>
      <w:r>
        <w:rPr>
          <w:rFonts w:ascii="Microsoft JhengHei" w:eastAsia="Microsoft JhengHei" w:hAnsi="Microsoft JhengHei" w:cs="Microsoft JhengHei"/>
          <w:spacing w:val="15"/>
          <w:sz w:val="47"/>
          <w:szCs w:val="47"/>
        </w:rPr>
        <w:t>元</w:t>
      </w:r>
    </w:p>
    <w:p>
      <w:pPr>
        <w:spacing w:before="336" w:line="936" w:lineRule="exact"/>
        <w:ind w:left="9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3"/>
          <w:position w:val="36"/>
          <w:sz w:val="47"/>
          <w:szCs w:val="47"/>
        </w:rPr>
        <w:t>翻</w:t>
      </w:r>
      <w:r>
        <w:rPr>
          <w:rFonts w:ascii="Microsoft JhengHei" w:eastAsia="Microsoft JhengHei" w:hAnsi="Microsoft JhengHei" w:cs="Microsoft JhengHei"/>
          <w:spacing w:val="17"/>
          <w:position w:val="36"/>
          <w:sz w:val="47"/>
          <w:szCs w:val="47"/>
        </w:rPr>
        <w:t>录光盘__盘__元</w:t>
      </w:r>
    </w:p>
    <w:p>
      <w:pPr>
        <w:spacing w:before="1" w:line="196" w:lineRule="auto"/>
        <w:ind w:left="94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3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17"/>
          <w:sz w:val="47"/>
          <w:szCs w:val="47"/>
        </w:rPr>
        <w:t>.荧光棒，爆竹，气球，鲜花__元</w:t>
      </w:r>
    </w:p>
    <w:p>
      <w:pPr>
        <w:spacing w:before="267" w:line="197" w:lineRule="auto"/>
        <w:ind w:left="95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25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23"/>
          <w:sz w:val="47"/>
          <w:szCs w:val="47"/>
        </w:rPr>
        <w:t>.奖品总计__元</w:t>
      </w:r>
    </w:p>
    <w:p>
      <w:pPr>
        <w:sectPr>
          <w:footerReference w:type="default" r:id="rId15"/>
          <w:pgSz w:w="17860" w:h="25258"/>
          <w:pgMar w:top="2146" w:right="1971" w:bottom="2421" w:left="2417" w:header="0" w:footer="1995" w:gutter="0"/>
          <w:pgNumType w:start="11"/>
          <w:cols w:space="708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204" w:line="936" w:lineRule="exact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7"/>
          <w:position w:val="36"/>
          <w:sz w:val="47"/>
          <w:szCs w:val="47"/>
        </w:rPr>
        <w:t>其</w:t>
      </w:r>
      <w:r>
        <w:rPr>
          <w:rFonts w:ascii="Microsoft JhengHei" w:eastAsia="Microsoft JhengHei" w:hAnsi="Microsoft JhengHei" w:cs="Microsoft JhengHei"/>
          <w:spacing w:val="-9"/>
          <w:position w:val="36"/>
          <w:sz w:val="47"/>
          <w:szCs w:val="47"/>
        </w:rPr>
        <w:t>他一切不可知费用小计：</w:t>
      </w:r>
      <w:r>
        <w:rPr>
          <w:rFonts w:ascii="Microsoft JhengHei" w:eastAsia="Microsoft JhengHei" w:hAnsi="Microsoft JhengHei" w:cs="Microsoft JhengHei"/>
          <w:spacing w:val="-9"/>
          <w:position w:val="36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9"/>
          <w:position w:val="36"/>
          <w:sz w:val="47"/>
          <w:szCs w:val="47"/>
        </w:rPr>
        <w:t>__元</w:t>
      </w:r>
    </w:p>
    <w:p>
      <w:pPr>
        <w:spacing w:before="1" w:line="176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总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计：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7"/>
          <w:szCs w:val="47"/>
        </w:rPr>
        <w:t>__元</w:t>
      </w:r>
    </w:p>
    <w:p>
      <w:pPr>
        <w:spacing w:before="334" w:line="191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附录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1：票据和节目单</w:t>
      </w:r>
    </w:p>
    <w:p>
      <w:pPr>
        <w:spacing w:before="289" w:line="174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附录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2：邀请函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 xml:space="preserve">         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迎新晚会活动策划方案(篇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)</w:t>
      </w:r>
    </w:p>
    <w:p>
      <w:pPr>
        <w:spacing w:before="342" w:line="177" w:lineRule="auto"/>
        <w:ind w:left="96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一、晚会主题名称：“缘聚振华，放飞梦想”20__迎新晚</w:t>
      </w:r>
      <w:r>
        <w:rPr>
          <w:rFonts w:ascii="Microsoft JhengHei" w:eastAsia="Microsoft JhengHei" w:hAnsi="Microsoft JhengHei" w:cs="Microsoft JhengHei"/>
          <w:spacing w:val="2"/>
          <w:sz w:val="47"/>
          <w:szCs w:val="47"/>
        </w:rPr>
        <w:t>会</w:t>
      </w:r>
    </w:p>
    <w:p>
      <w:pPr>
        <w:spacing w:before="336" w:line="190" w:lineRule="auto"/>
        <w:ind w:left="976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二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晚会目的及意义</w:t>
      </w:r>
    </w:p>
    <w:p>
      <w:pPr>
        <w:spacing w:before="300" w:line="275" w:lineRule="auto"/>
        <w:ind w:firstLine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2"/>
          <w:sz w:val="47"/>
          <w:szCs w:val="47"/>
        </w:rPr>
        <w:t>20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_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_年，充满活力的一年，青春激昂的一年，学校迎来了又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一批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的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莘莘学子，他们带着满腔热诚，加入到振华职业学校这个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大家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庭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当中，为了让他们尽快的熟悉新的环境，更快的融入到学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校的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氛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围中，我校举办了这次的迎新晚会，使新生去感受校园的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活</w:t>
      </w: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跃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气息，更带动整个校园的活动气氛，丰富了校园文化生活。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同时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，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通过此次晚会，还可以挖掘出文艺人才，并为他们创造了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7"/>
          <w:szCs w:val="47"/>
        </w:rPr>
        <w:t>一个展示自己的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舞台，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7"/>
          <w:szCs w:val="47"/>
        </w:rPr>
        <w:t>更能够为新生提供一个新老生交流的平台。</w:t>
      </w:r>
    </w:p>
    <w:p>
      <w:pPr>
        <w:spacing w:line="936" w:lineRule="exact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3"/>
          <w:position w:val="34"/>
          <w:sz w:val="47"/>
          <w:szCs w:val="47"/>
        </w:rPr>
        <w:t>三</w:t>
      </w:r>
      <w:r>
        <w:rPr>
          <w:rFonts w:ascii="Microsoft JhengHei" w:eastAsia="Microsoft JhengHei" w:hAnsi="Microsoft JhengHei" w:cs="Microsoft JhengHei"/>
          <w:spacing w:val="-9"/>
          <w:position w:val="34"/>
          <w:sz w:val="47"/>
          <w:szCs w:val="47"/>
        </w:rPr>
        <w:t>、活动组委会：</w:t>
      </w:r>
    </w:p>
    <w:p>
      <w:pPr>
        <w:spacing w:before="1" w:line="190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总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顾问：</w:t>
      </w:r>
    </w:p>
    <w:p>
      <w:pPr>
        <w:spacing w:before="289" w:line="937" w:lineRule="exact"/>
        <w:ind w:left="962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7"/>
          <w:position w:val="34"/>
          <w:sz w:val="47"/>
          <w:szCs w:val="47"/>
        </w:rPr>
        <w:t>顾</w:t>
      </w:r>
      <w:r>
        <w:rPr>
          <w:rFonts w:ascii="Microsoft JhengHei" w:eastAsia="Microsoft JhengHei" w:hAnsi="Microsoft JhengHei" w:cs="Microsoft JhengHei"/>
          <w:spacing w:val="-5"/>
          <w:position w:val="3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position w:val="34"/>
          <w:sz w:val="47"/>
          <w:szCs w:val="47"/>
        </w:rPr>
        <w:t>问：</w:t>
      </w:r>
    </w:p>
    <w:p>
      <w:pPr>
        <w:spacing w:before="3" w:line="190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总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指挥：</w:t>
      </w:r>
    </w:p>
    <w:p>
      <w:pPr>
        <w:spacing w:before="289" w:line="190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5"/>
          <w:sz w:val="47"/>
          <w:szCs w:val="47"/>
        </w:rPr>
        <w:t>总</w:t>
      </w:r>
      <w:r>
        <w:rPr>
          <w:rFonts w:ascii="Microsoft JhengHei" w:eastAsia="Microsoft JhengHei" w:hAnsi="Microsoft JhengHei" w:cs="Microsoft JhengHei"/>
          <w:spacing w:val="-24"/>
          <w:sz w:val="47"/>
          <w:szCs w:val="47"/>
        </w:rPr>
        <w:t>负责：</w:t>
      </w:r>
    </w:p>
    <w:p>
      <w:pPr>
        <w:spacing w:before="289" w:line="936" w:lineRule="exact"/>
        <w:ind w:left="97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1"/>
          <w:position w:val="34"/>
          <w:sz w:val="47"/>
          <w:szCs w:val="47"/>
        </w:rPr>
        <w:t>负</w:t>
      </w:r>
      <w:r>
        <w:rPr>
          <w:rFonts w:ascii="Microsoft JhengHei" w:eastAsia="Microsoft JhengHei" w:hAnsi="Microsoft JhengHei" w:cs="Microsoft JhengHei"/>
          <w:spacing w:val="6"/>
          <w:position w:val="3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6"/>
          <w:position w:val="34"/>
          <w:sz w:val="47"/>
          <w:szCs w:val="47"/>
        </w:rPr>
        <w:t>责：校团委文艺部、各班班主任及文艺委员</w:t>
      </w:r>
    </w:p>
    <w:p>
      <w:pPr>
        <w:spacing w:line="190" w:lineRule="auto"/>
        <w:ind w:left="101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2"/>
          <w:sz w:val="47"/>
          <w:szCs w:val="47"/>
        </w:rPr>
        <w:t>四、晚会主办单位</w:t>
      </w:r>
      <w:r>
        <w:rPr>
          <w:rFonts w:ascii="Microsoft JhengHei" w:eastAsia="Microsoft JhengHei" w:hAnsi="Microsoft JhengHei" w:cs="Microsoft JhengHei"/>
          <w:spacing w:val="-11"/>
          <w:sz w:val="47"/>
          <w:szCs w:val="47"/>
        </w:rPr>
        <w:t>：</w:t>
      </w:r>
    </w:p>
    <w:p>
      <w:pPr>
        <w:sectPr>
          <w:footerReference w:type="default" r:id="rId16"/>
          <w:pgSz w:w="17860" w:h="25258"/>
          <w:pgMar w:top="2146" w:right="1807" w:bottom="2421" w:left="2415" w:header="0" w:footer="1995" w:gutter="0"/>
          <w:pgNumType w:start="12"/>
          <w:cols w:space="708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204" w:line="177" w:lineRule="auto"/>
        <w:ind w:left="96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五、晚会时间：定于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20__年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日晚上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7：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0</w:t>
      </w:r>
      <w:r>
        <w:rPr>
          <w:rFonts w:ascii="Microsoft JhengHei" w:eastAsia="Microsoft JhengHei" w:hAnsi="Microsoft JhengHei" w:cs="Microsoft JhengHei"/>
          <w:spacing w:val="-10"/>
          <w:sz w:val="47"/>
          <w:szCs w:val="47"/>
        </w:rPr>
        <w:t>0</w:t>
      </w:r>
    </w:p>
    <w:p>
      <w:pPr>
        <w:spacing w:before="336" w:line="190" w:lineRule="auto"/>
        <w:ind w:left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六、晚会地点：学校大礼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堂</w:t>
      </w:r>
    </w:p>
    <w:p>
      <w:pPr>
        <w:spacing w:before="289" w:line="190" w:lineRule="auto"/>
        <w:ind w:left="970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6"/>
          <w:sz w:val="47"/>
          <w:szCs w:val="47"/>
        </w:rPr>
        <w:t>七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3"/>
          <w:sz w:val="47"/>
          <w:szCs w:val="47"/>
        </w:rPr>
        <w:t>节目形式要求</w:t>
      </w:r>
    </w:p>
    <w:p>
      <w:pPr>
        <w:spacing w:before="302" w:line="275" w:lineRule="auto"/>
        <w:ind w:left="1" w:right="198" w:firstLine="97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目样式不限，歌舞类节目、语言类节目、互动性节目、舞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台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剧、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模特走秀、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健美操等均可，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7"/>
          <w:szCs w:val="47"/>
        </w:rPr>
        <w:t>欢迎并鼓励新节目样式的涌现。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节目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要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求内容健康向上，反映校园生活，突出师生同乐。内容尽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量贴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近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主题。每个班至少要编排两个节目确保一个节目选上，具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体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的节目编排由各班文艺委员负责和组织，由班主任督导落实。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所有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目需提前彩排，最后经过彩排审查之后，合格的节目方可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7"/>
          <w:szCs w:val="47"/>
        </w:rPr>
        <w:t>在这</w:t>
      </w:r>
      <w:r>
        <w:rPr>
          <w:rFonts w:ascii="Microsoft JhengHei" w:eastAsia="Microsoft JhengHei" w:hAnsi="Microsoft JhengHei" w:cs="Microsoft JhengHei"/>
          <w:spacing w:val="9"/>
          <w:sz w:val="47"/>
          <w:szCs w:val="47"/>
        </w:rPr>
        <w:t>台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文艺晚会上表演。节目演出次序由晚会策划组决定。节目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时长要求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3—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10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分钟之间，可有转场时间，转场时间不超过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7"/>
          <w:szCs w:val="47"/>
        </w:rPr>
        <w:t>秒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。</w:t>
      </w:r>
    </w:p>
    <w:p>
      <w:pPr>
        <w:spacing w:line="190" w:lineRule="auto"/>
        <w:ind w:left="95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八</w:t>
      </w:r>
      <w:r>
        <w:rPr>
          <w:rFonts w:ascii="Microsoft JhengHei" w:eastAsia="Microsoft JhengHei" w:hAnsi="Microsoft JhengHei" w:cs="Microsoft JhengHei"/>
          <w:spacing w:val="7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晚会筹备日程安排</w:t>
      </w:r>
    </w:p>
    <w:p>
      <w:pPr>
        <w:spacing w:before="292" w:line="275" w:lineRule="auto"/>
        <w:ind w:left="7" w:right="127" w:firstLine="964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34"/>
          <w:sz w:val="47"/>
          <w:szCs w:val="47"/>
        </w:rPr>
        <w:t>节</w:t>
      </w:r>
      <w:r>
        <w:rPr>
          <w:rFonts w:ascii="Microsoft JhengHei" w:eastAsia="Microsoft JhengHei" w:hAnsi="Microsoft JhengHei" w:cs="Microsoft JhengHei"/>
          <w:spacing w:val="-27"/>
          <w:sz w:val="47"/>
          <w:szCs w:val="47"/>
        </w:rPr>
        <w:t>目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编排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日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—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1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日选择主持人，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6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30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日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7"/>
          <w:szCs w:val="47"/>
        </w:rPr>
        <w:t>第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7"/>
          <w:szCs w:val="47"/>
        </w:rPr>
        <w:t>一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次节目审核，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日第二次彩排，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 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7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月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3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7"/>
          <w:szCs w:val="47"/>
        </w:rPr>
        <w:t>正式演出</w:t>
      </w:r>
    </w:p>
    <w:p>
      <w:pPr>
        <w:spacing w:line="190" w:lineRule="auto"/>
        <w:ind w:left="978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26"/>
          <w:sz w:val="47"/>
          <w:szCs w:val="47"/>
        </w:rPr>
        <w:t>九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、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 xml:space="preserve">     </w:t>
      </w:r>
      <w:r>
        <w:rPr>
          <w:rFonts w:ascii="Microsoft JhengHei" w:eastAsia="Microsoft JhengHei" w:hAnsi="Microsoft JhengHei" w:cs="Microsoft JhengHei"/>
          <w:spacing w:val="-23"/>
          <w:sz w:val="47"/>
          <w:szCs w:val="47"/>
        </w:rPr>
        <w:t>晚会的前期工作安排：</w:t>
      </w:r>
    </w:p>
    <w:p>
      <w:pPr>
        <w:spacing w:before="291" w:line="190" w:lineRule="auto"/>
        <w:ind w:left="981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4"/>
          <w:sz w:val="47"/>
          <w:szCs w:val="47"/>
        </w:rPr>
        <w:t>1、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场地音箱和舞台灯光音响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——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7"/>
          <w:szCs w:val="47"/>
        </w:rPr>
        <w:t>团委徐__</w:t>
      </w:r>
    </w:p>
    <w:p>
      <w:pPr>
        <w:spacing w:before="293" w:line="275" w:lineRule="auto"/>
        <w:ind w:left="32" w:firstLine="919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>2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、节目筛选确定———————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7"/>
          <w:szCs w:val="47"/>
        </w:rPr>
        <w:t>节目组老师(团委、艺体老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7"/>
          <w:szCs w:val="47"/>
        </w:rPr>
        <w:t>师)</w:t>
      </w:r>
    </w:p>
    <w:p>
      <w:pPr>
        <w:spacing w:before="7" w:line="287" w:lineRule="auto"/>
        <w:ind w:right="203" w:firstLine="955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3、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主持人确定主持词监督———————————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7"/>
          <w:szCs w:val="47"/>
        </w:rPr>
        <w:t>(团委周</w:t>
      </w:r>
      <w:r>
        <w:rPr>
          <w:rFonts w:ascii="Microsoft JhengHei" w:eastAsia="Microsoft JhengHei" w:hAnsi="Microsoft JhengHei" w:cs="Microsoft JhengHei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7"/>
          <w:szCs w:val="47"/>
        </w:rPr>
        <w:t>艳、舒福来老师</w:t>
      </w:r>
      <w:r>
        <w:rPr>
          <w:rFonts w:ascii="Microsoft JhengHei" w:eastAsia="Microsoft JhengHei" w:hAnsi="Microsoft JhengHei" w:cs="Microsoft JhengHei"/>
          <w:spacing w:val="10"/>
          <w:sz w:val="47"/>
          <w:szCs w:val="47"/>
        </w:rPr>
        <w:t>)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https://d.book118.com/145110111230011124</w:t>
        </w:r>
      </w:hyperlink>
    </w:p>
    <w:p/>
    <w:sectPr>
      <w:footerReference w:type="default" r:id="rId18"/>
      <w:pgSz w:w="17860" w:h="25258"/>
      <w:pgMar w:top="2146" w:right="1824" w:bottom="2421" w:left="2415" w:header="0" w:footer="1995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263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1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263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1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1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2" w:lineRule="auto"/>
      <w:ind w:left="5185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2" w:lineRule="auto"/>
      <w:ind w:left="5187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4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8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5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518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6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76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7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0" w:lineRule="auto"/>
      <w:ind w:left="5187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8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91" w:lineRule="auto"/>
      <w:ind w:left="5192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9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23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06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10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0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11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5108"/>
      <w:rPr>
        <w:rFonts w:ascii="Microsoft JhengHei" w:eastAsia="Microsoft JhengHei" w:hAnsi="Microsoft JhengHei" w:cs="Microsoft JhengHei"/>
        <w:sz w:val="31"/>
        <w:szCs w:val="31"/>
      </w:rPr>
    </w:pP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第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12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页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共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2"/>
        <w:sz w:val="31"/>
        <w:szCs w:val="31"/>
      </w:rPr>
      <w:t>2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3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 xml:space="preserve">    </w:t>
    </w:r>
    <w:r>
      <w:rPr>
        <w:rFonts w:ascii="Microsoft JhengHei" w:eastAsia="Microsoft JhengHei" w:hAnsi="Microsoft JhengHei" w:cs="Microsoft JhengHei"/>
        <w:color w:val="767070"/>
        <w:spacing w:val="-1"/>
        <w:sz w:val="31"/>
        <w:szCs w:val="3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14511011123001112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2023-04-17T11:59:09Z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2023-04-17T19:17:05Z</vt:filetime>
  </property>
  <property fmtid="{D5CDD505-2E9C-101B-9397-08002B2CF9AE}" pid="3" name="CRO">
    <vt:lpwstr>wqlLaW5nc29mdCBQREYgdG8gV1BTIDgw</vt:lpwstr>
  </property>
</Properties>
</file>