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384DC3">
        <w:rPr>
          <w:rFonts w:ascii="微软雅黑" w:eastAsia="微软雅黑" w:hAnsi="微软雅黑"/>
          <w:sz w:val="28"/>
          <w:szCs w:val="28"/>
        </w:rPr>
        <w:t>最新疫情期间暖心的说说短句(十六篇)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最新疫情期间暖心的说说短句(十六篇)一</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2、亲爱的答应我、就算分开、俄们也都要好好的快乐下去。</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3、一直以为自己很幸福，相比之下我很惨</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4、别问我过得好不好，好也没你啥事，坏你也帮不了我。</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5、再回来陪我喝一杯烈酒走走旧路你还欠我一句好久不见</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6、为男人伤心一阵儿可以，牺牲所有快乐不值得。你们男人为什么比我们女人活得快乐潇洒？不就是因为处理问题快刀斩乱ma，果断冷酷，心狠手辣么？我打算向男人学习，多点理智、少点感情！</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7、我该付你多少钱？做梦都让我很伤心。</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8、你曾经的舍不得，变成了现在的无所谓。</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9、眉开眼笑心花怒放兴致勃勃兴致盎然满面春风乱蹦乱跳欢呼雀跃手舞足蹈兴奋异常开怀大笑</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10、绅士无非是耐心的狼。话说我超喜欢这句话</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11、人的一生要疯狂一次，无论是为一个人，一段情，一段旅途，或一个梦想。</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12、2一味地已经放开的爱，只是人没有在一起，心还在一起。</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13、你骂我，肯定是因为你不够了解我，因为那些了解我的人，都想砍我。</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14、有没有人想到一个人就笑的。</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15、搬家了，要离开旧房子了，心里好伤心，在这里住的时间虽然不长，但自己似乎已经对这里有了感情，种下了很多的回忆，舍不得这里的一切。</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16、你在我心里，不是值多少钱，是无价，姐妹。</w:t>
        <w:br/>
      </w:r>
    </w:p>
    <w:p w:rsidR="00707240" w:rsidRPr="006007CE">
      <w:pPr>
        <w:rPr>
          <w:rFonts w:ascii="微软雅黑" w:eastAsia="微软雅黑" w:hAnsi="微软雅黑"/>
          <w:sz w:val="24"/>
          <w:szCs w:val="24"/>
        </w:rPr>
      </w:pP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17、喜欢雨，总感觉那是一种思念的声音，喜欢雨中那份潮湿湿的心情。更喜欢在下雨天，聆听淅沥沥的雨声。此情此景，想起了纳兰的“我是人间惆怅客，问君何事泪纵，断肠声里忆平生”。如此凄凉的诗句让我心里徒增了些许伤感和无奈！</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18、早上吃完饭就开始安装柜子，收拾一整天，搬家好累……</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19、莪想拥有一份爱情、一份打不走、骂不散的爱。</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20、我想早恋，可是已经晚了。</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21、背对着昨日的忧伤，轻轻感觉夏日里的阳光，夕阳的下落告诉了我孤独是什么。</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22、真心老朋友！祝贺你，愿你的生活越过越好！搬了新家，也不要忘记老朋友噢。</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23、搬家后遗症，累到不想动</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24、小理想：有所房子，面朝大海，春暖花开，4m宽带，能叫外卖，快递直达，不还房贷。</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25、搬家虽然很累，但对即将开始的独居生活，心中总是暗暗期待。</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26、我们的故事并不算美丽，经历却那样深刻不但难以割舍，反而渴望继续追寻</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27、功名利禄，只能带给我们短暂的快乐；惟有平静的心灵加上对工作的热爱，才能带给我们永恒的喜悦</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28、他心里像灌了一瓶蜜，眉角含笑，连那四方的紫膛脸上隐隐约约的麻瘢也泛着红光。</w:t>
        <w:br/>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w:t>
      </w:r>
      <w:r w:rsidR="00384DC3">
        <w:rPr>
          <w:rFonts w:ascii="微软雅黑" w:eastAsia="微软雅黑" w:hAnsi="微软雅黑"/>
          <w:sz w:val="24"/>
          <w:szCs w:val="24"/>
        </w:rPr>
        <w:t xml:space="preserve"> 29、心里喷射出灿烂而快乐的火花！</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https://d.book118.com/145232121221011034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384DC3"/>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45232121221011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3088</Words>
  <Characters>17603</Characters>
  <Application>Microsoft Office Word</Application>
  <DocSecurity>0</DocSecurity>
  <Lines>146</Lines>
  <Paragraphs>41</Paragraphs>
  <ScaleCrop>false</ScaleCrop>
  <Company/>
  <LinksUpToDate>false</LinksUpToDate>
  <CharactersWithSpaces>20650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