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rFonts w:ascii="Times New Roman" w:hAnsi="Times New Roman" w:cs="Times New Roman" w:hint="default"/>
          <w:b/>
          <w:bCs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11569700</wp:posOffset>
            </wp:positionH>
            <wp:positionV relativeFrom="topMargin">
              <wp:posOffset>11671300</wp:posOffset>
            </wp:positionV>
            <wp:extent cx="431800" cy="381000"/>
            <wp:wrapNone/>
            <wp:docPr id="1009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default"/>
          <w:b/>
          <w:bCs/>
          <w:sz w:val="32"/>
          <w:szCs w:val="32"/>
        </w:rPr>
        <w:t>中考考纲词汇考点突破</w:t>
      </w:r>
      <w:r>
        <w:rPr>
          <w:rFonts w:ascii="Times New Roman" w:hAnsi="Times New Roman" w:cs="Times New Roman" w:hint="eastAsia"/>
          <w:b/>
          <w:bCs/>
          <w:sz w:val="32"/>
          <w:szCs w:val="32"/>
          <w:lang w:eastAsia="zh-CN"/>
        </w:rPr>
        <w:t>（</w:t>
      </w:r>
      <w:r>
        <w:rPr>
          <w:rFonts w:ascii="Times New Roman" w:hAnsi="Times New Roman" w:cs="Times New Roman" w:hint="eastAsia"/>
          <w:b/>
          <w:bCs/>
          <w:sz w:val="32"/>
          <w:szCs w:val="32"/>
          <w:lang w:val="en-US" w:eastAsia="zh-CN"/>
        </w:rPr>
        <w:t>800词</w:t>
      </w:r>
      <w:r>
        <w:rPr>
          <w:rFonts w:ascii="Times New Roman" w:hAnsi="Times New Roman" w:cs="Times New Roman" w:hint="eastAsia"/>
          <w:b/>
          <w:bCs/>
          <w:sz w:val="32"/>
          <w:szCs w:val="32"/>
          <w:lang w:eastAsia="zh-CN"/>
        </w:rPr>
        <w:t>）</w:t>
      </w:r>
    </w:p>
    <w:p>
      <w:pPr>
        <w:spacing w:line="360" w:lineRule="auto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12484100</wp:posOffset>
            </wp:positionV>
            <wp:extent cx="495300" cy="482600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default"/>
          <w:sz w:val="21"/>
          <w:szCs w:val="21"/>
        </w:rPr>
        <w:t>A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 (an) art.一(人、事、物)→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girl一个女孩→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orange一个橙子→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little bit有点;稍微→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 xml:space="preserve">set of一套→a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of一双→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一点;少量→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一些;几个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able adj. 能够……的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不能够……的→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 xml:space="preserve">有残疾的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332105" cy="179705"/>
            <wp:effectExtent l="0" t="0" r="10795" b="10795"/>
            <wp:docPr id="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21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能力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.能够做某事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about prep. 关于 adv. 大约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……怎么样;……好吗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abroad adv.在国外;到国外→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出国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accept v.接受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拒绝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accident n.事故,意外,遭遇→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t车祸→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t偶然;意外地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actually adv.真实地,事实上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 xml:space="preserve">实际的; 真实的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across prep.横过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横过,穿过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十字路口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在……对过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act v.行动;表演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6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动作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男演员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女演员→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动作影片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积极的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活动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add v.增加;添加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6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增加,增加物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adult adj.成年的;成人的n.成年的人或动物→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adult 一个成年人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Africa n.非洲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752475" cy="179705"/>
            <wp:effectExtent l="0" t="0" r="9525" b="10795"/>
            <wp:docPr id="4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非洲的; 非洲人的;非洲人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after prep.在……之后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在……之前→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追逐;追赶→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l毕竟;终究→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照顾;照看→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(外貌或行为)像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again adv.再一次;又一次→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再三地,反复地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against prep.对着;反对→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反对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支持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age n.年龄;时代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在某人多少岁时→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所有年龄段的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几岁;多少岁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agree v.同意→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同意某人的意见→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同意做某事→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sth. 就……取得一致意见,在……方面意见一致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意见一致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425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alarm n.闹钟→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闹钟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all adj.所有的;全部的pron.全部; 一切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pron.没有一个;毫无→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各种类型的;各种→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频繁,反复→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全年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allow v.允许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7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允许做某事→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允许某人做某事→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被允许做某事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almost adv.几乎;将近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along prep.沿着;顺着→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走吧→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顺着……走;沿……走→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进展;与……和睦相处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already adv.已经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also adv.也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不但……而且……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although conj.虽然;尽管;即使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always adv.总是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从不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am v.是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amazing adj.令人惊奇的,令人惊喜的→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adj吃惊的,惊奇的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American adj.美国的;美洲的 n.美国人;美洲人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美国;美洲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above prep.在……上面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在……下面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advantage n.有利条件;优点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n.不利条件;缺点→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…的优势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advise v.劝告;建议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建议→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建议某人做某事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are v.是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70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61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argue v.争吵;争论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争吵;争论→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跟(与)……争论→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争论……;辩论……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advice n.建议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建议→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一些建议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afternoon n.下午→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在下午→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下午好。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alone adj.寂寞的;单身的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孤独的,孤单的,寂寞的,荒凉的→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感觉孤独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afford v.负担得起(……的费用);提供→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支付得起做某事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afraid adj.害怕→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害怕某事→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害怕做某事→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害怕做某事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aloud adv.大声地;出声地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6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大声地;出声地→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朗读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2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大声的;出声的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absent adj.缺席;不在→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缺席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8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出席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achieve v.达到;完成;成功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83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0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实现;成就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</w:rPr>
        <w:t>angry adj.生气的;愤怒的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75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生气地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01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生气;愤怒→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生某人的气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8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.做某事生气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生某事的气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>another pron.</w:t>
      </w:r>
      <w:r>
        <w:rPr>
          <w:rFonts w:ascii="Times New Roman" w:hAnsi="Times New Roman" w:cs="Times New Roman" w:hint="default"/>
          <w:sz w:val="21"/>
          <w:szCs w:val="21"/>
        </w:rPr>
        <w:t>再一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另一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别的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      </w:t>
      </w:r>
      <w:r>
        <w:rPr>
          <w:rFonts w:ascii="Times New Roman" w:hAnsi="Times New Roman" w:cs="Times New Roman" w:hint="default"/>
          <w:sz w:val="21"/>
          <w:szCs w:val="21"/>
        </w:rPr>
        <w:t>个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</w:t>
      </w:r>
      <w:r>
        <w:rPr>
          <w:rFonts w:ascii="Times New Roman" w:hAnsi="Times New Roman" w:cs="Times New Roman" w:hint="default"/>
          <w:sz w:val="21"/>
          <w:szCs w:val="21"/>
        </w:rPr>
        <w:t>另一个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</w:t>
      </w:r>
      <w:r>
        <w:rPr>
          <w:rFonts w:ascii="Times New Roman" w:hAnsi="Times New Roman" w:cs="Times New Roman" w:hint="default"/>
          <w:sz w:val="21"/>
          <w:szCs w:val="21"/>
        </w:rPr>
        <w:t>再一个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 xml:space="preserve">answer n.&amp; v. </w:t>
      </w:r>
      <w:r>
        <w:rPr>
          <w:rFonts w:ascii="Times New Roman" w:hAnsi="Times New Roman" w:cs="Times New Roman" w:hint="default"/>
          <w:sz w:val="21"/>
          <w:szCs w:val="21"/>
        </w:rPr>
        <w:t>回答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答复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回信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答案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78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82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问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要求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向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</w:t>
      </w:r>
      <w:r>
        <w:rPr>
          <w:rFonts w:ascii="Times New Roman" w:hAnsi="Times New Roman" w:cs="Times New Roman" w:hint="default"/>
          <w:sz w:val="21"/>
          <w:szCs w:val="21"/>
        </w:rPr>
        <w:t>要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问答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</w:t>
      </w:r>
      <w:r>
        <w:rPr>
          <w:rFonts w:ascii="Times New Roman" w:hAnsi="Times New Roman" w:cs="Times New Roman" w:hint="default"/>
          <w:sz w:val="21"/>
          <w:szCs w:val="21"/>
        </w:rPr>
        <w:t>的答案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>anybody pron.</w:t>
      </w:r>
      <w:r>
        <w:rPr>
          <w:rFonts w:ascii="Times New Roman" w:hAnsi="Times New Roman" w:cs="Times New Roman" w:hint="default"/>
          <w:sz w:val="21"/>
          <w:szCs w:val="21"/>
        </w:rPr>
        <w:t>任何人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无论谁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>appear v.</w:t>
      </w:r>
      <w:r>
        <w:rPr>
          <w:rFonts w:ascii="Times New Roman" w:hAnsi="Times New Roman" w:cs="Times New Roman" w:hint="default"/>
          <w:sz w:val="21"/>
          <w:szCs w:val="21"/>
        </w:rPr>
        <w:t>出现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76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消失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96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出现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86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消失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>art n.</w:t>
      </w:r>
      <w:r>
        <w:rPr>
          <w:rFonts w:ascii="Times New Roman" w:hAnsi="Times New Roman" w:cs="Times New Roman" w:hint="default"/>
          <w:sz w:val="21"/>
          <w:szCs w:val="21"/>
        </w:rPr>
        <w:t>艺术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美术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艺术家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茶艺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美术室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>arrive v.</w:t>
      </w:r>
      <w:r>
        <w:rPr>
          <w:rFonts w:ascii="Times New Roman" w:hAnsi="Times New Roman" w:cs="Times New Roman" w:hint="default"/>
          <w:sz w:val="21"/>
          <w:szCs w:val="21"/>
        </w:rPr>
        <w:t>到达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达到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t(+</w:t>
      </w:r>
      <w:r>
        <w:rPr>
          <w:rFonts w:ascii="Times New Roman" w:hAnsi="Times New Roman" w:cs="Times New Roman" w:hint="default"/>
          <w:sz w:val="21"/>
          <w:szCs w:val="21"/>
        </w:rPr>
        <w:t>比较小的地点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到达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(+</w:t>
      </w:r>
      <w:r>
        <w:rPr>
          <w:rFonts w:ascii="Times New Roman" w:hAnsi="Times New Roman" w:cs="Times New Roman" w:hint="default"/>
          <w:sz w:val="21"/>
          <w:szCs w:val="21"/>
        </w:rPr>
        <w:t>比较大的地点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到达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5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  <w:lang w:val="da-DK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到达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03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到达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da-DK"/>
        </w:rPr>
        <w:t>as adv.</w:t>
      </w:r>
      <w:r>
        <w:rPr>
          <w:rFonts w:ascii="Times New Roman" w:hAnsi="Times New Roman" w:cs="Times New Roman" w:hint="default"/>
          <w:sz w:val="21"/>
          <w:szCs w:val="21"/>
        </w:rPr>
        <w:t>像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……</w:t>
      </w:r>
      <w:r>
        <w:rPr>
          <w:rFonts w:ascii="Times New Roman" w:hAnsi="Times New Roman" w:cs="Times New Roman" w:hint="default"/>
          <w:sz w:val="21"/>
          <w:szCs w:val="21"/>
        </w:rPr>
        <w:t>一样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如同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因为</w:t>
      </w:r>
      <w:r>
        <w:rPr>
          <w:rFonts w:ascii="Times New Roman" w:hAnsi="Times New Roman" w:cs="Times New Roman" w:hint="default"/>
          <w:sz w:val="21"/>
          <w:szCs w:val="21"/>
          <w:lang w:val="da-DK"/>
        </w:rPr>
        <w:t>;</w:t>
      </w:r>
      <w:r>
        <w:rPr>
          <w:rFonts w:ascii="Times New Roman" w:hAnsi="Times New Roman" w:cs="Times New Roman" w:hint="default"/>
          <w:sz w:val="21"/>
          <w:szCs w:val="21"/>
        </w:rPr>
        <w:t>作为→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只要→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一……就……→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就我所知→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至于;关于→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像平常一样→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作为一个结果→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并且,还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尽可能地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不如……→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与……一样→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与……一样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Asia n.亚洲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752475" cy="179705"/>
            <wp:effectExtent l="0" t="0" r="9525" b="10795"/>
            <wp:docPr id="85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亚洲的;亚洲人的;亚洲人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at prep.在(几点钟);在(某处)→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出生时→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首先;最初→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立刻;马上→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此刻;现在→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同时→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至少;不少于;起码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attention n.注意;关心→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关心;留心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97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attend v.出席;参加(事件或活动)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87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参加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Australia n.澳洲;澳大利亚→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adj.澳大利亚的n.澳大利亚人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autumn n.秋天;秋季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80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在秋天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avoid v.避免;躲开;逃避→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避免做某事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awful adj.极讨厌的;极坏的→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感到不舒服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awake adj.醒着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4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睡着的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81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醒来;唤醒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away adv. 在(某距离)处;不在;离开→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把……收拾好→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拿走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捐赠→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扫除→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远离→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逃跑→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扔掉;浪费→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避开;不接近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baby adj.幼小的n.婴儿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00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婴儿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back adv.回来;回原处→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(给某人)回电话→t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回嘴;顶嘴→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恢复;使想起;归还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bad adj.坏的;糟的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9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严重地;差;非常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89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72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baseball n.棒球→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打棒球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basketball n.篮球→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打篮球→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一场篮球比赛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beach n.海滨;海滩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91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在海滩上→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去海滩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beat v.敲打;跳动;打败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8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73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9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beautiful adj.美的;美丽的;美观的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74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77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79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丑的;难看的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because conj.因为→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因为;由于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31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幸亏;由于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become v.变得;成为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0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16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变得……→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对……产生兴趣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bed n.床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在床上→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睡觉→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铺床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before conj./prep.在……以前 adv.以前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04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在……之后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8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很久很久以前→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不久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begin v.开始,着手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08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05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开始;开端;起源→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在……开端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1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5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完成→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以……开始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behavior n.行为,举止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22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behind prep.在……后面;在后面;向后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09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落后;跟不上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believe v.相信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3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可相信的;可信任的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10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相信;信念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信任</w:t>
      </w:r>
    </w:p>
    <w:p>
      <w:pPr>
        <w:numPr>
          <w:ilvl w:val="0"/>
          <w:numId w:val="0"/>
        </w:numPr>
        <w:spacing w:line="360" w:lineRule="auto"/>
        <w:ind w:left="425" w:hanging="425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4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belong v.属于;归属→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属于;归属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below prep.在……下面;在……以下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06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在……上面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beside prep.在……旁边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9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5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此外;还有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between prep.在(两者)之间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...and...在……和……之间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birth n.出生,诞生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26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生(孩子)→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生孩子;生育</w:t>
      </w:r>
    </w:p>
    <w:p>
      <w:pPr>
        <w:numPr>
          <w:ilvl w:val="0"/>
          <w:numId w:val="0"/>
        </w:numPr>
        <w:spacing w:line="360" w:lineRule="auto"/>
        <w:ind w:left="420" w:firstLine="0" w:leftChars="20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birthday n.生日→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生日晚会→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生日礼物→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生日蛋糕→</w:t>
      </w:r>
    </w:p>
    <w:p>
      <w:pPr>
        <w:numPr>
          <w:ilvl w:val="0"/>
          <w:numId w:val="0"/>
        </w:numPr>
        <w:spacing w:line="360" w:lineRule="auto"/>
        <w:ind w:left="420" w:firstLine="0" w:leftChars="20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在某人生日那天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besides prep.还有;此外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2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除……之外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big adj.大的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7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4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15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07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小的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black adj.黑色的 n.黑色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11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blackboard n.黑板→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在黑板上→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看黑板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blow v.吹;刮风;吹气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19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1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1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吹灭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board n.板;木板→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棋类游戏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boring adj.乏味的,无聊的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50850" cy="179705"/>
            <wp:effectExtent l="0" t="0" r="6350" b="10795"/>
            <wp:docPr id="117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08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厌倦的;感到无聊的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14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使厌倦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18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有趣的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borrow v.(向别人)借用;借→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从……借……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9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.把某物借给某人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61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both pron.两者;双方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64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两者都不→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…和……都→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.既不……也不……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bottle n.瓶子→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一瓶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bottom n.底部;底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1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顶部→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在……底部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bowl n.碗→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一碗……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brave adj.勇敢的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43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勇敢地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bread n.面包→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面包机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break v.打破;损坏,撕开n.间歇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8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52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坏了;折断→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休息;小憩→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坏了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breakfast n.早餐→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吃早饭→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在早饭时候→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早饭吃……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breath n.气息;呼吸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57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呼吸→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屏住呼吸→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深呼吸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bring v.拿来;带来,取来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67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38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3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带走;拿走→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显现;展现→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把某物带给某人→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带某人去某地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brush v.刷;刷净 n.刷子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1094105" cy="179705"/>
            <wp:effectExtent l="0" t="0" r="10795" b="10795"/>
            <wp:docPr id="154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build v.建筑;造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63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41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44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建筑物;房屋;大楼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business n.工作;职责;生意;交易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5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忙碌的;繁忙的→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忙于做某事→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忙于某事→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s出差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but conj.但是,可是;除……之外→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不是……而是……→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不但……而且……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buy v. 购买;买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48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42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.给某人买某物→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从……买……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6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卖→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...把……卖给……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be v.是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65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45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50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40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能够做某事→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与……不同→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准备做某事→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与……相像的→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确信;对……有把握→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是……的责任;由……决定→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掌管;管理→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习惯于……;适应于→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擅长→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善于应付……的;对……有办法的→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处于(极大)危险之中→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对……感兴趣→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对某人要求严格→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确信;对……有把握→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o是……的职责;由……决定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cabbage n.卷心菜,洋白菜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6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call v.称呼;呼唤;喊,叫;打电话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62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46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打电话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66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拨打某个号码找某人→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号召→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召进;叫进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camera n.照相机;摄像机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36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Canada n.加拿大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49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加拿大人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47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加拿大人的;加拿大的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candy n.糖果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capital n.首都;省会→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…的首都;……的省会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care v.介意;关心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9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认真的;小心的;谨慎的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80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粗心的;大意的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85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认真地;小心地;谨慎地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96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粗心地;大意地→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关心;担心→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当心……;小心……→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照顾;照看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83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carry v.拿,搬,带,提,背,运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9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73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99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catch v.接住;捉住,赶上;染上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77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86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感冒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81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赶上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cause n.原因,起因 v.促使,引起→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惹麻烦;惹事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celebrate v.庆祝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78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庆祝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centre n.中心,中央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74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中心的;中央的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79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在……中心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69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century n.世纪,百年→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一个世纪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94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certain adj.一定的,确定的,无疑的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76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无疑;肯定;当然;行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对……确信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chance n.机会,可能性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89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有……的机会→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有做某事的机会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change v.改变,变化;更换n.零钱→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把……变成……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84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改变某人的主意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cheap adj.便宜的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88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check v.检查;核实→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结账退房,办理退房手续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cheer v.欢呼;喝彩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50850" cy="179705"/>
            <wp:effectExtent l="0" t="0" r="6350" b="10795"/>
            <wp:docPr id="175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08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高兴的;兴高采烈的→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使……振奋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chemistry n.化学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95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化学的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chess n.国际象棋→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下国际象棋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child n.孩子;儿童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82" name="图片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87" name="图片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China n.中国→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n.中国人;中文adj.中国的;中国人的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90" name="图片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瓷器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choose v.选择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91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选择;抉择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92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70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选择做某事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Christmas n.圣诞节→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圣诞节→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圣诞前夕→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圣诞快乐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cinema n.电影院→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去看电影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city n.城市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97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clean v.擦,打扫,弄干净 adj.清洁的,干净的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98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脏的→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清扫;打扫→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清除;打扫干净→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清扫日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clear adj.清晰的;明亮的;清楚的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68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清晰地;明亮地;清楚地→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把……清空;清理;丢掉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clever adj.聪明的;伶俐的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71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聪明的;机灵的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72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明智的;聪明的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2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1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愚笨的;傻的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3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1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愚笨的;傻的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0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1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愚笨的;傻的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1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6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1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climb v.爬,攀登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05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1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攀登者;爬山者→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向上爬;爬上去→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向下爬;爬下来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close v.关,关闭 adj.(在空间、时间上)接近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1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1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3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打开;开着的→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离……近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clothes n.衣服→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服装店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4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布料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cloud n.云;阴影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2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多云的;阴天的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club n.俱乐部→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英语俱乐部→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加入俱乐部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coach n.教练;长途车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7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collect v.收集,搜集→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集邮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college n.学院;专科学校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5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上大学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cold adj.寒冷的,冷的 n.寒冷;感冒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6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感冒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1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color/colour n.颜色 v.涂色;给……涂色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颜色鲜艳的→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……什么颜色?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come v.来,来到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6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1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实现→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回来→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出版;发表;(照片)洗出来→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想出;提出→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快点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comfortable adj.舒服的;安逸的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10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9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9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流利地/娴熟地做某事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common adj.普通的;共有的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0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6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共同的;共有的→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有相同特征;(想法、兴趣等方面)相同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communicate v.交际,传达(感情等)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1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交际;交往;通讯→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.与某人交流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compare v.比较,对照→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与……作比较→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把……比作……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competition n.比赛,竞赛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2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比赛,竞赛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computer n.计算机;电脑→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电脑游戏→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在电脑上→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计算机程序设计员;编程人员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complete v.完成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3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彻底地;完全地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7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concert n.音乐会;演奏会→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举办音乐会→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去听音乐会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connect v.连接,把……联系起来→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连接……和……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consider v.考虑→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考虑做某事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continue v.继续→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继续做某事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57530" cy="179705"/>
            <wp:effectExtent l="0" t="0" r="1270" b="10795"/>
            <wp:docPr id="28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753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.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control v.&amp; n.掌管;管理→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在……控制下→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掌管;管理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conversation n.谈话,交谈→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编对话→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与……交流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cook v.烹调,做饭 n.厨师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18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炊具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cool adj.凉的,凉爽的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4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温暖的;暖和的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corner n.角;角落;拐角→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…的角落→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在……的角落里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correct v.改正;纠正 adj.正确的;恰当的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89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2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cost v.值(多少钱);花费;价格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79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2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80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2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>cost→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某物花某人多少钱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cough v.&amp; n.咳嗽→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咳嗽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country n.国家;农村,乡下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73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2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乡下,农村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couple n.夫妇,一对→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一对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courage n.勇气;胆略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93" name="图片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鼓励→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鼓励某人做某事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creative adj.有创造力的;创造性的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77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2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产生; 创造,创作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71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2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创造性;创造力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74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2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创造者;创作者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culture n.文化;文明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76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与文化有关的;文化的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cut v.砍;切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980440" cy="179705"/>
            <wp:effectExtent l="0" t="0" r="10160" b="10795"/>
            <wp:docPr id="281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2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804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91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2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砍倒→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切断→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删除,删去→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切碎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cute adj.可爱的;机灵的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96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daily adj.每日的;每天的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75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2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83" name="图片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图片 2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9555" cy="121920"/>
            <wp:effectExtent l="0" t="0" r="4445" b="5080"/>
            <wp:docPr id="278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2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日常生活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97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2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dance v.跳舞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90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sz w:val="21"/>
          <w:szCs w:val="21"/>
        </w:rPr>
        <w:t>一节舞蹈课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danger n.危险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82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2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濒危的→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…的危险→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处于危险中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98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安全的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99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2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安全→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…的安全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dare v.敢,敢于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84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2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85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2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敢做某事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dark adj.黑暗的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86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2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明亮的→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在一个漆黑的夜晚adj.深色的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0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2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浅色的→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深绿色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dead adj.死的;无生命的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8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2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8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2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92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一条死狗→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死了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deal n.大量;交易→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一笔大的交易;重要的事→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处理;对待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decide v.决定;下决心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94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作出决定→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决定做某事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deep adj.深的;厚的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95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2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深深地;在深处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1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2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浅的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delicious adj.美味的,可口的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72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图片 2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dentist n.牙科医生→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去看牙医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depend v.依靠,依赖,取决于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2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2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依赖的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20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2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自立的;独立的→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依赖(依靠,取决于,随……而定)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describe v.描写,叙述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23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2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描写,叙述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develop v.发展,(使)发达;开发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24" name="图片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2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发展,发达,开发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11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2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发达的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2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发展中的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diary n.日记;日记簿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06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2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坚持写日记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dictionary n.词典,字典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2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2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different adj.不同的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2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2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不同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12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2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相同的→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与……不同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difficult adj.困难的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30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2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困难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1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2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28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图片 2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简单的;容易的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direct adj.直接的;直达的 v.指挥;监督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18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2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直接地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34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2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方向;方位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2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2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所长,处长,主任;导演→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…的主管;……的主任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discover v.发现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25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2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弄清;查明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03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2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发现→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被发现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discuss v.讨论,议论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13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讨论,辩论→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讨论……→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讨论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dish n.盘,碟;一道菜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10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2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s洗盘子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divide v.分,划分→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.把……分成……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do v.做;一般现在时的助动词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5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04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做某人的作业→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ascii="Times New Roman" w:hAnsi="Times New Roman" w:cs="Times New Roman" w:hint="default"/>
          <w:sz w:val="21"/>
          <w:szCs w:val="21"/>
        </w:rPr>
        <w:t>阅读→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购物→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干得好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doctor n.医生,大夫;博士→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在医务室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doubt v.怀疑,疑惑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31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相信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26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相信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14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down adv.(坐、躺、倒)下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07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坐下→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放下→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记下→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沿着;顺着;下降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draw v.绘画;绘制;提取n.平局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16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27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17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抽屉→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画画→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是个平局。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dream n.梦,梦想 v.做梦→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梦想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08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图片 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梦想做某事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dress n.连衣裙,服装v.穿衣服→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装扮→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打扮成……→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穿上……装扮起来→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穿衣服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drink n.&amp; v. 饮料,喝酒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19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32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2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drive v.驾驶,开(车);驱赶,迫使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33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图片 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司机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4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39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2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…的压迫→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使人发疯/ 发狂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drop v.滴;掉下,落下;放弃n.滴;点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64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图片 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61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2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46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2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掉在地上→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雨滴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drum n.鼓→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敲鼓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dry adj.干燥的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62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图片 2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E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earth n.地球;泥;大地→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在地球上→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到底;究竟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east n.东方 adj.东方的 adv.在东方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37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2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东方的→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在东方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easy adj.容易的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52" name="图片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2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轻松地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0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2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63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图片 2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53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2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eat v.吃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38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2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54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图片 2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吃光;吃尽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education n.教育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57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2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教育的;有关教育的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effort n.努力,艰难的尝试→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尽力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eight num. 八→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num.十八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65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图片 2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第八→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num. 八十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either adv.也(用于否定句或否定词组后) det.&amp; pron.(两者中的)任何一个;两者中的每个→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两者中的一个→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或者……或者……;要么……要么……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eleven num.十一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5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2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第十一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else adv.别的,其他的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55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图片 2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8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2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其他的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empty adj.空的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58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图片 2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满的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encourage v.鼓励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47" name="图片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图片 2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鼓励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end n.&amp; v.末尾;终点;结束;终止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60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图片 2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结局→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在……尽头→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在……末尾→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到……末为止→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最后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49" name="图片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图片 2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以……结束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energy n.精力;能量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1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2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精力充沛的;充满活力的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England n.英格兰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752475" cy="179705"/>
            <wp:effectExtent l="0" t="0" r="9525" b="10795"/>
            <wp:docPr id="350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图片 2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英国的,英国人的;英语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51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2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英格兰男人/英格兰女人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56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图片 2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enjoy v.欣赏;享受……之乐趣;喜欢→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享受做某事→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玩得高兴;过得愉快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66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图片 2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enough adj.足够;充分的 adv.足够地→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足够的……→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足够……→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足够……做某事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enter v.进入→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进入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59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图片 2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入口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在……入口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environment n.环境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35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2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自然环境的;有关环境的→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保护环境→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环境污染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especially adv.特别,尤其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3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特别的,突出的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Europe n.欧洲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752475" cy="179705"/>
            <wp:effectExtent l="0" t="0" r="9525" b="10795"/>
            <wp:docPr id="342" name="图片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2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欧洲的,欧洲人的;欧洲人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evening n.傍晚;晚上→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在晚上→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晚上好。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ever adv.曾经;从来→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e自从……→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ever几乎不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every det.每一个,每个→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pron.每人,人人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43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2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每人,人人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3" name="图片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图片 2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szCs w:val="21"/>
        </w:rPr>
        <w:t>每日的;日常的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6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adv.到处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exam n.考试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5" name="图片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图片 3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69" name="图片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图片 3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检查;审查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example n.例子;榜样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9555" cy="121920"/>
            <wp:effectExtent l="0" t="0" r="4445" b="5080"/>
            <wp:docPr id="374" name="图片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图片 3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例如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8" name="图片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图片 3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excellent adj.极好的;优秀的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73" name="图片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图片 3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excite v.使兴奋,使激动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4" name="图片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图片 3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令人兴奋的;令人激动的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0" name="图片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图片 3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兴奋的;激动的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67" name="图片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图片 3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激动;兴奋→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因……而兴奋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excuse n.借口 vt.辩解;请原谅→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对不起;打扰了→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没有借口;没有理由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expect v.预料;盼望;认为→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期望做某事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71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图片 3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expensive adj.昂贵的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75" name="图片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图片 3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6" name="图片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3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1" name="图片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图片 3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9" name="图片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图片 3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便宜的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experience n.经验;经历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95" name="图片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图片 3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体验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flower n.花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72" name="图片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图片 3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fly v.(鸟)飞;飞行;飘动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4" name="图片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3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97" name="图片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图片 3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810895" cy="179705"/>
            <wp:effectExtent l="0" t="0" r="1905" b="10795"/>
            <wp:docPr id="377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图片 3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98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图片 3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航班;班机→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飞往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follow v.跟随;仿效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2" name="图片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图片 3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以下的→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遵守规则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food n.食物,食品→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快餐→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粮食银行→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垃圾食品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foot n.足,脚;英尺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83" name="图片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图片 3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football n.(英式)足球;美式橄榄球→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(美式)足球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foreign adj.外国的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68" name="图片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图片 3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外国人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forest n.森林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87" name="图片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图片 3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forget v.忘记;忘掉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70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图片 3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376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图片 3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79" name="图片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图片 3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健忘的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0" name="图片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图片 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记得;想着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four num.四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78" name="图片 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3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第四→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num.十四→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num.四十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1" name="图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图片 3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第四十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forward adv.向将来;向前;进展→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期待;盼望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free adj.自由的,空闲的;免费的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392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图片 3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自由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399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图片 3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忙碌的→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在某人的空闲时间→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(可以)随便(做某事)　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freeze v.结冰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21" name="图片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3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22" name="图片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图片 3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30" name="图片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图片 3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冰冻的;严寒的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French n.法语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25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图片 3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法国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friend n.朋友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01" name="图片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图片 3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友好的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27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图片 3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友谊→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交朋友→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对……友好→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女朋友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from prep.从;从……起;来自→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来自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00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图片 3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从……到……→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从今往后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front adj.&amp; n. 前面的;前部;前线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04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图片 3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后面的;后面→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在……前面(整体外部的前面)→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在……前面(整体内部的前面)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full adj.满的;充满的;完全的→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充满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fun n.有趣的事;娱乐,玩笑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2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图片 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有趣的;滑稽可笑的→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享受做某件事情;做某件事情很快乐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15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future n.将来→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今后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06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图片 3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face n.&amp; v.脸;面对→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在脸上→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面对面→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面对挑战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fact n.事实,现实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9555" cy="121920"/>
            <wp:effectExtent l="0" t="0" r="4445" b="5080"/>
            <wp:docPr id="408" name="图片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3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事实上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0" name="图片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图片 3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factory n.工厂→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在工厂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fair adj.公平的;合理的;白皙的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9" name="图片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图片 3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不公平的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fall v.落(下),降落;倒下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8" name="图片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图片 3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落下;掉下→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绊倒→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睡着→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落后;跟不上→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爱上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family n.家庭;家族;子女→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姓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26" name="图片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图片 3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famous adj.著名的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05" name="图片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图片 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因……而著名→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作为……而著名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fantastic adj.极好的;美妙的,很棒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3" name="图片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图片 3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far adj.远的 adv.远地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28" name="图片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图片 3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r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4" name="图片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3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02" name="图片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图片 3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到目前为止→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离……远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farm n.农场,农庄 v.务农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07" name="图片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3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农民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09" name="图片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3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家事;耕作→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在农场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fast adj.快的 adv.迅速地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03" name="图片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图片 3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7" name="图片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图片 3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慢的/慢地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fat adj.胖的;肥的 n.脂肪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1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3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16" name="图片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图片 3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20" name="图片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3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胖的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29" name="图片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图片 3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feed v.喂(养);饲(养)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23" name="图片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3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24" name="图片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图片 3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45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图片 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食物→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以……为食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feel v.感觉;觉得;摸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35" name="图片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图片 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36" name="图片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图片 3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50" name="图片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图片 3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给……的感觉;感受到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fever n.发烧;发热→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发烧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few pron.不多;少数 adj.不多的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2" name="图片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图片 3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少许,几个,一些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field n.田地;牧场;场地→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在田地里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five num.五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9" name="图片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图片 3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第五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num.十五→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num.五十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fight v.打仗,争论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37" name="图片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图片 3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31" name="图片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图片 3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与……打架→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在……作战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film n.电影;影片;胶卷→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(电影)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看电影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51" name="图片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图片 3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final adj.最后的;终极的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47" name="图片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图片 3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最后地;终极地→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期末考试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59" name="图片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图片 3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find v.找到,发现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0" name="图片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图片 3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55" name="图片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图片 3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52" name="图片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图片 3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发现物→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弄清;查明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finish v.结束;做完→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完成做某事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first num. 开始;第一;首次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57" name="图片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图片 3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一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9555" cy="121920"/>
            <wp:effectExtent l="0" t="0" r="4445" b="5080"/>
            <wp:docPr id="453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图片 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首先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54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图片 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fish n.鱼 v.钓鱼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48" name="图片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图片 3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渔民→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去钓鱼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fit adj.健康的 v.适合,安装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56" name="图片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图片 3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健康的→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保持健康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floor n.地面,地板;(楼房的)层→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在地板上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game n.游戏;运动;比赛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2" name="图片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图片 3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比赛→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做游戏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garden n.花园;果园;菜园→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在花园里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gate n.大门→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在……门口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gentleman n.绅士,先生;有教养、有身份的人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38" name="图片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图片 3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get v.成为;得到;具有;到达→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到达→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康复→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取回;收回→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进入→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下车→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和睦相处, 关系良好→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离开,从……出来→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起床;站起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German adj.&amp; n.德国的,德国人的; 德语,德国人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39" name="图片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图片 3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德国人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32" name="图片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图片 3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德国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gift n.赠品;礼物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3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图片 3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give v.给;付出;给予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58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图片 3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61" name="图片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图片 3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.=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给某人某物→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捐赠→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分发;发放→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放弃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go v.去;走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33" name="图片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图片 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34" name="图片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图片 3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(闹钟)发出响声→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外出(娱乐)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gold n.黄金 adj.金色的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0" name="图片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图片 3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金(黄)色的;金的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good adj.好的;良好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1" name="图片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图片 3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4" name="图片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图片 3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46" name="图片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图片 3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坏的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government n.政府→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当地政府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grade n.等级;年级;成绩,分数→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九年级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grandchild n.孙子或孙女;孙辈→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n.孙女→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n.孙子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grandparent n.祖父(母)→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n.爷爷;外公→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n.奶奶;外婆　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9" name="图片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图片 3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ground n.地面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3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图片 3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在地面上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group n.组,群→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一组;一群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grow v.生长;发育;种植;变成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4" name="图片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图片 3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67" name="图片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图片 3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5" name="图片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图片 3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成长;长大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guitar n.吉他→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</w:rPr>
        <w:t>弹吉他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hard adv.努力地;猛烈地 adj.困难的;硬的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1" name="图片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图片 4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容易的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8" name="图片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图片 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软的→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努力工作→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努力学习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hardly adv.几乎不→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几乎从不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hate v.恨,讨厌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4" name="图片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图片 4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2" name="图片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图片 4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喜欢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have v.有;吃;喝;进行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5" name="图片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图片 4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85" name="图片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图片 4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810895" cy="179705"/>
            <wp:effectExtent l="0" t="0" r="1905" b="10795"/>
            <wp:docPr id="469" name="图片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图片 4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完成了某事→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穿着,戴着→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过得快乐→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上课→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hAnsi="Times New Roman" w:cs="Times New Roman" w:hint="default"/>
          <w:sz w:val="21"/>
          <w:szCs w:val="21"/>
        </w:rPr>
        <w:t>吃早餐→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不清楚→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不得不,必须→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玩得开心;过得愉快</w:t>
      </w:r>
    </w:p>
    <w:p>
      <w:pPr>
        <w:numPr>
          <w:ilvl w:val="0"/>
          <w:numId w:val="0"/>
        </w:numPr>
        <w:spacing w:line="360" w:lineRule="auto"/>
        <w:ind w:firstLine="420" w:leftChars="0" w:firstLineChars="20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有句名言/格言→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试一试→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头痛→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spacing w:line="360" w:lineRule="auto"/>
        <w:ind w:firstLine="420" w:leftChars="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看一看→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休息一会儿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胃疼→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关于;与……有关系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habit n.习惯,习性→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t一个好习惯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half n.一半,半个→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半个……→in half分成两半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hand n.手;指针 v.递;给;交上→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n.女用手提包→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上交→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分发;发放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手牵手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hang v.悬挂,吊着;处(人)绞刑;上吊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6" name="图片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图片 4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悬挂;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绞死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80" name="图片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图片 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悬挂;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绞死→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闲逛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happen v.(偶然)发生→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碰巧发生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90" name="图片 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图片 4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happy adj.幸福的;快乐的;高兴的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87" name="图片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图片 4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幸福地;快乐地;高兴地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63" name="图片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图片 4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幸福;快乐;高兴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88" name="图片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图片 4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不幸福的;不快乐的;不高兴的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head n.头,首脑 v.(向……)去,用头顶(球)→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在头上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headache n.头疼→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头疼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health n.健康;卫生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8" name="图片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图片 4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健康的,健壮的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89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图片 4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健康地,健壮地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6" name="图片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图片 4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不健康的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hear v.听见;听说,得知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91" name="图片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图片 4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92" name="图片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图片 4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收到某人来信→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ascii="Times New Roman" w:hAnsi="Times New Roman" w:cs="Times New Roman" w:hint="default"/>
          <w:sz w:val="21"/>
          <w:szCs w:val="21"/>
        </w:rPr>
        <w:t>听说→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.听到某人做某事→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听到某人正在做某事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heart n.心;心脏→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在某人心中→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</w:rPr>
        <w:t>用心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heat n.热量 v.把……加热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0" name="图片 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图片 4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热的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heavy adj.重的;胖的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1" name="图片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图片 4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93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图片 4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94" name="图片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图片 4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大量地;猛烈地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4" name="图片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图片 4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轻的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height n.高,高度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66" name="图片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图片 4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高的→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…的高度→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中等身高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help v.&amp; n.帮助,帮忙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72" name="图片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图片 4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有用的,有益的→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帮助某人做某事→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在某方面帮助某人→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在某人的帮助下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73" name="图片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图片 4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hero n.英雄,勇士,男主角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77" name="图片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图片 4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he pron.(主格)他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25" name="图片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图片 4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他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1036320" cy="179705"/>
            <wp:effectExtent l="0" t="0" r="5080" b="10795"/>
            <wp:docPr id="514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图片 4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他的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923290" cy="179705"/>
            <wp:effectExtent l="0" t="0" r="3810" b="10795"/>
            <wp:docPr id="497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图片 4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他的</w:t>
      </w:r>
    </w:p>
    <w:p>
      <w:pPr>
        <w:numPr>
          <w:ilvl w:val="0"/>
          <w:numId w:val="0"/>
        </w:numPr>
        <w:spacing w:line="360" w:lineRule="auto"/>
        <w:ind w:left="425" w:hanging="425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95" name="图片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图片 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他自己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her pron.(宾格)她的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496" name="图片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图片 4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她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1036320" cy="179705"/>
            <wp:effectExtent l="0" t="0" r="5080" b="10795"/>
            <wp:docPr id="507" name="图片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图片 4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她的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923290" cy="179705"/>
            <wp:effectExtent l="0" t="0" r="3810" b="10795"/>
            <wp:docPr id="510" name="图片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图片 4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她的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00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图片 4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她自己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hide v.隐藏;隐蔽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11" name="图片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图片 4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  <w:sz w:val="21"/>
          <w:szCs w:val="21"/>
        </w:rPr>
        <w:t>hid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08" name="图片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图片 4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history n.历史,历史学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26" name="图片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图片 4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历史的→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历史上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hit v.打,撞,击中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13" name="图片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图片 4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498" name="图片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图片 4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hobby n.业余爱好,嗜好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19" name="图片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图片 4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hold v.拿;抱;握住;举行;进行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12" name="图片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图片 4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06" name="图片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图片 4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抓紧→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别挂断,等一会→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举行运动会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hole n.洞,坑→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挖一个洞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holiday n.假日;假期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499" name="图片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图片 4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去度假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73405" cy="179705"/>
            <wp:effectExtent l="0" t="0" r="10795" b="10795"/>
            <wp:docPr id="501" name="图片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4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home n.家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24" name="图片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图片 4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无家可归的→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n.家乡→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n.家庭作业→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回家→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待在家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honest adj.诚实的,正直的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02" name="图片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图片 4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不诚实的,不正直的→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一个诚实的孩子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说实话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20" name="图片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图片 4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hope v.&amp; n.希望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03" name="图片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图片 4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有希望的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04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图片 4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没有希望的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09" name="图片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图片 4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希望做某事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hospital n.医院→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去医院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hot adj.热的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2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图片 4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15" name="图片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图片 4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05" name="图片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图片 4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寒冷的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hour n.小时→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半小时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house n.房子;住宅→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n.家务劳动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how adv.怎样;如何;多少→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 xml:space="preserve"> 你好吗?→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hAnsi="Times New Roman" w:cs="Times New Roman" w:hint="default"/>
          <w:sz w:val="21"/>
          <w:szCs w:val="21"/>
        </w:rPr>
        <w:t>多少;多少钱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多少→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多大年纪;几岁 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多长;多长时间→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多久→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多久一次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huge adj.巨大的,庞大的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16" name="图片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图片 4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humorous adj.有幽默感的;滑稽有趣的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17" name="图片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图片 4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幽默感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hundred num.百→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数百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134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</w:rPr>
        <w:t>hungry adj.(饥)饿的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18" name="图片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图片 4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饥饿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22" name="图片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图片 4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(饥)饿地→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挨饿;处于饥饿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hurry v.&amp; n.赶快;急忙→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赶快→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匆忙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hurt v.伤害,受伤;伤人感情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523" name="图片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图片 4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31" name="图片 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图片 4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受伤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it pron.(主格)它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27" name="图片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图片 4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它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1036320" cy="179705"/>
            <wp:effectExtent l="0" t="0" r="5080" b="10795"/>
            <wp:docPr id="530" name="图片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图片 4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它的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923290" cy="179705"/>
            <wp:effectExtent l="0" t="0" r="3810" b="10795"/>
            <wp:docPr id="528" name="图片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图片 4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它的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529" name="图片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图片 4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它自己→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做某事……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 pron.(主格)我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533" name="图片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图片 4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我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1036320" cy="179705"/>
            <wp:effectExtent l="0" t="0" r="5080" b="10795"/>
            <wp:docPr id="532" name="图片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图片 4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我的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923290" cy="179705"/>
            <wp:effectExtent l="0" t="0" r="3810" b="10795"/>
            <wp:docPr id="216" name="图片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4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我的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35" name="图片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4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我自己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idea n.主意,意见,打算,想法→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有了一个主意→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不知道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ill adj.有病的;不健康的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10" name="图片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4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疾病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26" name="图片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4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important adj.重要的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25" name="图片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4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重要性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31" name="图片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4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不重要的→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…的重要性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impossible adj.不可能的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27" name="图片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4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不可能地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13" name="图片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4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可能的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12" name="图片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4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可能地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improvement n.改进;提高→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自我改进;自我提高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include v.包含,包括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23" name="图片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4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包含,包括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India n.印度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752475" cy="179705"/>
            <wp:effectExtent l="0" t="0" r="9525" b="10795"/>
            <wp:docPr id="217" name="图片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4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印第安人(的);印度人(的);印度的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influence v.影响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24" name="图片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4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inside prep.&amp; adv.在……里面;在里面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36" name="图片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4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在……外面;在外面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instead adv.代替,顶替→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代替;而不是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585470" cy="179705"/>
            <wp:effectExtent l="0" t="0" r="11430" b="10795"/>
            <wp:docPr id="228" name="图片 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4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interest n.兴趣,趣味,利息v.使……感兴趣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14" name="图片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4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有趣的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469265" cy="179705"/>
            <wp:effectExtent l="0" t="0" r="635" b="10795"/>
            <wp:docPr id="218" name="图片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4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2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感兴趣的→</w:t>
      </w:r>
    </w:p>
    <w:p>
      <w:pPr>
        <w:numPr>
          <w:ilvl w:val="0"/>
          <w:numId w:val="0"/>
        </w:numPr>
        <w:spacing w:line="36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对……感兴趣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Internet n.互联网,英特网→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上网;网上冲浪→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在网上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interview v.&amp; n.采访,会见,面试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38" name="图片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4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采访者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introduce v.介绍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21" name="图片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4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引进,介绍→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..向……介绍……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invent v.发明,创造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15" name="图片 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4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发明,创造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37" name="图片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4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发明家,创造者→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被……发明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invite v.邀请</w:t>
      </w: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114300" distR="114300">
            <wp:extent cx="247015" cy="179705"/>
            <wp:effectExtent l="0" t="0" r="6985" b="10795"/>
            <wp:docPr id="232" name="图片 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4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请柬→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  <w:sz w:val="21"/>
          <w:szCs w:val="21"/>
        </w:rPr>
        <w:t>邀请某人去……</w:t>
      </w:r>
      <w:r>
        <w:rPr>
          <w:rFonts w:ascii="Times New Roman" w:hAnsi="Times New Roman" w:hint="default"/>
          <w:szCs w:val="21"/>
        </w:rPr>
        <w:br/>
      </w:r>
      <w:r>
        <w:rPr>
          <w:rFonts w:ascii="Times New Roman" w:hAnsi="Times New Roman" w:hint="default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https://d.book118.com/146013003235010035</w:t>
        </w:r>
      </w:hyperlink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Times New Roman" w:hAnsi="Times New Roman" w:hint="default"/>
          <w:szCs w:val="21"/>
        </w:rPr>
      </w:pPr>
    </w:p>
    <w:sectPr>
      <w:type w:val="nextPage"/>
      <w:pgSz w:w="11906" w:h="16838"/>
      <w:pgMar w:top="1134" w:right="1134" w:bottom="1134" w:left="1134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1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9B39FC7"/>
    <w:multiLevelType w:val="singleLevel"/>
    <w:tmpl w:val="79B39FC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08A"/>
    <w:rsid w:val="00087B75"/>
    <w:rsid w:val="000C1876"/>
    <w:rsid w:val="001101BC"/>
    <w:rsid w:val="00145ADB"/>
    <w:rsid w:val="00160749"/>
    <w:rsid w:val="0017346E"/>
    <w:rsid w:val="001E240F"/>
    <w:rsid w:val="00216DA1"/>
    <w:rsid w:val="0026013F"/>
    <w:rsid w:val="002A71C7"/>
    <w:rsid w:val="002B385C"/>
    <w:rsid w:val="002C3D96"/>
    <w:rsid w:val="003509F9"/>
    <w:rsid w:val="004151FC"/>
    <w:rsid w:val="006D43CC"/>
    <w:rsid w:val="007025E2"/>
    <w:rsid w:val="0072208A"/>
    <w:rsid w:val="007C5758"/>
    <w:rsid w:val="00873034"/>
    <w:rsid w:val="008A39B2"/>
    <w:rsid w:val="008F6665"/>
    <w:rsid w:val="0090564E"/>
    <w:rsid w:val="00915145"/>
    <w:rsid w:val="0094678D"/>
    <w:rsid w:val="009A6ECA"/>
    <w:rsid w:val="009D1EE9"/>
    <w:rsid w:val="00A82E83"/>
    <w:rsid w:val="00AD31B1"/>
    <w:rsid w:val="00AD5054"/>
    <w:rsid w:val="00B020C0"/>
    <w:rsid w:val="00B2433F"/>
    <w:rsid w:val="00B715E1"/>
    <w:rsid w:val="00BC7C6B"/>
    <w:rsid w:val="00C02FC6"/>
    <w:rsid w:val="00D15BEA"/>
    <w:rsid w:val="00D46F5D"/>
    <w:rsid w:val="00E40E0D"/>
    <w:rsid w:val="00EC5B84"/>
    <w:rsid w:val="00F45D30"/>
    <w:rsid w:val="00F614E1"/>
    <w:rsid w:val="00F75D01"/>
    <w:rsid w:val="01107EEE"/>
    <w:rsid w:val="0BEC0833"/>
    <w:rsid w:val="0F7060FD"/>
    <w:rsid w:val="12676C52"/>
    <w:rsid w:val="14B463CC"/>
    <w:rsid w:val="1C8B1269"/>
    <w:rsid w:val="29FA2E9C"/>
    <w:rsid w:val="317A292D"/>
    <w:rsid w:val="325C0238"/>
    <w:rsid w:val="36001806"/>
    <w:rsid w:val="3A214D2A"/>
    <w:rsid w:val="446862BB"/>
    <w:rsid w:val="4B1F1D16"/>
    <w:rsid w:val="529123FA"/>
    <w:rsid w:val="655A3399"/>
    <w:rsid w:val="6C613B7D"/>
    <w:rsid w:val="6E2C6242"/>
    <w:rsid w:val="77B14BAC"/>
    <w:rsid w:val="78B00623"/>
    <w:rsid w:val="793C27A7"/>
    <w:rsid w:val="7AA57ABD"/>
  </w:rsids>
  <w:docVars>
    <w:docVar w:name="commondata" w:val="eyJoZGlkIjoiODUzNmE1MzhhMTVlYTRkZjJhOGFmYzVhZjM4NjExZT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0"/>
    <w:qFormat/>
    <w:pPr>
      <w:shd w:val="clear" w:color="auto" w:fill="FFFFFF"/>
      <w:spacing w:line="405" w:lineRule="exact"/>
      <w:jc w:val="distribute"/>
    </w:pPr>
    <w:rPr>
      <w:rFonts w:ascii="宋体" w:hAnsi="Times New Roman"/>
      <w:kern w:val="0"/>
      <w:sz w:val="18"/>
      <w:szCs w:val="18"/>
    </w:rPr>
  </w:style>
  <w:style w:type="paragraph" w:styleId="CommentText">
    <w:name w:val="annotation text"/>
    <w:basedOn w:val="Normal"/>
    <w:link w:val="Char7"/>
    <w:uiPriority w:val="99"/>
    <w:semiHidden/>
    <w:unhideWhenUsed/>
    <w:qFormat/>
    <w:pPr>
      <w:jc w:val="left"/>
    </w:pPr>
  </w:style>
  <w:style w:type="paragraph" w:styleId="PlainText">
    <w:name w:val="Plain Text"/>
    <w:basedOn w:val="Normal"/>
    <w:link w:val="Char1"/>
    <w:qFormat/>
    <w:rPr>
      <w:rFonts w:ascii="宋体" w:hAnsi="Courier New" w:cs="Courier New"/>
      <w:kern w:val="0"/>
      <w:sz w:val="20"/>
      <w:szCs w:val="21"/>
    </w:rPr>
  </w:style>
  <w:style w:type="paragraph" w:styleId="BalloonText">
    <w:name w:val="Balloon Text"/>
    <w:basedOn w:val="Normal"/>
    <w:link w:val="Char4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qFormat/>
    <w:pPr>
      <w:widowControl/>
      <w:spacing w:before="30" w:after="30" w:line="30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Char8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">
    <w:name w:val="纯文本_0"/>
    <w:basedOn w:val="Normal"/>
    <w:link w:val="1Char1"/>
    <w:qFormat/>
    <w:rPr>
      <w:rFonts w:ascii="宋体" w:hAnsi="Courier New" w:cs="Courier New"/>
      <w:kern w:val="0"/>
      <w:sz w:val="20"/>
      <w:szCs w:val="21"/>
    </w:rPr>
  </w:style>
  <w:style w:type="character" w:customStyle="1" w:styleId="1Char1">
    <w:name w:val="标题1 Char1"/>
    <w:link w:val="00"/>
    <w:qFormat/>
    <w:locked/>
    <w:rPr>
      <w:rFonts w:ascii="宋体" w:hAnsi="Courier New" w:cs="Courier New"/>
      <w:szCs w:val="21"/>
    </w:rPr>
  </w:style>
  <w:style w:type="paragraph" w:customStyle="1" w:styleId="01">
    <w:name w:val="普通(网站)_0"/>
    <w:basedOn w:val="0"/>
    <w:link w:val="0Char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0Char">
    <w:name w:val="普通(网站)_0 Char"/>
    <w:link w:val="01"/>
    <w:qFormat/>
    <w:locked/>
    <w:rPr>
      <w:rFonts w:ascii="宋体" w:hAnsi="宋体"/>
      <w:sz w:val="24"/>
      <w:szCs w:val="24"/>
    </w:rPr>
  </w:style>
  <w:style w:type="paragraph" w:customStyle="1" w:styleId="000">
    <w:name w:val="正文_0_0"/>
    <w:link w:val="0Char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0">
    <w:name w:val="正文_0 Char"/>
    <w:link w:val="000"/>
    <w:qFormat/>
    <w:rPr>
      <w:kern w:val="2"/>
      <w:sz w:val="21"/>
      <w:szCs w:val="22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无间隔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DefaultParagraphChar">
    <w:name w:val="DefaultParagraph Char"/>
    <w:qFormat/>
    <w:locked/>
    <w:rPr>
      <w:rFonts w:ascii="Calibri" w:hAnsi="Calibri"/>
      <w:kern w:val="2"/>
      <w:sz w:val="21"/>
      <w:szCs w:val="22"/>
    </w:rPr>
  </w:style>
  <w:style w:type="paragraph" w:customStyle="1" w:styleId="a">
    <w:name w:val="副标题样式"/>
    <w:basedOn w:val="Normal"/>
    <w:link w:val="a0"/>
    <w:qFormat/>
    <w:pPr>
      <w:spacing w:line="360" w:lineRule="auto"/>
      <w:ind w:left="420" w:right="210" w:leftChars="200" w:rightChars="100"/>
      <w:jc w:val="center"/>
    </w:pPr>
    <w:rPr>
      <w:rFonts w:ascii="宋体" w:eastAsia="黑体" w:hAnsi="宋体"/>
      <w:b/>
      <w:sz w:val="30"/>
      <w:szCs w:val="30"/>
    </w:rPr>
  </w:style>
  <w:style w:type="character" w:customStyle="1" w:styleId="a0">
    <w:name w:val="副标题样式 字符"/>
    <w:link w:val="a"/>
    <w:qFormat/>
    <w:rPr>
      <w:rFonts w:ascii="宋体" w:eastAsia="黑体" w:hAnsi="宋体"/>
      <w:b/>
      <w:kern w:val="2"/>
      <w:sz w:val="30"/>
      <w:szCs w:val="30"/>
    </w:rPr>
  </w:style>
  <w:style w:type="paragraph" w:customStyle="1" w:styleId="Style89">
    <w:name w:val="_Style 89"/>
    <w:basedOn w:val="Normal"/>
    <w:next w:val="ListParagraph"/>
    <w:uiPriority w:val="34"/>
    <w:qFormat/>
    <w:pPr>
      <w:ind w:firstLine="420" w:firstLineChars="200"/>
    </w:p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1">
    <w:name w:val="正文样式"/>
    <w:basedOn w:val="Normal"/>
    <w:link w:val="a2"/>
    <w:qFormat/>
    <w:pPr>
      <w:spacing w:line="360" w:lineRule="auto"/>
      <w:ind w:left="420" w:right="210" w:leftChars="200" w:rightChars="100"/>
    </w:pPr>
    <w:rPr>
      <w:rFonts w:ascii="宋体" w:hAnsi="宋体"/>
      <w:szCs w:val="24"/>
    </w:rPr>
  </w:style>
  <w:style w:type="character" w:customStyle="1" w:styleId="a2">
    <w:name w:val="正文样式 字符"/>
    <w:link w:val="a1"/>
    <w:qFormat/>
    <w:rPr>
      <w:rFonts w:ascii="宋体" w:hAnsi="宋体"/>
      <w:kern w:val="2"/>
      <w:sz w:val="21"/>
      <w:szCs w:val="24"/>
    </w:rPr>
  </w:style>
  <w:style w:type="paragraph" w:customStyle="1" w:styleId="a3">
    <w:name w:val="标题样式"/>
    <w:basedOn w:val="a1"/>
    <w:link w:val="a4"/>
    <w:qFormat/>
    <w:pPr>
      <w:jc w:val="center"/>
    </w:pPr>
    <w:rPr>
      <w:rFonts w:eastAsia="黑体"/>
      <w:b/>
      <w:sz w:val="36"/>
      <w:szCs w:val="36"/>
    </w:rPr>
  </w:style>
  <w:style w:type="character" w:customStyle="1" w:styleId="a4">
    <w:name w:val="标题样式 字符"/>
    <w:link w:val="a3"/>
    <w:qFormat/>
    <w:rPr>
      <w:rFonts w:ascii="宋体" w:eastAsia="黑体" w:hAnsi="宋体"/>
      <w:b/>
      <w:kern w:val="2"/>
      <w:sz w:val="36"/>
      <w:szCs w:val="36"/>
    </w:rPr>
  </w:style>
  <w:style w:type="paragraph" w:customStyle="1" w:styleId="a5">
    <w:name w:val="答案标题样式"/>
    <w:basedOn w:val="a"/>
    <w:link w:val="a6"/>
    <w:qFormat/>
    <w:rPr>
      <w:color w:val="FF0000"/>
    </w:rPr>
  </w:style>
  <w:style w:type="character" w:customStyle="1" w:styleId="a6">
    <w:name w:val="答案标题样式 字符"/>
    <w:link w:val="a5"/>
    <w:qFormat/>
    <w:rPr>
      <w:rFonts w:ascii="宋体" w:eastAsia="黑体" w:hAnsi="宋体"/>
      <w:b/>
      <w:color w:val="FF0000"/>
      <w:kern w:val="2"/>
      <w:sz w:val="30"/>
      <w:szCs w:val="30"/>
    </w:rPr>
  </w:style>
  <w:style w:type="paragraph" w:customStyle="1" w:styleId="a7">
    <w:name w:val="楷体"/>
    <w:basedOn w:val="a1"/>
    <w:link w:val="a8"/>
    <w:qFormat/>
    <w:pPr>
      <w:ind w:firstLine="480" w:firstLineChars="200"/>
      <w:jc w:val="left"/>
    </w:pPr>
    <w:rPr>
      <w:rFonts w:ascii="楷体" w:eastAsia="楷体" w:hAnsi="楷体"/>
      <w:sz w:val="24"/>
    </w:rPr>
  </w:style>
  <w:style w:type="character" w:customStyle="1" w:styleId="a8">
    <w:name w:val="楷体 字符"/>
    <w:link w:val="a7"/>
    <w:qFormat/>
    <w:rPr>
      <w:rFonts w:ascii="楷体" w:eastAsia="楷体" w:hAnsi="楷体"/>
      <w:kern w:val="2"/>
      <w:sz w:val="24"/>
      <w:szCs w:val="24"/>
    </w:rPr>
  </w:style>
  <w:style w:type="character" w:customStyle="1" w:styleId="Char">
    <w:name w:val="标题 Char"/>
    <w:link w:val="Title"/>
    <w:qFormat/>
    <w:rPr>
      <w:rFonts w:ascii="Cambria" w:hAnsi="Cambria"/>
      <w:b/>
      <w:bCs/>
      <w:kern w:val="2"/>
      <w:sz w:val="28"/>
      <w:szCs w:val="32"/>
    </w:rPr>
  </w:style>
  <w:style w:type="character" w:customStyle="1" w:styleId="Char0">
    <w:name w:val="正文文本 Char"/>
    <w:link w:val="BodyText"/>
    <w:qFormat/>
    <w:rPr>
      <w:rFonts w:ascii="宋体" w:hAnsi="Times New Roman"/>
      <w:sz w:val="18"/>
      <w:szCs w:val="18"/>
      <w:shd w:val="clear" w:color="auto" w:fill="FFFFFF"/>
    </w:rPr>
  </w:style>
  <w:style w:type="character" w:customStyle="1" w:styleId="Char1">
    <w:name w:val="纯文本 Char"/>
    <w:link w:val="PlainText"/>
    <w:qFormat/>
    <w:rPr>
      <w:rFonts w:ascii="宋体" w:hAnsi="Courier New" w:cs="Courier New"/>
      <w:szCs w:val="21"/>
    </w:rPr>
  </w:style>
  <w:style w:type="character" w:customStyle="1" w:styleId="Char2">
    <w:name w:val="普通(网站) Char"/>
    <w:link w:val="NormalWeb"/>
    <w:qFormat/>
    <w:rPr>
      <w:rFonts w:ascii="宋体" w:hAnsi="宋体" w:cs="宋体"/>
      <w:sz w:val="24"/>
      <w:szCs w:val="24"/>
    </w:rPr>
  </w:style>
  <w:style w:type="paragraph" w:styleId="NoSpacing">
    <w:name w:val="No Spacing"/>
    <w:link w:val="Char3"/>
    <w:uiPriority w:val="1"/>
    <w:qFormat/>
    <w:rPr>
      <w:rFonts w:ascii="Times New Roman" w:eastAsia="宋体" w:hAnsi="Times New Roman" w:cs="Times New Roman"/>
      <w:sz w:val="22"/>
      <w:szCs w:val="22"/>
      <w:lang w:val="en-US" w:eastAsia="zh-CN" w:bidi="ar-SA"/>
    </w:rPr>
  </w:style>
  <w:style w:type="character" w:customStyle="1" w:styleId="Char3">
    <w:name w:val="无间隔 Char"/>
    <w:link w:val="NoSpacing"/>
    <w:uiPriority w:val="1"/>
    <w:qFormat/>
    <w:rPr>
      <w:rFonts w:ascii="Times New Roman" w:hAnsi="Times New Roman"/>
      <w:sz w:val="22"/>
      <w:szCs w:val="22"/>
    </w:rPr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kern w:val="2"/>
      <w:sz w:val="18"/>
      <w:szCs w:val="18"/>
    </w:rPr>
  </w:style>
  <w:style w:type="character" w:customStyle="1" w:styleId="Char5">
    <w:name w:val="页眉 Char"/>
    <w:basedOn w:val="DefaultParagraphFont"/>
    <w:link w:val="Header"/>
    <w:uiPriority w:val="99"/>
    <w:qFormat/>
    <w:rPr>
      <w:kern w:val="2"/>
      <w:sz w:val="18"/>
      <w:szCs w:val="18"/>
    </w:rPr>
  </w:style>
  <w:style w:type="character" w:customStyle="1" w:styleId="Char6">
    <w:name w:val="页脚 Char"/>
    <w:basedOn w:val="DefaultParagraphFont"/>
    <w:link w:val="Footer"/>
    <w:uiPriority w:val="99"/>
    <w:qFormat/>
    <w:rPr>
      <w:kern w:val="2"/>
      <w:sz w:val="18"/>
      <w:szCs w:val="18"/>
    </w:rPr>
  </w:style>
  <w:style w:type="character" w:customStyle="1" w:styleId="Char7">
    <w:name w:val="批注文字 Char"/>
    <w:basedOn w:val="DefaultParagraphFont"/>
    <w:link w:val="CommentText"/>
    <w:uiPriority w:val="99"/>
    <w:semiHidden/>
    <w:qFormat/>
    <w:rPr>
      <w:kern w:val="2"/>
      <w:sz w:val="21"/>
      <w:szCs w:val="22"/>
    </w:rPr>
  </w:style>
  <w:style w:type="character" w:customStyle="1" w:styleId="Char8">
    <w:name w:val="批注主题 Char"/>
    <w:basedOn w:val="Char7"/>
    <w:link w:val="CommentSubject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image" Target="media/image18.jpeg" /><Relationship Id="rId23" Type="http://schemas.openxmlformats.org/officeDocument/2006/relationships/image" Target="media/image19.jpeg" /><Relationship Id="rId24" Type="http://schemas.openxmlformats.org/officeDocument/2006/relationships/image" Target="media/image20.jpeg" /><Relationship Id="rId25" Type="http://schemas.openxmlformats.org/officeDocument/2006/relationships/image" Target="media/image21.jpeg" /><Relationship Id="rId26" Type="http://schemas.openxmlformats.org/officeDocument/2006/relationships/image" Target="media/image22.jpeg" /><Relationship Id="rId27" Type="http://schemas.openxmlformats.org/officeDocument/2006/relationships/image" Target="media/image23.jpeg" /><Relationship Id="rId28" Type="http://schemas.openxmlformats.org/officeDocument/2006/relationships/image" Target="media/image24.jpeg" /><Relationship Id="rId29" Type="http://schemas.openxmlformats.org/officeDocument/2006/relationships/image" Target="media/image25.jpe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1" Type="http://schemas.openxmlformats.org/officeDocument/2006/relationships/image" Target="media/image27.jpeg" /><Relationship Id="rId32" Type="http://schemas.openxmlformats.org/officeDocument/2006/relationships/image" Target="media/image28.jpeg" /><Relationship Id="rId33" Type="http://schemas.openxmlformats.org/officeDocument/2006/relationships/image" Target="media/image29.jpeg" /><Relationship Id="rId34" Type="http://schemas.openxmlformats.org/officeDocument/2006/relationships/image" Target="media/image30.jpeg" /><Relationship Id="rId35" Type="http://schemas.openxmlformats.org/officeDocument/2006/relationships/image" Target="media/image31.jpeg" /><Relationship Id="rId36" Type="http://schemas.openxmlformats.org/officeDocument/2006/relationships/image" Target="media/image32.jpeg" /><Relationship Id="rId37" Type="http://schemas.openxmlformats.org/officeDocument/2006/relationships/image" Target="media/image33.jpeg" /><Relationship Id="rId38" Type="http://schemas.openxmlformats.org/officeDocument/2006/relationships/image" Target="media/image34.jpeg" /><Relationship Id="rId39" Type="http://schemas.openxmlformats.org/officeDocument/2006/relationships/image" Target="media/image35.jpeg" /><Relationship Id="rId4" Type="http://schemas.openxmlformats.org/officeDocument/2006/relationships/customXml" Target="../customXml/item1.xml" /><Relationship Id="rId40" Type="http://schemas.openxmlformats.org/officeDocument/2006/relationships/image" Target="media/image36.jpeg" /><Relationship Id="rId41" Type="http://schemas.openxmlformats.org/officeDocument/2006/relationships/image" Target="media/image37.jpeg" /><Relationship Id="rId42" Type="http://schemas.openxmlformats.org/officeDocument/2006/relationships/image" Target="media/image38.jpeg" /><Relationship Id="rId43" Type="http://schemas.openxmlformats.org/officeDocument/2006/relationships/image" Target="media/image39.jpeg" /><Relationship Id="rId44" Type="http://schemas.openxmlformats.org/officeDocument/2006/relationships/image" Target="media/image40.jpeg" /><Relationship Id="rId45" Type="http://schemas.openxmlformats.org/officeDocument/2006/relationships/image" Target="media/image41.jpeg" /><Relationship Id="rId46" Type="http://schemas.openxmlformats.org/officeDocument/2006/relationships/hyperlink" Target="https://d.book118.com/146013003235010035" TargetMode="External" /><Relationship Id="rId47" Type="http://schemas.openxmlformats.org/officeDocument/2006/relationships/theme" Target="theme/theme1.xml" /><Relationship Id="rId48" Type="http://schemas.openxmlformats.org/officeDocument/2006/relationships/numbering" Target="numbering.xml" /><Relationship Id="rId49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20</Pages>
  <Words>5536</Words>
  <Characters>9496</Characters>
  <Application>Microsoft Office Word</Application>
  <DocSecurity>0</DocSecurity>
  <Lines>77</Lines>
  <Paragraphs>21</Paragraphs>
  <ScaleCrop>false</ScaleCrop>
  <Company/>
  <LinksUpToDate>false</LinksUpToDate>
  <CharactersWithSpaces>10529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English language teaching</cp:lastModifiedBy>
  <cp:revision>25</cp:revision>
  <dcterms:created xsi:type="dcterms:W3CDTF">2023-06-13T07:53:00Z</dcterms:created>
  <dcterms:modified xsi:type="dcterms:W3CDTF">2023-09-28T02:01:45Z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