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钛白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粉项目可行性分析报告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77116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)、钛白粉项目总平面设计要求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(一)、钛白粉项目建设期原辅材料供应情况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)、钛白粉项目运营期原辅材料供应及质量管理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白粉项目可行性研究报告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(五)、钛白粉项目实施保障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812842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105446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项目商业计划书是为了规范钛白粉项目的实施步骤和计划而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写的。通过详细描述钛白粉项目的背景和目标，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白</w:t>
      </w:r>
      <w:r>
        <w:rPr>
          <w:rFonts w:ascii="FangSong" w:eastAsia="FangSong" w:hAnsi="FangSong" w:cs="FangSong"/>
          <w:spacing w:val="-8"/>
          <w:sz w:val="28"/>
          <w:szCs w:val="28"/>
        </w:rPr>
        <w:t>粉项目的建筑工程设计过程中，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则，以确保钛白粉项目的可持续发展和建筑结构的安全性：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白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粉项目总平面设计要求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，适应钛白粉项目的实际使用需要。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钛</w:t>
      </w:r>
      <w:r>
        <w:rPr>
          <w:rFonts w:ascii="FangSong" w:eastAsia="FangSong" w:hAnsi="FangSong" w:cs="FangSong"/>
          <w:spacing w:val="-8"/>
          <w:sz w:val="28"/>
          <w:szCs w:val="28"/>
        </w:rPr>
        <w:t>白粉项目所处地区的地质条件和地震风险，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结合钛白粉项目的实际需求和环境条件，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筑工程的设计总体要求是确保钛白粉项目实现预期功能、安全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建筑的功能布局满足钛白粉项目需求，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够达到高标准，满足钛白粉项目的长期发展需求。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钛白粉项目规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平方米，充分考虑到钛白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占钛白粉项目总投资比例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钛</w:t>
      </w:r>
      <w:r>
        <w:rPr>
          <w:rFonts w:ascii="FangSong" w:eastAsia="FangSong" w:hAnsi="FangSong" w:cs="FangSong"/>
          <w:spacing w:val="-3"/>
          <w:sz w:val="28"/>
          <w:szCs w:val="28"/>
        </w:rPr>
        <w:t>白粉项目总投资的比例为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来钛白粉项目运营的需求，同时避免了过度浪费。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钛</w:t>
      </w:r>
      <w:r>
        <w:rPr>
          <w:rFonts w:ascii="FangSong" w:eastAsia="FangSong" w:hAnsi="FangSong" w:cs="FangSong"/>
          <w:spacing w:val="-7"/>
          <w:sz w:val="28"/>
          <w:szCs w:val="28"/>
        </w:rPr>
        <w:t>白粉项目整体布局：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使钛白粉项目更好地适应当地的自然和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)、钛白粉项目建设期原辅材料供应情况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白</w:t>
      </w:r>
      <w:r>
        <w:rPr>
          <w:rFonts w:ascii="FangSong" w:eastAsia="FangSong" w:hAnsi="FangSong" w:cs="FangSong"/>
          <w:spacing w:val="-8"/>
          <w:sz w:val="28"/>
          <w:szCs w:val="28"/>
        </w:rPr>
        <w:t>粉项目的建设和运营过程中，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量稳定的重要环节。本章将详细探讨钛白粉项目建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钛白粉项目建设期原辅材料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5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白</w:t>
      </w:r>
      <w:r>
        <w:rPr>
          <w:rFonts w:ascii="FangSong" w:eastAsia="FangSong" w:hAnsi="FangSong" w:cs="FangSong"/>
          <w:spacing w:val="-8"/>
          <w:sz w:val="28"/>
          <w:szCs w:val="28"/>
        </w:rPr>
        <w:t>粉项目建设期间，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。下面是钛白粉项目建设期原辅材料供应情况的主要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(二)、钛白粉项目运营期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至关重要。下面是钛白粉项目运营期原辅材料供应及质量管理的关键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钛白</w:t>
      </w:r>
      <w:r>
        <w:rPr>
          <w:rFonts w:ascii="FangSong" w:eastAsia="FangSong" w:hAnsi="FangSong" w:cs="FangSong"/>
          <w:spacing w:val="-7"/>
          <w:sz w:val="28"/>
          <w:szCs w:val="28"/>
        </w:rPr>
        <w:t>粉行业作为一个充满活力的领域，涵盖了广泛的产品和服务，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发展，钛白粉行业在技术上取得了显著的突破。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**钛白粉行业**是一片充满活力的领域，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发展，钛白粉行业在技术上取得了显著的突破。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四、钛白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白</w:t>
      </w:r>
      <w:r>
        <w:rPr>
          <w:rFonts w:ascii="FangSong" w:eastAsia="FangSong" w:hAnsi="FangSong" w:cs="FangSong"/>
          <w:spacing w:val="-8"/>
          <w:sz w:val="28"/>
          <w:szCs w:val="28"/>
        </w:rPr>
        <w:t>粉行业，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消费者首选的钛白粉产品。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钛</w:t>
      </w:r>
      <w:r>
        <w:rPr>
          <w:rFonts w:ascii="FangSong" w:eastAsia="FangSong" w:hAnsi="FangSong" w:cs="FangSong"/>
          <w:spacing w:val="-2"/>
          <w:sz w:val="28"/>
          <w:szCs w:val="28"/>
        </w:rPr>
        <w:t>白粉项目总投资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建设规模旨在实现一个全面、可持续的钛白粉项目。钛白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粉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89" w:line="411" w:lineRule="auto"/>
        <w:ind w:left="74" w:right="102" w:firstLine="6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白</w:t>
      </w:r>
      <w:r>
        <w:rPr>
          <w:rFonts w:ascii="FangSong" w:eastAsia="FangSong" w:hAnsi="FangSong" w:cs="FangSong"/>
          <w:spacing w:val="-8"/>
          <w:sz w:val="28"/>
          <w:szCs w:val="28"/>
        </w:rPr>
        <w:t>粉项目的顺利进行。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一部分资金将用于技术研发，以确保钛白粉项目引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钛白粉项目规模与产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我们计划在钛白粉项目建设后的第一年实现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钛</w:t>
      </w:r>
      <w:r>
        <w:rPr>
          <w:rFonts w:ascii="FangSong" w:eastAsia="FangSong" w:hAnsi="FangSong" w:cs="FangSong"/>
          <w:spacing w:val="-14"/>
          <w:sz w:val="28"/>
          <w:szCs w:val="28"/>
        </w:rPr>
        <w:t>白粉项目规模：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钛白粉项目将建设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公区域、仓储设施等。这将确保钛白粉项目能够满足预期的产能需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废气处理等，以确保钛白粉项目的环保性。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钛白粉项目总投资与用地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该钛白粉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亩)。钛白粉项目规划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0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设备将在钛白粉项目运营中发挥关键作用，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钛白粉项目计划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这将为钛白粉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钛白粉项目团队将定期审核国家和地方的劳动安全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应对钛白粉项目所在行业的特殊性，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钛白粉项目将参考并采用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钛白粉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进行全员劳动安全培训，钛白粉项目将覆盖以下方面：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低设备故障引发的安全风险，钛白粉项目将采取以下措施：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钛白粉项目将确保工作环境符合安全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钛白粉项目将最大程度地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全卫生专用设施设计：在钛白粉项目建设过程中，我们对安全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6" w:line="411" w:lineRule="auto"/>
        <w:ind w:left="31" w:right="5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钛白粉项目的全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取与生产工艺相匹配：针对钛白粉项目特有的生产工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用先进、成熟、可靠的生产技术：钛白粉项目设计中采用了先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确保工程钛白粉项目在完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钛白粉项目的建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个月，其中包括钛白粉项目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1" w:line="415" w:lineRule="auto"/>
        <w:ind w:left="29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前期准备、工程勘察与设计、土建工程施工、设备采购、设备安装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钛白粉项目的高效推进。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具体的建设进度将在钛白粉项目启动时明确制定，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5" w:line="415" w:lineRule="auto"/>
        <w:ind w:left="62" w:right="14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钛白</w:t>
      </w:r>
      <w:r>
        <w:rPr>
          <w:rFonts w:ascii="FangSong" w:eastAsia="FangSong" w:hAnsi="FangSong" w:cs="FangSong"/>
          <w:spacing w:val="-13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9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以保障钛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白</w:t>
      </w:r>
      <w:r>
        <w:rPr>
          <w:rFonts w:ascii="FangSong" w:eastAsia="FangSong" w:hAnsi="FangSong" w:cs="FangSong"/>
          <w:spacing w:val="-7"/>
          <w:sz w:val="28"/>
          <w:szCs w:val="28"/>
        </w:rPr>
        <w:t>粉项目各方面的需要。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https://d.book118.com/146042224122010102</w:t>
        </w:r>
      </w:hyperlink>
    </w:p>
    <w:p/>
    <w:sectPr>
      <w:pgSz w:w="11906" w:h="16839"/>
      <w:pgMar w:top="1431" w:right="1785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60422241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2024-03-14T08:23:51Z</vt:filetime>
  </property>
  <property fmtid="{D5CDD505-2E9C-101B-9397-08002B2CF9AE}" pid="3" name="CRO">
    <vt:lpwstr>wqlLaW5nc29mdCBQREYgdG8gV1BTIDgw</vt:lpwstr>
  </property>
</Properties>
</file>