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1C4C" w14:paraId="4A1B63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1C4C" w14:paraId="162A0F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1C4C" w14:paraId="163FE2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1C4C" w:rsidRPr="00B01C4C" w14:paraId="3CA87C3F" w14:textId="040DD4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1C4C">
        <w:rPr>
          <w:rFonts w:ascii="宋体" w:eastAsia="宋体" w:hAnsi="宋体" w:hint="eastAsia"/>
          <w:b/>
          <w:sz w:val="60"/>
        </w:rPr>
        <w:t>美容仪器项目招商引资方案</w:t>
      </w:r>
    </w:p>
    <w:p w:rsidR="00B01C4C" w:rsidP="00B01C4C" w14:paraId="21FDA315" w14:textId="167C61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1C4C">
        <w:rPr>
          <w:rFonts w:ascii="仿宋" w:eastAsia="仿宋" w:hAnsi="仿宋" w:hint="eastAsia"/>
          <w:b/>
          <w:sz w:val="40"/>
        </w:rPr>
        <w:t>目录</w:t>
      </w:r>
    </w:p>
    <w:p w:rsidR="00B01C4C" w14:paraId="43CBEABE" w14:textId="3762B2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1C4C" w14:paraId="00F941C3" w14:textId="74243E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一、美容仪器项目建设背景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1C4C" w14:paraId="755C74EF" w14:textId="0334D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1C4C" w14:paraId="76FEDD46" w14:textId="69227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1C4C" w14:paraId="2A7BB3C0" w14:textId="1A3BE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1C4C" w14:paraId="66ABA730" w14:textId="3861D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(四)、美容仪器项目必要性分析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1C4C" w14:paraId="6239BF7E" w14:textId="36BB2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二、美容仪器项目选址研究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1C4C" w14:paraId="5C74238E" w14:textId="09EB6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(一)、美容仪器项目选址的指导原则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1C4C" w14:paraId="6E84F62B" w14:textId="540FE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1C4C" w14:paraId="7DE4CBEC" w14:textId="7B55C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1C4C" w14:paraId="4D702A20" w14:textId="4FF94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1C4C" w14:paraId="630CDE2C" w14:textId="5B1D0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1C4C" w14:paraId="7FB421EF" w14:textId="5D092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1C4C" w14:paraId="3C86D9DE" w14:textId="46353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1C4C" w14:paraId="1C60DFDC" w14:textId="089E6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1C4C" w14:paraId="4B78B5F7" w14:textId="4D9D5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1C4C" w14:paraId="70E9A3A9" w14:textId="4916F2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1C4C" w14:paraId="4E388FEB" w14:textId="15DC4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1C4C" w14:paraId="6AF5F838" w14:textId="6503D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1C4C" w14:paraId="794071FA" w14:textId="41E81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1C4C" w14:paraId="38618AEB" w14:textId="2006294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1C4C" w14:paraId="111B2008" w14:textId="3EDA6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四、美容仪器项目投资方案分析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1C4C" w14:paraId="58A89165" w14:textId="1B87F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1C4C" w14:paraId="55DEBC43" w14:textId="49FCE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1C4C" w14:paraId="5CE937BF" w14:textId="22A3D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1C4C" w14:paraId="7A0C7951" w14:textId="15E95B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五、美容仪器项目实施进度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1C4C" w14:paraId="4B971DF3" w14:textId="5C9BB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1C4C" w14:paraId="7F64C120" w14:textId="45C6F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1C4C" w14:paraId="5751DE43" w14:textId="2BFC8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1C4C" w14:paraId="7AC89112" w14:textId="5AD75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1C4C" w14:paraId="7B724C7B" w14:textId="256A0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1C4C" w14:paraId="6AED0F14" w14:textId="1E6C7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(六)、美容仪器项目实施保障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1C4C" w14:paraId="236870F9" w14:textId="69BB79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1C4C" w14:paraId="78C2B9ED" w14:textId="5C9C2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1C4C" w14:paraId="61639F26" w14:textId="28761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1C4C" w14:paraId="45DD5DEE" w14:textId="34FC1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1C4C" w14:paraId="5869473B" w14:textId="23702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1C4C" w14:paraId="59DE7F1E" w14:textId="0F5FA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1C4C" w14:paraId="47BF9630" w14:textId="0CDD0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1C4C" w14:paraId="1BF185AF" w14:textId="43B03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(七)、美容仪器项目建设风险及控制手段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1C4C" w14:paraId="1BA240AD" w14:textId="2B46F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01C4C" w14:paraId="3A97E5DE" w14:textId="38769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01C4C" w14:paraId="705A5840" w14:textId="1FC47E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01C4C" w14:paraId="54F890F3" w14:textId="69F6E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01C4C" w14:paraId="5EDDA44D" w14:textId="4DD0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01C4C" w14:paraId="77F4F8A2" w14:textId="0714F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01C4C" w14:paraId="0BF356D1" w14:textId="711D5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01C4C" w14:paraId="11563C10" w14:textId="6D2A2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(四)、美容仪器项目工艺技术设计方案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01C4C" w14:paraId="344AE4C4" w14:textId="0B9BD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(五)、美容仪器项目设备选型及配置方案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01C4C" w14:paraId="3836FA76" w14:textId="4C08D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01C4C" w14:paraId="303350BE" w14:textId="08F1A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01C4C" w14:paraId="3BAD54A0" w14:textId="5DA7D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_Toc155722899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01C4C" w14:paraId="03946288" w14:textId="265B2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01C4C" w14:paraId="6E94BE2A" w14:textId="5E2BE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九、美容仪器项目管理计划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01C4C" w14:paraId="5B504B64" w14:textId="60D68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(一)、美容仪器项目管理概述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01C4C" w14:paraId="3269182A" w14:textId="0F383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(二)、美容仪器项目组织结构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01C4C" w14:paraId="04D0DF20" w14:textId="24DE1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(三)、美容仪器项目计划与进度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01C4C" w14:paraId="5C0C7643" w14:textId="1C9CF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(四)、美容仪器项目质量管理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01C4C" w14:paraId="6521C58C" w14:textId="03C0D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(五)、美容仪器项目风险管理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01C4C" w14:paraId="5BA48A90" w14:textId="22A7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(六)、美容仪器项目成本管理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01C4C" w14:paraId="52649612" w14:textId="4DF6A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(七)、美容仪器项目人力资源管理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01C4C" w14:paraId="77DE0F9F" w14:textId="2B8B3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(八)、美容仪器项目沟通与合作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_Toc155722909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01C4C" w:rsidP="00B01C4C" w14:paraId="43125C02" w14:textId="1D0A33D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https://d.book118.com/146044120214010040</w:t>
        </w:r>
      </w:hyperlink>
    </w:p>
    <w:p w:rsidR="00B01C4C" w:rsidP="00B01C4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paraId="2B2F7C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C4C" w14:paraId="2BD9BD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paraId="57BCCEB3" w14:textId="57FFD2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1C4C" w14:paraId="7D3AD6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paraId="17AB91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57FFD2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57FFD2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P="00D05612" w14:textId="57FFD2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1C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paraId="079622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RPr="00B01C4C" w:rsidP="00B01C4C" w14:paraId="1F988C41" w14:textId="2BF5692B">
    <w:pPr>
      <w:pStyle w:val="Header"/>
      <w:rPr>
        <w:rFonts w:ascii="仿宋" w:eastAsia="仿宋" w:hAnsi="仿宋"/>
      </w:rPr>
    </w:pPr>
    <w:r w:rsidRPr="00B01C4C">
      <w:rPr>
        <w:rFonts w:ascii="仿宋" w:eastAsia="仿宋" w:hAnsi="仿宋" w:hint="eastAsia"/>
      </w:rPr>
      <w:t>美容仪器项目招商引资方案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paraId="1D88B9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RPr="00B01C4C" w:rsidP="00B01C4C" w14:textId="2BF5692B">
    <w:pPr>
      <w:pStyle w:val="Header"/>
      <w:rPr>
        <w:rFonts w:ascii="仿宋" w:eastAsia="仿宋" w:hAnsi="仿宋"/>
      </w:rPr>
    </w:pPr>
    <w:r w:rsidRPr="00B01C4C">
      <w:rPr>
        <w:rFonts w:ascii="仿宋" w:eastAsia="仿宋" w:hAnsi="仿宋" w:hint="eastAsia"/>
      </w:rPr>
      <w:t>美容仪器项目招商引资方案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RPr="00B01C4C" w:rsidP="00B01C4C" w14:textId="2BF5692B">
    <w:pPr>
      <w:pStyle w:val="Header"/>
      <w:rPr>
        <w:rFonts w:ascii="仿宋" w:eastAsia="仿宋" w:hAnsi="仿宋"/>
      </w:rPr>
    </w:pPr>
    <w:r w:rsidRPr="00B01C4C">
      <w:rPr>
        <w:rFonts w:ascii="仿宋" w:eastAsia="仿宋" w:hAnsi="仿宋" w:hint="eastAsia"/>
      </w:rPr>
      <w:t>美容仪器项目招商引资方案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:rsidRPr="00B01C4C" w:rsidP="00B01C4C" w14:textId="2BF5692B">
    <w:pPr>
      <w:pStyle w:val="Header"/>
      <w:rPr>
        <w:rFonts w:ascii="仿宋" w:eastAsia="仿宋" w:hAnsi="仿宋"/>
      </w:rPr>
    </w:pPr>
    <w:r w:rsidRPr="00B01C4C">
      <w:rPr>
        <w:rFonts w:ascii="仿宋" w:eastAsia="仿宋" w:hAnsi="仿宋" w:hint="eastAsia"/>
      </w:rPr>
      <w:t>美容仪器项目招商引资方案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C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C4C"/>
    <w:rsid w:val="00B01C4C"/>
    <w:rsid w:val="00CE589D"/>
    <w:rsid w:val="00CF0DFC"/>
    <w:rsid w:val="00D0561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C5F42F"/>
  <w15:chartTrackingRefBased/>
  <w15:docId w15:val="{F6CA849F-10FC-44C2-B8BC-3FB61C23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1C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1C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1C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1C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1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1C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1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1C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1C4C"/>
  </w:style>
  <w:style w:type="paragraph" w:styleId="TOC1">
    <w:name w:val="toc 1"/>
    <w:basedOn w:val="Normal"/>
    <w:next w:val="Normal"/>
    <w:autoRedefine/>
    <w:uiPriority w:val="39"/>
    <w:unhideWhenUsed/>
    <w:rsid w:val="00B01C4C"/>
  </w:style>
  <w:style w:type="paragraph" w:styleId="TOC2">
    <w:name w:val="toc 2"/>
    <w:basedOn w:val="Normal"/>
    <w:next w:val="Normal"/>
    <w:autoRedefine/>
    <w:uiPriority w:val="39"/>
    <w:unhideWhenUsed/>
    <w:rsid w:val="00B01C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6044120214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5734</Words>
  <Characters>32690</Characters>
  <Application>Microsoft Office Word</Application>
  <DocSecurity>0</DocSecurity>
  <Lines>272</Lines>
  <Paragraphs>76</Paragraphs>
  <ScaleCrop>false</ScaleCrop>
  <Company/>
  <LinksUpToDate>false</LinksUpToDate>
  <CharactersWithSpaces>38348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2024-01-09T11:59:00Z</dcterms:created>
  <dcterms:modified xsi:type="dcterms:W3CDTF">2024-01-09T12:00:00Z</dcterms:modified>
</cp:coreProperties>
</file>