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2024年三氟化氮行业分析报告及未来五到十年行业发展趋势报告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3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7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_Toc14255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4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2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1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3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6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0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_Toc30523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7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_Toc16977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0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8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3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1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_Toc7714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3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_Toc20333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17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_Toc25537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2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9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_Toc25698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1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4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8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_Toc32482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0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4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2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11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5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74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7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0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_Toc24704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_Toc15469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7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5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_Toc28855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6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0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7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6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6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_Toc23266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8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0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_Toc30603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08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8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6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6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_Toc10464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7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三氟化氮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5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0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三氟化氮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_Toc25110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https://d.book118.com/146105102132010032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46105102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