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昌吉州呼图壁县2023-2024学年九年级上学期期末数学强化卷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（2019•黄岩区二模）如图，将边长相等的正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​和正五边形</w:t>
      </w:r>
      <w:r>
        <w:pict>
          <v:shape id="_x0000_i1026" type="#_x0000_t75" style="width:35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D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​的一边</w:t>
      </w:r>
      <w:r>
        <w:pict>
          <v:shape id="_x0000_i1027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​重叠在一起，当</w:t>
      </w:r>
      <w:r>
        <w:pict>
          <v:shape id="_x0000_i1028" type="#_x0000_t75" style="width:27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​绕着点</w:t>
      </w:r>
      <w:r>
        <w:pict>
          <v:shape id="_x0000_i1029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​顺时针旋转</w:t>
      </w:r>
      <w:r>
        <w:pict>
          <v:shape id="_x0000_i1030" type="#_x0000_t75" style="width:9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α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​时，顶点</w:t>
      </w:r>
      <w:r>
        <w:pict>
          <v:shape id="_x0000_i1031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​刚好落在正五边形的对称轴</w:t>
      </w:r>
      <w:r>
        <w:pict>
          <v:shape id="_x0000_i1032" type="#_x0000_t75" style="width:12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​上，此时</w:t>
      </w:r>
      <w:r>
        <w:pict>
          <v:shape id="_x0000_i1033" type="#_x0000_t75" style="width:5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α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​的值为</w:t>
      </w:r>
      <w:r>
        <w:pict>
          <v:shape id="_x0000_i103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　　</w:t>
      </w:r>
      <w:r>
        <w:pict>
          <v:shape id="_x0000_i103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6" type="#_x0000_t75" style="width:69pt;height:63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.24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（涪城区校级自主招生）方程组</w:t>
      </w:r>
      <w:r>
        <w:pict>
          <v:shape id="_x0000_i1037" type="#_x0000_t75" style="width:52pt;height:31pt">
            <v:imagedata r:id="rId16" o:title="2"/>
          </v:shape>
        </w:pict>
      </w:r>
      <w:r>
        <w:t>的解是（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.-1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.-1或3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.-5或3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（2022年秋•渝北区期末）下列图形是几家银行的标志，其中既是轴对称图形又是中心对称图形的是（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</w:t>
      </w:r>
      <w:r>
        <w:pict>
          <v:shape id="_x0000_i1038" type="#_x0000_t75" style="width:44pt;height:46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9" type="#_x0000_t75" style="width:47pt;height:49pt">
            <v:imagedata r:id="rId1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0" type="#_x0000_t75" style="width:45pt;height:38pt">
            <v:imagedata r:id="rId1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1" type="#_x0000_t75" style="width:58pt;height:53pt">
            <v:imagedata r:id="rId20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（2022年春•重庆校级月考）已知关于x的方程x</w:t>
      </w:r>
      <w:r w:rsidRPr="004E0094">
        <w:rPr>
          <w:vertAlign w:val="superscript"/>
        </w:rPr>
        <w:t>2</w:t>
      </w:r>
      <w:r>
        <w:t>-3mx+5m-2=0的一个根为x=2，且这个方程的两个根恰好是等腰△ABC的两条边长，则△ABC的周长为（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.8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.8或10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.6或10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（《第4章 相似图形》2022年单元测试卷（一））如图是2022年奥运会标志的“中国印”．贝贝同学用放大镜将图形放大，这种变换属于（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2" type="#_x0000_t75" style="width:1in;height:55pt">
            <v:imagedata r:id="rId2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.对称变换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.平移变换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.旋转变换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.相似变换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（2009-2010学年河南省开封五中九年级（上）期中数学试卷（））某厂一月份的总产量为500吨，三月份的总产量达到为720吨．若平均每月增长率是x，则可以列方程（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.500（1+2x）=720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.500（1+x）</w:t>
      </w:r>
      <w:r w:rsidRPr="004E0094">
        <w:rPr>
          <w:vertAlign w:val="superscript"/>
        </w:rPr>
        <w:t>2</w:t>
      </w:r>
      <w:r>
        <w:t>=720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.500（1+x</w:t>
      </w:r>
      <w:r w:rsidRPr="004E0094">
        <w:rPr>
          <w:vertAlign w:val="superscript"/>
        </w:rPr>
        <w:t>2</w:t>
      </w:r>
      <w:r>
        <w:t>）=720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https://d.book118.com/146152114143010035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hyperlink" Target="https://d.book118.com/146152114143010035" TargetMode="External" /><Relationship Id="rId23" Type="http://schemas.openxmlformats.org/officeDocument/2006/relationships/theme" Target="theme/theme1.xml" /><Relationship Id="rId24" Type="http://schemas.openxmlformats.org/officeDocument/2006/relationships/numbering" Target="numbering.xml" /><Relationship Id="rId25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