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3E2E" w14:paraId="66FD8B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E2E" w14:paraId="6045FE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E2E" w14:paraId="61AAA0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3E2E" w:rsidRPr="00383E2E" w14:paraId="4428F170" w14:textId="5AE3A0E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3E2E">
        <w:rPr>
          <w:rFonts w:ascii="宋体" w:eastAsia="宋体" w:hAnsi="宋体" w:hint="eastAsia"/>
          <w:b/>
          <w:sz w:val="60"/>
        </w:rPr>
        <w:t>金融租赁服务企业战略风险管理</w:t>
      </w:r>
    </w:p>
    <w:p w:rsidR="00383E2E" w:rsidP="00383E2E" w14:paraId="2839AF76" w14:textId="69AD9B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3E2E">
        <w:rPr>
          <w:rFonts w:ascii="仿宋" w:eastAsia="仿宋" w:hAnsi="仿宋" w:hint="eastAsia"/>
          <w:b/>
          <w:sz w:val="40"/>
        </w:rPr>
        <w:t>目录</w:t>
      </w:r>
    </w:p>
    <w:p w:rsidR="00383E2E" w14:paraId="6F365802" w14:textId="46B3B3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E2E" w14:paraId="12DB2876" w14:textId="03AEE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E2E" w14:paraId="7CABE159" w14:textId="05684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3E2E" w14:paraId="68F11328" w14:textId="2BE2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3E2E" w14:paraId="0378E13E" w14:textId="4E214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3E2E" w14:paraId="4F65B6BA" w14:textId="4CDA2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3E2E" w14:paraId="0C1FE80C" w14:textId="56695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3E2E" w14:paraId="3F15CC1B" w14:textId="16B79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3E2E" w14:paraId="4244070B" w14:textId="526C44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3E2E" w14:paraId="46CF05AA" w14:textId="2F01A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3E2E" w14:paraId="0F192E57" w14:textId="1F4E2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3E2E" w14:paraId="54138271" w14:textId="06D6E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3E2E" w14:paraId="0B8003CB" w14:textId="2EB9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83E2E" w14:paraId="491E34F3" w14:textId="5FAA3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3E2E" w14:paraId="26E21C94" w14:textId="61BE8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3E2E" w14:paraId="4B6F2C7C" w14:textId="77F3C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3E2E" w14:paraId="030A7F45" w14:textId="2424F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3E2E" w14:paraId="44C134F6" w14:textId="28C90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3E2E" w14:paraId="4319925E" w14:textId="74771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3E2E" w14:paraId="4710F830" w14:textId="01298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3E2E" w14:paraId="710E33AF" w14:textId="33293B1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3E2E" w14:paraId="48E1B024" w14:textId="22247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3E2E" w14:paraId="152F40C1" w14:textId="3013E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83E2E" w14:paraId="50D3E043" w14:textId="42879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3E2E" w14:paraId="6B4F545C" w14:textId="2420E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3E2E" w14:paraId="5D644E72" w14:textId="35EDD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3E2E" w14:paraId="6C226386" w14:textId="04839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3E2E" w14:paraId="7E50EC09" w14:textId="741EE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83E2E" w14:paraId="017C05E4" w14:textId="5E18B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83E2E" w14:paraId="0DFAAF9B" w14:textId="2BA1FE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十、金融租赁服务项目基本情况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3E2E" w14:paraId="652F947D" w14:textId="65509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(一)、金融租赁服务项目投资人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3E2E" w14:paraId="6D607A2D" w14:textId="40692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(二)、金融租赁服务项目选址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3E2E" w14:paraId="293C151F" w14:textId="373D6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(三)、金融租赁服务项目实施进度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3E2E" w14:paraId="01031B03" w14:textId="5081C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83E2E" w14:paraId="6F2FDFE9" w14:textId="6C44C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3E2E" w14:paraId="1AADD2BA" w14:textId="68003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3E2E" w14:paraId="1979E9F0" w14:textId="7FB3B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83E2E" w14:paraId="751050C9" w14:textId="248C8A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3E2E" w14:paraId="0DF81C7E" w14:textId="63AFA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83E2E" w14:paraId="0269CFCA" w14:textId="4ADF2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83E2E" w14:paraId="30552CD5" w14:textId="763DB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83E2E" w14:paraId="4EA5C6EA" w14:textId="45A25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83E2E" w14:paraId="48CCE031" w14:textId="6C89CE7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83E2E" w14:paraId="76C181D4" w14:textId="36A60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83E2E" w14:paraId="789E8D89" w14:textId="46D535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83E2E" w14:paraId="75A8B3C8" w14:textId="31B75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83E2E" w14:paraId="6405F8F7" w14:textId="413859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83E2E" w14:paraId="542CF891" w14:textId="58758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83E2E" w14:paraId="5C48AE89" w14:textId="57779B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83E2E" w14:paraId="6B5CB221" w14:textId="235E0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83E2E" w14:paraId="5E2A9F90" w14:textId="04DD3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3E2E" w14:paraId="24382FA8" w14:textId="6FD17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(一)、金融租赁服务行业企业在确定愿景及使命时的风险识别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3E2E" w14:paraId="1A88F96E" w14:textId="54641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(二)、制定金融租赁服务行业企业战略目标的风险识别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_Toc157260169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3E2E" w14:paraId="13D5A9AF" w14:textId="29FDD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(三)、金融租赁服务行业企业战略分析的风险识别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83E2E" w14:paraId="06DB654F" w14:textId="0B528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(四)、金融租赁服务行业企业战略选择的风险识别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3E2E" w14:paraId="29CA4D29" w14:textId="2C540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(五)、金融租赁服务行业企业战略实施的风险识别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3E2E" w14:paraId="50FEDFFB" w14:textId="3F4C8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3E2E" w14:paraId="5CE381F7" w14:textId="6C66A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83E2E" w14:paraId="1EFDBC25" w14:textId="2A3A26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十八、金融租赁服务行业企业过去战略的影响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83E2E" w14:paraId="0727A200" w14:textId="7569F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(一)、金融租赁服务行业企业过去战略的影响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83E2E" w14:paraId="167E8337" w14:textId="55CB8C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83E2E" w14:paraId="0E7C84B7" w14:textId="7DDC0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83E2E" w14:paraId="59FC08A4" w14:textId="1E7F23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83E2E" w14:paraId="34E46334" w14:textId="7AD29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_Toc157260180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83E2E" w14:paraId="38BEA3BF" w14:textId="321BA59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_Toc157260181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83E2E" w:rsidP="00383E2E" w14:paraId="6136C69F" w14:textId="049CB8C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https://d.book118.com/147100045152006036</w:t>
        </w:r>
      </w:hyperlink>
    </w:p>
    <w:p w:rsidR="00383E2E" w:rsidP="00383E2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paraId="18296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E2E" w14:paraId="1F4C22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paraId="067663A5" w14:textId="5CF10E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3E2E" w14:paraId="61945B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paraId="11ED64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5CF10E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5CF10E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5CF10E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P="006B302A" w14:textId="5CF10E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83E2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paraId="449D36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RPr="00383E2E" w:rsidP="00383E2E" w14:paraId="5C7531B7" w14:textId="5B2A3532">
    <w:pPr>
      <w:pStyle w:val="Header"/>
      <w:rPr>
        <w:rFonts w:ascii="仿宋" w:eastAsia="仿宋" w:hAnsi="仿宋"/>
      </w:rPr>
    </w:pPr>
    <w:r w:rsidRPr="00383E2E">
      <w:rPr>
        <w:rFonts w:ascii="仿宋" w:eastAsia="仿宋" w:hAnsi="仿宋" w:hint="eastAsia"/>
      </w:rPr>
      <w:t>金融租赁服务企业战略风险管理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paraId="1EE0CD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RPr="00383E2E" w:rsidP="00383E2E" w14:textId="5B2A3532">
    <w:pPr>
      <w:pStyle w:val="Header"/>
      <w:rPr>
        <w:rFonts w:ascii="仿宋" w:eastAsia="仿宋" w:hAnsi="仿宋"/>
      </w:rPr>
    </w:pPr>
    <w:r w:rsidRPr="00383E2E">
      <w:rPr>
        <w:rFonts w:ascii="仿宋" w:eastAsia="仿宋" w:hAnsi="仿宋" w:hint="eastAsia"/>
      </w:rPr>
      <w:t>金融租赁服务企业战略风险管理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RPr="00383E2E" w:rsidP="00383E2E" w14:textId="5B2A3532">
    <w:pPr>
      <w:pStyle w:val="Header"/>
      <w:rPr>
        <w:rFonts w:ascii="仿宋" w:eastAsia="仿宋" w:hAnsi="仿宋"/>
      </w:rPr>
    </w:pPr>
    <w:r w:rsidRPr="00383E2E">
      <w:rPr>
        <w:rFonts w:ascii="仿宋" w:eastAsia="仿宋" w:hAnsi="仿宋" w:hint="eastAsia"/>
      </w:rPr>
      <w:t>金融租赁服务企业战略风险管理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RPr="00383E2E" w:rsidP="00383E2E" w14:textId="5B2A3532">
    <w:pPr>
      <w:pStyle w:val="Header"/>
      <w:rPr>
        <w:rFonts w:ascii="仿宋" w:eastAsia="仿宋" w:hAnsi="仿宋"/>
      </w:rPr>
    </w:pPr>
    <w:r w:rsidRPr="00383E2E">
      <w:rPr>
        <w:rFonts w:ascii="仿宋" w:eastAsia="仿宋" w:hAnsi="仿宋" w:hint="eastAsia"/>
      </w:rPr>
      <w:t>金融租赁服务企业战略风险管理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:rsidRPr="00383E2E" w:rsidP="00383E2E" w14:textId="5B2A3532">
    <w:pPr>
      <w:pStyle w:val="Header"/>
      <w:rPr>
        <w:rFonts w:ascii="仿宋" w:eastAsia="仿宋" w:hAnsi="仿宋"/>
      </w:rPr>
    </w:pPr>
    <w:r w:rsidRPr="00383E2E">
      <w:rPr>
        <w:rFonts w:ascii="仿宋" w:eastAsia="仿宋" w:hAnsi="仿宋" w:hint="eastAsia"/>
      </w:rPr>
      <w:t>金融租赁服务企业战略风险管理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3E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2E"/>
    <w:rsid w:val="00383E2E"/>
    <w:rsid w:val="006B30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3A278C"/>
  <w15:chartTrackingRefBased/>
  <w15:docId w15:val="{AB8807E7-E8E8-43AC-8200-42CA1D3F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3E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3E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3E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3E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3E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3E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3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3E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3E2E"/>
  </w:style>
  <w:style w:type="paragraph" w:styleId="TOC1">
    <w:name w:val="toc 1"/>
    <w:basedOn w:val="Normal"/>
    <w:next w:val="Normal"/>
    <w:autoRedefine/>
    <w:uiPriority w:val="39"/>
    <w:unhideWhenUsed/>
    <w:rsid w:val="00383E2E"/>
  </w:style>
  <w:style w:type="paragraph" w:styleId="TOC2">
    <w:name w:val="toc 2"/>
    <w:basedOn w:val="Normal"/>
    <w:next w:val="Normal"/>
    <w:autoRedefine/>
    <w:uiPriority w:val="39"/>
    <w:unhideWhenUsed/>
    <w:rsid w:val="00383E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47100045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5463</Words>
  <Characters>31144</Characters>
  <Application>Microsoft Office Word</Application>
  <DocSecurity>0</DocSecurity>
  <Lines>259</Lines>
  <Paragraphs>73</Paragraphs>
  <ScaleCrop>false</ScaleCrop>
  <Company/>
  <LinksUpToDate>false</LinksUpToDate>
  <CharactersWithSpaces>36534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2024-01-27T07:01:00Z</dcterms:created>
  <dcterms:modified xsi:type="dcterms:W3CDTF">2024-01-27T07:01:00Z</dcterms:modified>
</cp:coreProperties>
</file>