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D5B08">
        <w:rPr>
          <w:rFonts w:ascii="微软雅黑" w:eastAsia="微软雅黑" w:hAnsi="微软雅黑"/>
          <w:sz w:val="28"/>
          <w:szCs w:val="28"/>
        </w:rPr>
        <w:t>最新我眼中的冬奥精神作文1000字高中(九篇)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D5B08">
        <w:rPr>
          <w:rFonts w:ascii="微软雅黑" w:eastAsia="微软雅黑" w:hAnsi="微软雅黑"/>
          <w:sz w:val="24"/>
          <w:szCs w:val="24"/>
        </w:rPr>
        <w:t xml:space="preserve"> 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最新我眼中的冬奥精神作文1000字高中(九篇)一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以冬奥会闭幕式为题的作文1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我知道的冬奥会，是从北京冬奥会倒计时一周年活动开始的。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那天的活动在国家游泳中心“冰立方”举行。“冰立方”灯光璀璨，蓝色冰晶状几何图案装饰的舞台与水立方外壳交相辉映，吉祥物“冰墩墩”和“雪容融”巨形条幅悬挂空中，体现了冬季冰雪运动和现代科技特点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奥运究竟是什么?我觉得：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首先，它是一种拼搏。在这个舞台，全世界各国人民充分展现着力量、意志、技巧和自然的美，拼搏着着人类的生理极限，赢得数以亿记观众的青睐，每一个奖杯，都是一个极限。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其次，它是一场战争。在这个战场，“更高、更快、更强”的大旗迎风招展，体现了每一个运动员勇于向世界强手挑战，不断超越自己，超越他人，每一个记录，都是人类的一个奇迹。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再次，它是一种人生。在这场生命中，用运动增进人体的健康和乐观的情绪，用坚持表达自己对生命和向往，用汗水和泪水展现生命的价值，每一声呐喊，都是生命的再一次精彩。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D5B08">
        <w:rPr>
          <w:rFonts w:ascii="微软雅黑" w:eastAsia="微软雅黑" w:hAnsi="微软雅黑"/>
          <w:sz w:val="24"/>
          <w:szCs w:val="24"/>
        </w:rPr>
        <w:t xml:space="preserve"> 最后，它是一场聚会。在全世界新冠肺炎疫情后，中国人民齐心协力，疫情防控卓有成效，经济发展复苏向好，以具有战略眼光的防疫措施阻断了新冠病毒的大面积传播，中国给全世界各国政府和人民树立了榜样、提供了示范，也为世界防疫和传染病控制提供了有效的经验和中国智慧，得到了世界各国人民的盛赞，在中国举办冬奥会，向全世界展示了“中国魅力”，展示了“中国名片”，更是展示了世界第二大经济体和负责任大国的崭新形象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2022冬奥会，我为你加油!2022北京，我为你喝彩!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以冬奥会闭幕式为题的作文2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我因为对篮球运动的痴迷，进而对其他所有的运动都或多或少的有一些喜欢和了解。当2022年逐步走近，我的心里对明年在北京举办的冬奥会也满满地期待。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奥运是什么?我觉得那是一个舞台，展现着力量、意志、技巧和自然的美，以及生理上的极限，赢得了数以亿记观众的青睐，人们为胜利所鼓舞，为失误而遗憾，为参与而自豪。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亦如我在篮球场上进攻、防守，为得分欣喜雀跃，为失败懊恼悲伤。挥洒的汗水以及与队友默契的配合，从来都是我快乐的源泉。每一次认真的运球、投篮，每一次在赛场上的来回奔跑，每一次大比分落后时的坚持，队员之间相互的激励，蹙紧的眉头和坚毅的眼神……奥运的赛场上，人人不都是如此吗?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没一个冠军，是在舒适安逸中得到。当人们惊叹于运动员的辉煌时，却很少关注他们的日常。残酷的训练，枯燥无味的坚持……然而他们乐在其中，风雨无阻，勇往直前，牺牲了自己的青春，将泪水洒在了训练场。他们在自己热爱的项目上废寝忘食不断拼搏，从中得到运动的乐趣。他们怀着为国争光的理想，为自己的梦想努力!当国歌奏响，所有的苦和累，在这一刻，凝结成甜甜的泪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明年，在鸟巢，在张家口，这些冲破寒风，迎向冰雪，将汗水无数遍挥洒的健儿，将向世人明证：成功源于坚持。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而我，一名普通的中学生，在遥远的地方向着你们致敬。</w:t>
        <w:br/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="002D5B0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https://d.book118.com/147101043145006024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D5B0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7101043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4591</Words>
  <Characters>26174</Characters>
  <Application>Microsoft Office Word</Application>
  <DocSecurity>0</DocSecurity>
  <Lines>218</Lines>
  <Paragraphs>61</Paragraphs>
  <ScaleCrop>false</ScaleCrop>
  <Company/>
  <LinksUpToDate>false</LinksUpToDate>
  <CharactersWithSpaces>30704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