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C1795">
        <w:rPr>
          <w:rFonts w:ascii="微软雅黑" w:eastAsia="微软雅黑" w:hAnsi="微软雅黑"/>
          <w:sz w:val="28"/>
          <w:szCs w:val="28"/>
        </w:rPr>
        <w:t>最新疫情一线人员的感悟短而精范本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C1795">
        <w:rPr>
          <w:rFonts w:ascii="微软雅黑" w:eastAsia="微软雅黑" w:hAnsi="微软雅黑"/>
          <w:sz w:val="24"/>
          <w:szCs w:val="24"/>
        </w:rPr>
        <w:t xml:space="preserve"> 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最新疫情一线人员的感悟短而精范本一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活跃着一群身影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他们的动词，是爱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他们的行为是爱国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他们听从了祖国的召唤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祖国一声呼唤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他们就放下了自己的家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舍小家而为大家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他们是逆行者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他们是军人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他们是战士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他们说是军医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一群可爱的人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一群带着爱的战士用他们的血肉之躯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给人们带来了帮助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给人们带来了安慰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爱国者坚定的身影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就像让人安心的励志课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人们得到了支持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人们看到了希望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爱国者的身影温暖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爱国者的身影美好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祝福这些爱国者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对你们说一声——辛苦了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向你们敬礼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最新疫情一线人员的感悟短而精范本二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我知道，你的爱在燃烧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我知道，妖魔正在骚扰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防护医服遮住你靓丽的模样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却遮不住你那最美的微笑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我祈祷，天空永远很高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我祈祷，世界永远美好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我们血脉相连是同根的同胞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感动的泪水不知流了多少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我为你自豪，我为你骄傲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逆水前进面对险境毫无动摇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当那邪恶挡道，战旗依然迎风而飘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青春路上，响起阵阵激昂的歌谣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我为你自豪，我为你骄傲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用爱护航千家万户健康安好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待到春暖花开，一切都会变得美好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凯旋路上，唱起那首胜利的歌谣</w:t>
        <w:br/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</w:t>
      </w:r>
      <w:r w:rsidR="00AC1795">
        <w:rPr>
          <w:rFonts w:ascii="微软雅黑" w:eastAsia="微软雅黑" w:hAnsi="微软雅黑"/>
          <w:sz w:val="24"/>
          <w:szCs w:val="24"/>
        </w:rPr>
        <w:t xml:space="preserve"> 最新疫情一线人员的感悟短而精范本三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https://d.book118.com/147136135115006025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C179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47136135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3211</Words>
  <Characters>18309</Characters>
  <Application>Microsoft Office Word</Application>
  <DocSecurity>0</DocSecurity>
  <Lines>152</Lines>
  <Paragraphs>42</Paragraphs>
  <ScaleCrop>false</ScaleCrop>
  <Company/>
  <LinksUpToDate>false</LinksUpToDate>
  <CharactersWithSpaces>21478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