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07DDD" w14:paraId="2F456A0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07DDD" w14:paraId="1CA25ED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07DDD" w14:paraId="53EAD66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07DDD" w:rsidRPr="00807DDD" w14:paraId="20148966" w14:textId="540E23AB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07DDD">
        <w:rPr>
          <w:rFonts w:ascii="宋体" w:eastAsia="宋体" w:hAnsi="宋体" w:hint="eastAsia"/>
          <w:b/>
          <w:sz w:val="60"/>
        </w:rPr>
        <w:t>转向节项目可行性研究分析报告</w:t>
      </w:r>
    </w:p>
    <w:p w:rsidR="00807DDD" w:rsidP="00807DDD" w14:paraId="6710D8EE" w14:textId="23BCE11B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807DDD">
        <w:rPr>
          <w:rFonts w:ascii="仿宋" w:eastAsia="仿宋" w:hAnsi="仿宋" w:hint="eastAsia"/>
          <w:b/>
          <w:sz w:val="40"/>
        </w:rPr>
        <w:t>目录</w:t>
      </w:r>
    </w:p>
    <w:p w:rsidR="00807DDD" w14:paraId="37949426" w14:textId="5FB6C3C7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_Toc158008951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807DDD" w14:paraId="5A044467" w14:textId="31CA9FF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一、转向节行业社会文化影响评估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_Toc158008952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07DDD" w14:paraId="70C11202" w14:textId="5EC2DE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(一)、转向节在文化和艺术中的地位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_Toc158008953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07DDD" w14:paraId="39DCDAD3" w14:textId="392BC8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(二)、文化趋势对转向节需求的影响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_Toc158008954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807DDD" w14:paraId="68C3B37B" w14:textId="0749EF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_Toc158008955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07DDD" w14:paraId="36C965ED" w14:textId="1D27A19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_Toc158008956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807DDD" w14:paraId="675812AE" w14:textId="320B5D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_Toc158008957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807DDD" w14:paraId="38D19865" w14:textId="652972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_Toc158008958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07DDD" w14:paraId="5BD025D8" w14:textId="26C0DC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_Toc158008959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07DDD" w14:paraId="5B48B06D" w14:textId="23FAF7C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_Toc158008960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07DDD" w14:paraId="0EA52117" w14:textId="5B552B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_Toc158008961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07DDD" w14:paraId="6FF31A83" w14:textId="575DF3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_Toc158008962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807DDD" w14:paraId="5C4D0568" w14:textId="419E46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_Toc158008963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807DDD" w14:paraId="11D53D54" w14:textId="05F36A0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四、转向节行业项目技术方案与设备的选择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_Toc158008964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807DDD" w14:paraId="3C9E6B20" w14:textId="0AC5E1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_Toc158008965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807DDD" w14:paraId="24807987" w14:textId="2091A3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_Toc158008966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807DDD" w14:paraId="6FC2EDC8" w14:textId="106BBBA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五、转向节项目概论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_Toc158008967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807DDD" w14:paraId="24290546" w14:textId="1F4556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(一)、转向节项目名称及承办单位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_Toc158008968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807DDD" w14:paraId="54BC0C65" w14:textId="78E488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(二)、转向节项目拟建地址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_Toc158008969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807DDD" w14:paraId="4D3460D9" w14:textId="41F5BC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(三)、转向节项目提出的背景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_Toc158008970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807DDD" w14:paraId="6D743CB8" w14:textId="479ADA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_Toc158008971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https://d.book118.com/147156162032006041</w:t>
        </w:r>
      </w:hyperlink>
    </w:p>
    <w:p w:rsidR="00807DDD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07DDD" w:rsidP="00B3326C" w14:paraId="66456A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07DDD" w14:paraId="49E4B62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07DDD" w:rsidP="00B3326C" w14:paraId="100CA6C1" w14:textId="7449A9A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07DDD" w14:paraId="3A1B853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07DDD" w14:paraId="2D99394E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07DDD" w:rsidP="00B3326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07DDD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07DDD" w:rsidP="00B3326C" w14:textId="7449A9A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07DDD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07DDD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07DDD" w14:paraId="2562B87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07DDD" w:rsidRPr="00807DDD" w:rsidP="00807DDD" w14:paraId="28B7B10E" w14:textId="080AF37C">
    <w:pPr>
      <w:pStyle w:val="Header"/>
      <w:rPr>
        <w:rFonts w:ascii="仿宋" w:eastAsia="仿宋" w:hAnsi="仿宋"/>
      </w:rPr>
    </w:pPr>
    <w:r w:rsidRPr="00807DDD">
      <w:rPr>
        <w:rFonts w:ascii="仿宋" w:eastAsia="仿宋" w:hAnsi="仿宋" w:hint="eastAsia"/>
      </w:rPr>
      <w:t>转向节可行性报告</w:t>
    </w:r>
    <w:r w:rsidRPr="00807DDD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07DDD" w14:paraId="2AC1DBA8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07DDD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07DDD" w:rsidRPr="00807DDD" w:rsidP="00807DDD" w14:textId="080AF37C">
    <w:pPr>
      <w:pStyle w:val="Header"/>
      <w:rPr>
        <w:rFonts w:ascii="仿宋" w:eastAsia="仿宋" w:hAnsi="仿宋"/>
      </w:rPr>
    </w:pPr>
    <w:r w:rsidRPr="00807DDD">
      <w:rPr>
        <w:rFonts w:ascii="仿宋" w:eastAsia="仿宋" w:hAnsi="仿宋" w:hint="eastAsia"/>
      </w:rPr>
      <w:t>转向节可行性报告</w:t>
    </w:r>
    <w:r w:rsidRPr="00807DDD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07DDD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DDD"/>
    <w:rsid w:val="00807DDD"/>
    <w:rsid w:val="00B3326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DE73BCF"/>
  <w15:chartTrackingRefBased/>
  <w15:docId w15:val="{7222B7FD-5D9D-487C-9371-EA7B89BA8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807DD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807DD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807DDD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807DD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807DD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807DDD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807DD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807DDD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07DDD"/>
  </w:style>
  <w:style w:type="paragraph" w:styleId="TOC1">
    <w:name w:val="toc 1"/>
    <w:basedOn w:val="Normal"/>
    <w:next w:val="Normal"/>
    <w:autoRedefine/>
    <w:uiPriority w:val="39"/>
    <w:unhideWhenUsed/>
    <w:rsid w:val="00807DDD"/>
  </w:style>
  <w:style w:type="paragraph" w:styleId="TOC2">
    <w:name w:val="toc 2"/>
    <w:basedOn w:val="Normal"/>
    <w:next w:val="Normal"/>
    <w:autoRedefine/>
    <w:uiPriority w:val="39"/>
    <w:unhideWhenUsed/>
    <w:rsid w:val="00807DDD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47156162032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5205</Words>
  <Characters>29674</Characters>
  <Application>Microsoft Office Word</Application>
  <DocSecurity>0</DocSecurity>
  <Lines>247</Lines>
  <Paragraphs>69</Paragraphs>
  <ScaleCrop>false</ScaleCrop>
  <Company/>
  <LinksUpToDate>false</LinksUpToDate>
  <CharactersWithSpaces>34810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2024-02-04T23:01:00Z</dcterms:created>
  <dcterms:modified xsi:type="dcterms:W3CDTF">2024-02-04T23:02:00Z</dcterms:modified>
</cp:coreProperties>
</file>